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de2902c924a39" w:history="1">
              <w:r>
                <w:rPr>
                  <w:rStyle w:val="Hyperlink"/>
                </w:rPr>
                <w:t>2009-2013年中国仪器仪表产业研究及企业竞争分析报告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de2902c924a39" w:history="1">
              <w:r>
                <w:rPr>
                  <w:rStyle w:val="Hyperlink"/>
                </w:rPr>
                <w:t>2009-2013年中国仪器仪表产业研究及企业竞争分析报告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0de2902c924a39" w:history="1">
                <w:r>
                  <w:rPr>
                    <w:rStyle w:val="Hyperlink"/>
                  </w:rPr>
                  <w:t>https://www.20087.com/2009-10/R_2009_2013yiqiyibiaochanyeyanjiujiqiyBaoGao.html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市场成长性</w:t>
      </w:r>
      <w:r>
        <w:rPr>
          <w:rFonts w:hint="eastAsia"/>
        </w:rPr>
        <w:br/>
      </w:r>
      <w:r>
        <w:rPr>
          <w:rFonts w:hint="eastAsia"/>
        </w:rPr>
        <w:t>　　　　三 市场盈利规模</w:t>
      </w:r>
      <w:r>
        <w:rPr>
          <w:rFonts w:hint="eastAsia"/>
        </w:rPr>
        <w:br/>
      </w:r>
      <w:r>
        <w:rPr>
          <w:rFonts w:hint="eastAsia"/>
        </w:rPr>
        <w:t>　　　　四 市场获利能力</w:t>
      </w:r>
      <w:r>
        <w:rPr>
          <w:rFonts w:hint="eastAsia"/>
        </w:rPr>
        <w:br/>
      </w:r>
      <w:r>
        <w:rPr>
          <w:rFonts w:hint="eastAsia"/>
        </w:rPr>
        <w:t>　　　　五 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2009年行业预测</w:t>
      </w:r>
      <w:r>
        <w:rPr>
          <w:rFonts w:hint="eastAsia"/>
        </w:rPr>
        <w:br/>
      </w:r>
      <w:r>
        <w:rPr>
          <w:rFonts w:hint="eastAsia"/>
        </w:rPr>
        <w:t>　　　　一 产销增长预测</w:t>
      </w:r>
      <w:r>
        <w:rPr>
          <w:rFonts w:hint="eastAsia"/>
        </w:rPr>
        <w:br/>
      </w:r>
      <w:r>
        <w:rPr>
          <w:rFonts w:hint="eastAsia"/>
        </w:rPr>
        <w:t>　　　　二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2008年仪器仪表产量分析</w:t>
      </w:r>
      <w:r>
        <w:rPr>
          <w:rFonts w:hint="eastAsia"/>
        </w:rPr>
        <w:br/>
      </w:r>
      <w:r>
        <w:rPr>
          <w:rFonts w:hint="eastAsia"/>
        </w:rPr>
        <w:t>　　第一节 通用仪表仪器产量</w:t>
      </w:r>
      <w:r>
        <w:rPr>
          <w:rFonts w:hint="eastAsia"/>
        </w:rPr>
        <w:br/>
      </w:r>
      <w:r>
        <w:rPr>
          <w:rFonts w:hint="eastAsia"/>
        </w:rPr>
        <w:t>　　　　一 2008年自动化仪表及系统产量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2008年电工仪器仪表产量</w:t>
      </w:r>
      <w:r>
        <w:rPr>
          <w:rFonts w:hint="eastAsia"/>
        </w:rPr>
        <w:br/>
      </w:r>
      <w:r>
        <w:rPr>
          <w:rFonts w:hint="eastAsia"/>
        </w:rPr>
        <w:t>　　　　三 2008年成分分析仪器产量</w:t>
      </w:r>
      <w:r>
        <w:rPr>
          <w:rFonts w:hint="eastAsia"/>
        </w:rPr>
        <w:br/>
      </w:r>
      <w:r>
        <w:rPr>
          <w:rFonts w:hint="eastAsia"/>
        </w:rPr>
        <w:t>　　　　四 2008年试验机产量</w:t>
      </w:r>
      <w:r>
        <w:rPr>
          <w:rFonts w:hint="eastAsia"/>
        </w:rPr>
        <w:br/>
      </w:r>
      <w:r>
        <w:rPr>
          <w:rFonts w:hint="eastAsia"/>
        </w:rPr>
        <w:t>　　第二节 专用仪表仪器产量</w:t>
      </w:r>
      <w:r>
        <w:rPr>
          <w:rFonts w:hint="eastAsia"/>
        </w:rPr>
        <w:br/>
      </w:r>
      <w:r>
        <w:rPr>
          <w:rFonts w:hint="eastAsia"/>
        </w:rPr>
        <w:t>　　　　一 2008年汽车仪器仪表产量</w:t>
      </w:r>
      <w:r>
        <w:rPr>
          <w:rFonts w:hint="eastAsia"/>
        </w:rPr>
        <w:br/>
      </w:r>
      <w:r>
        <w:rPr>
          <w:rFonts w:hint="eastAsia"/>
        </w:rPr>
        <w:t>　　　　二 2008年环境监测仪器仪表产量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钟表制造产量</w:t>
      </w:r>
      <w:r>
        <w:rPr>
          <w:rFonts w:hint="eastAsia"/>
        </w:rPr>
        <w:br/>
      </w:r>
      <w:r>
        <w:rPr>
          <w:rFonts w:hint="eastAsia"/>
        </w:rPr>
        <w:t>　　　　一 2008年钟产量</w:t>
      </w:r>
      <w:r>
        <w:rPr>
          <w:rFonts w:hint="eastAsia"/>
        </w:rPr>
        <w:br/>
      </w:r>
      <w:r>
        <w:rPr>
          <w:rFonts w:hint="eastAsia"/>
        </w:rPr>
        <w:t>　　　　二 2008年表产量</w:t>
      </w:r>
      <w:r>
        <w:rPr>
          <w:rFonts w:hint="eastAsia"/>
        </w:rPr>
        <w:br/>
      </w:r>
      <w:r>
        <w:rPr>
          <w:rFonts w:hint="eastAsia"/>
        </w:rPr>
        <w:t>　　第四节 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2008-2009年市场运营分析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第十三节 [⋅中⋅智林⋅]电子测量仪器制造企业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19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20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21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22 全国仪器仪表2007年（1-11月）经济运行比较</w:t>
      </w:r>
      <w:r>
        <w:rPr>
          <w:rFonts w:hint="eastAsia"/>
        </w:rPr>
        <w:br/>
      </w:r>
      <w:r>
        <w:rPr>
          <w:rFonts w:hint="eastAsia"/>
        </w:rPr>
        <w:t>　　图表 23 2002-2008年自动化仪表及系统产量一览表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24 2002-2008年自动化仪表及系统产量变化图</w:t>
      </w:r>
      <w:r>
        <w:rPr>
          <w:rFonts w:hint="eastAsia"/>
        </w:rPr>
        <w:br/>
      </w:r>
      <w:r>
        <w:rPr>
          <w:rFonts w:hint="eastAsia"/>
        </w:rPr>
        <w:t>　　图表 27 2002-2008年成分分析仪器产量一览表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29 2002-2008年试验机产量一览表</w:t>
      </w:r>
      <w:r>
        <w:rPr>
          <w:rFonts w:hint="eastAsia"/>
        </w:rPr>
        <w:br/>
      </w:r>
      <w:r>
        <w:rPr>
          <w:rFonts w:hint="eastAsia"/>
        </w:rPr>
        <w:t>　　图表 30 2002-2008年试验机产量变化图</w:t>
      </w:r>
      <w:r>
        <w:rPr>
          <w:rFonts w:hint="eastAsia"/>
        </w:rPr>
        <w:br/>
      </w:r>
      <w:r>
        <w:rPr>
          <w:rFonts w:hint="eastAsia"/>
        </w:rPr>
        <w:t>　　图表 31 2002-2008年汽车仪器仪表产量一览表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32 2002-2008年汽车仪器仪表产量变化图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33 2002-2008年环境监测仪器仪表产量一览表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34 2002-2008年环境监测仪器仪表产量变化图</w:t>
      </w:r>
      <w:r>
        <w:rPr>
          <w:rFonts w:hint="eastAsia"/>
        </w:rPr>
        <w:br/>
      </w:r>
      <w:r>
        <w:rPr>
          <w:rFonts w:hint="eastAsia"/>
        </w:rPr>
        <w:t>　　图表 37 2002-2008年表产量一览表</w:t>
      </w:r>
      <w:r>
        <w:rPr>
          <w:rFonts w:hint="eastAsia"/>
        </w:rPr>
        <w:br/>
      </w:r>
      <w:r>
        <w:rPr>
          <w:rFonts w:hint="eastAsia"/>
        </w:rPr>
        <w:t>　　图表 39 2002-2008年光学仪器产量一览表</w:t>
      </w:r>
      <w:r>
        <w:rPr>
          <w:rFonts w:hint="eastAsia"/>
        </w:rPr>
        <w:br/>
      </w:r>
      <w:r>
        <w:rPr>
          <w:rFonts w:hint="eastAsia"/>
        </w:rPr>
        <w:t>　　图表 40 2002-2008年光学仪器产量变化图</w:t>
      </w:r>
      <w:r>
        <w:rPr>
          <w:rFonts w:hint="eastAsia"/>
        </w:rPr>
        <w:br/>
      </w:r>
      <w:r>
        <w:rPr>
          <w:rFonts w:hint="eastAsia"/>
        </w:rPr>
        <w:t>　　图表 41 2003－2008年通用仪器制造行业企业数量一览表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42 2003－2008年通用仪器制造行业企业数量变化趋势图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43 2003－2008年通用仪器制造行业资产总额一览表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2003－2008年通用仪器制造行业资产总额变化趋势图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47 2003－2008年通用仪器制造行业利润总额一览表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48 2003－2008年通用仪器制造行业利润总额变化趋势图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49 2003－2008年通用仪器制造行业毛利率，利润率一览表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70 2003－2008年钟表与计时器制造行业毛利率，利润率变化趋势图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71 2003－2008年光学仪器及眼镜制造行业企业数量一览表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72 2003－2008年光学仪器及眼镜制造行业企业数量变化趋势图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73 2003－2008年光学仪器及眼镜制造行业资产总额一览表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74 2003－2008年光学仪器及眼镜制造行业资产总额变化趋势图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76 2003－2008年光学仪器及眼镜制造行业销售收入变化趋势图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2003－2008年光学仪器及眼镜制造利润总额一览表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2003－2008年光学仪器及眼镜制造行业利润总额变化趋势图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79 2003－2008年光学仪器及眼镜制造行业毛利率，利润率一览表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90 2007年国电南瑞科技股份有限公司财务运行一览表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91 2007年海沃机械（扬州）有限公司财务运行一览表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92 2007年宁波申菱电梯配件有限公司财务运行一览表</w:t>
      </w:r>
      <w:r>
        <w:rPr>
          <w:rFonts w:hint="eastAsia"/>
        </w:rPr>
        <w:br/>
      </w:r>
      <w:r>
        <w:rPr>
          <w:rFonts w:hint="eastAsia"/>
        </w:rPr>
        <w:t>　　图表 93 2007年江苏四方机械集团有限公司财务运行一览表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94 2007年北京远东罗斯蒙特仪表有限公司财务运行一览表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95 2007年艾默生（北京）仪表有限公司财务运行一览表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96 2007年上海西屋控制系统有限公司财务运行一览表</w:t>
      </w:r>
      <w:r>
        <w:rPr>
          <w:rFonts w:hint="eastAsia"/>
        </w:rPr>
        <w:br/>
      </w:r>
      <w:r>
        <w:rPr>
          <w:rFonts w:hint="eastAsia"/>
        </w:rPr>
        <w:t>　　图表 97 2007年北京和利时系统工程股份有限公司财务运行一览表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98 2007年北京金自天正智能控制股份有限公司财务运行一览表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99 2007年上海世禄仪器有限公司财务运行一览表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100 2007年常州华盛天龙机械有限公司财务运行一览表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101 2007年广州擎天实业有限公司财务运行一览表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102 2007年深圳市科陆电子科技股份有限公司财务运行一览表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103 2007年兰吉尔表计（珠海）有限公司财务运行一览表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104 2007年上海寺冈电子有限公司财务运行一览表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105 2007年晨泰集团有限公司财务运行一览表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106 2007年杭州百富华隆电子技术有限公司财务运行一览表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107 2007年哈尔滨电表仪器厂有限公司财务运行一览表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108 2007年霍丁格包尔文（苏州）电子测量技术有限公司财务运行一览表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109 2007年哈尔滨量具刃具集团有限责任公司财务运行一览表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110 2007年梅特勒托利多仪器（上海）有限公司财务运行一览表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111 2007年宁波蓝达实业有限公司财务运行一览表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112 2007年宁波长城精工实业有限公司财务运行一览表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113 2007年宁波欧圣自动设备有限公司财务运行一览表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114 2007年浙江金华托派特工具有限公司财务运行一览表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115 2007年天津欧波精密仪器股份有限公司财务运行一览表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116 2007年桂林广陆数字测控股份有限公司财务运行一览表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117 2007年艾默生机械设备（深圳）有限公司财务运行一览表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118 2007年济南东星精密仪器有限公司财务运行一览表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119 2007年安捷伦科技（上海）有限公司财务运行一览表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120 2007年横河电机（苏州）有限公司财务运行一览表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121 2007年上海精密科学仪器财务运行一览表</w:t>
      </w:r>
      <w:r>
        <w:rPr>
          <w:rFonts w:hint="eastAsia"/>
        </w:rPr>
        <w:br/>
      </w:r>
      <w:r>
        <w:rPr>
          <w:rFonts w:hint="eastAsia"/>
        </w:rPr>
        <w:t>　　图表 122 2007年岛津仪器（苏州）有限公司财务运行一览表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123 2007年北京普析通用仪器有限责任公司财务运行一览表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124 2007年贝克曼库尔实验系统（苏州）有限公司财务运行一览表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125 2007年北京中科科仪技术发展有限责任公司财务运行一览表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126 2007年恩德斯豪斯流量仪表技术（苏州）有限公司财务运行一览表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127 2007年承德热河克罗尼仪表有限公司财务运行一览表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128 2007年北京雪迪龙自动控制系统财务运行一览表</w:t>
      </w:r>
      <w:r>
        <w:rPr>
          <w:rFonts w:hint="eastAsia"/>
        </w:rPr>
        <w:br/>
      </w:r>
      <w:r>
        <w:rPr>
          <w:rFonts w:hint="eastAsia"/>
        </w:rPr>
        <w:t>　　图表 129 2007年上海威尔泰工业自动化股份有限公司财务运行一览表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130 2007年北京北分瑞利分析仪器（集团）有限责任公司财务运行一览表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131 2007年威海市海翔试验机制造有限公司财务运行一览表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132 2007年广东汕头超声电子财务运行一览表</w:t>
      </w:r>
      <w:r>
        <w:rPr>
          <w:rFonts w:hint="eastAsia"/>
        </w:rPr>
        <w:br/>
      </w:r>
      <w:r>
        <w:rPr>
          <w:rFonts w:hint="eastAsia"/>
        </w:rPr>
        <w:t>　　图表 133 2007年济南试金集团有限公司财务运行一览表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134 2007年深圳市新三思材料检测有限公司财务运行一览表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135 2007年南通金通灵环保设备财务运行一览表</w:t>
      </w:r>
      <w:r>
        <w:rPr>
          <w:rFonts w:hint="eastAsia"/>
        </w:rPr>
        <w:br/>
      </w:r>
      <w:r>
        <w:rPr>
          <w:rFonts w:hint="eastAsia"/>
        </w:rPr>
        <w:t>　　图表 136 2007年吴忠市万兴实业有限公司财务运行一览表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137 2007年济南时代试金仪器有限公司财务运行一览表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138 2007年苏州试验仪器总厂财务运行一览表</w:t>
      </w:r>
      <w:r>
        <w:rPr>
          <w:rFonts w:hint="eastAsia"/>
        </w:rPr>
        <w:br/>
      </w:r>
      <w:r>
        <w:rPr>
          <w:rFonts w:hint="eastAsia"/>
        </w:rPr>
        <w:t>　　图表 139 2007年常州市潞城传感器有限公司财务运行一览表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140 2007年唐山百川智能机器有限公司财务运行一览表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141 2007年福建大拇指环保科技有限公司财务运行一览表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142 2007年福西安盛赛尔电子有限公司财务运行一览表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143 2007年华瑞科学仪器（上海）有限公司财务运行一览表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144 2007年宇星科技发展（深圳）有限公司财务运行一览表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145 2007年北京吉祥德尔格安全设备有限公司财务运行一览表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146 2007年南通星维海威精密机械有限公司财务运行一览表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147 2007年荣成石岛环保设备有限公司财务运行一览表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2007年杭州福斯达气体设备有限公司财务运行一览表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149 2007年桐乡市健民过滤材料有限公司财务运行一览表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170 2007年温岭市航泰机电设备厂财务运行一览表</w:t>
      </w:r>
      <w:r>
        <w:rPr>
          <w:rFonts w:hint="eastAsia"/>
        </w:rPr>
        <w:br/>
      </w:r>
      <w:r>
        <w:rPr>
          <w:rFonts w:hint="eastAsia"/>
        </w:rPr>
        <w:t>　　图表 171 2007年中国石油集团测井有限公司财务运行一览表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172 2007年河北赛赛尔俊峰物探装备有限公司财务运行一览表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173 2007年华瑞抚顺煤矿安全仪器有限公司财务运行一览表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174 2007年重庆科华安全设备有限责任公司财务运行一览表</w:t>
      </w:r>
      <w:r>
        <w:rPr>
          <w:rFonts w:hint="eastAsia"/>
        </w:rPr>
        <w:br/>
      </w:r>
      <w:r>
        <w:rPr>
          <w:rFonts w:hint="eastAsia"/>
        </w:rPr>
        <w:t>　　图表 175 2007年淄博祥龙测控技术有限公司财务运行一览表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176 2007年浙江天煌科技实业有限公司财务运行一览表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177 2007年亚龙科技集团有限公司财务运行一览表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178 2007年湖南长海控股集团有限公司财务运行一览表</w:t>
      </w:r>
      <w:r>
        <w:rPr>
          <w:rFonts w:hint="eastAsia"/>
        </w:rPr>
        <w:br/>
      </w:r>
      <w:r>
        <w:rPr>
          <w:rFonts w:hint="eastAsia"/>
        </w:rPr>
        <w:t>　　图表 179 2007年加贺仪器（汕头）有限公司财务运行一览表</w:t>
      </w:r>
      <w:r>
        <w:rPr>
          <w:rFonts w:hint="eastAsia"/>
        </w:rPr>
        <w:br/>
      </w:r>
      <w:r>
        <w:rPr>
          <w:rFonts w:hint="eastAsia"/>
        </w:rPr>
        <w:t>　　图表 190 2007年广州电器科学研究院财务运行一览表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de2902c924a39" w:history="1">
        <w:r>
          <w:rPr>
            <w:rStyle w:val="Hyperlink"/>
          </w:rPr>
          <w:t>2009-2013年中国仪器仪表产业研究及企业竞争分析报告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0de2902c924a39" w:history="1">
        <w:r>
          <w:rPr>
            <w:rStyle w:val="Hyperlink"/>
          </w:rPr>
          <w:t>https://www.20087.com/2009-10/R_2009_2013yiqiyibiaochanyeyanjiujiqiyBaoGao.html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6e30f64d741d9" w:history="1">
      <w:r>
        <w:rPr>
          <w:rStyle w:val="Hyperlink"/>
        </w:rPr>
        <w:t>2009-2013年中国仪器仪表产业研究及企业竞争分析报告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yiqiyibiaochanyeyanjiujiqiyBaoGao.html" TargetMode="External" Id="R0f0de2902c9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yiqiyibiaochanyeyanjiujiqiyBaoGao.html" TargetMode="External" Id="Rb0d6e30f64d7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2009-10-23T05:35:00Z</dcterms:created>
  <dcterms:modified xsi:type="dcterms:W3CDTF">2009-10-23T06:35:00Z</dcterms:modified>
  <dc:subject>2009-2013年中国仪器仪表产业研究及企业竞争分析报告</dc:subject>
  <dc:title>2009-2013年中国仪器仪表产业研究及企业竞争分析报告</dc:title>
  <cp:keywords>2009-2013年中国仪器仪表产业研究及企业竞争分析报告</cp:keywords>
  <dc:description>2009-2013年中国仪器仪表产业研究及企业竞争分析报告</dc:description>
</cp:coreProperties>
</file>