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01d6ff86431c" w:history="1">
              <w:r>
                <w:rPr>
                  <w:rStyle w:val="Hyperlink"/>
                </w:rPr>
                <w:t>2010-2013年中国手机用LCD显示屏技术研发及市场运行态势研究分析报告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01d6ff86431c" w:history="1">
              <w:r>
                <w:rPr>
                  <w:rStyle w:val="Hyperlink"/>
                </w:rPr>
                <w:t>2010-2013年中国手机用LCD显示屏技术研发及市场运行态势研究分析报告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101d6ff86431c" w:history="1">
                <w:r>
                  <w:rPr>
                    <w:rStyle w:val="Hyperlink"/>
                  </w:rPr>
                  <w:t>https://www.20087.com/2009-10/R_2010_2013shoujiyongxianshipingjishuy138.html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2009年全球手机显示屏市场分析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2009年主要国家与地区技术特征及革新能力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2009年世界手机显示屏技术发展分析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2010-2013年全球手机显示屏产业发展趋势分析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2009-2011年电子信息产业振兴规划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一、需求乏力，手机显示屏市场2009年出现萎缩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六、09年触控面板出货量小幅增长 手机应用占半数</w:t>
      </w:r>
      <w:r>
        <w:rPr>
          <w:rFonts w:hint="eastAsia"/>
        </w:rPr>
        <w:br/>
      </w:r>
      <w:r>
        <w:rPr>
          <w:rFonts w:hint="eastAsia"/>
        </w:rPr>
        <w:t>　　第二节 2009年中国市场结构分析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2009年中国3G对手机显示屏更新换代的影响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2009年中国手机电视对高清手机显示屏的影响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2009年手机显示屏技术发展趋势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中-智-林-2009年手机厂商显示屏技术发展动态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01d6ff86431c" w:history="1">
        <w:r>
          <w:rPr>
            <w:rStyle w:val="Hyperlink"/>
          </w:rPr>
          <w:t>2010-2013年中国手机用LCD显示屏技术研发及市场运行态势研究分析报告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101d6ff86431c" w:history="1">
        <w:r>
          <w:rPr>
            <w:rStyle w:val="Hyperlink"/>
          </w:rPr>
          <w:t>https://www.20087.com/2009-10/R_2010_2013shoujiyongxianshipingjishuy138.html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08c059c2045bb" w:history="1">
      <w:r>
        <w:rPr>
          <w:rStyle w:val="Hyperlink"/>
        </w:rPr>
        <w:t>2010-2013年中国手机用LCD显示屏技术研发及市场运行态势研究分析报告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shoujiyongxianshipingjishuy138.html" TargetMode="External" Id="R8f0101d6ff86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shoujiyongxianshipingjishuy138.html" TargetMode="External" Id="R15d08c059c20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2009-10-13T04:41:00Z</dcterms:created>
  <dcterms:modified xsi:type="dcterms:W3CDTF">2009-10-13T05:41:00Z</dcterms:modified>
  <dc:subject>2010-2013年中国手机用LCD显示屏技术研发及市场运行态势研究分析报告</dc:subject>
  <dc:title>2010-2013年中国手机用LCD显示屏技术研发及市场运行态势研究分析报告</dc:title>
  <cp:keywords>2010-2013年中国手机用LCD显示屏技术研发及市场运行态势研究分析报告</cp:keywords>
  <dc:description>2010-2013年中国手机用LCD显示屏技术研发及市场运行态势研究分析报告</dc:description>
</cp:coreProperties>
</file>