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00b6f002420c" w:history="1">
              <w:r>
                <w:rPr>
                  <w:rStyle w:val="Hyperlink"/>
                </w:rPr>
                <w:t>2008-2009年中国保暖内衣市场十大品牌竞争力分析及竞争趋势研究报告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00b6f002420c" w:history="1">
              <w:r>
                <w:rPr>
                  <w:rStyle w:val="Hyperlink"/>
                </w:rPr>
                <w:t>2008-2009年中国保暖内衣市场十大品牌竞争力分析及竞争趋势研究报告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f00b6f002420c" w:history="1">
                <w:r>
                  <w:rPr>
                    <w:rStyle w:val="Hyperlink"/>
                  </w:rPr>
                  <w:t>https://www.20087.com/2009-11/R_2008_2009baonuanneiyishichangshidapiBaoGao.html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保暖内衣市场竞争背景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六、政策变更对保暖内衣行业影响分析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六、金融危机对保暖内衣行业影响分析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六、社会背景对保暖内衣行业影响分析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四、技术创新对保暖内衣行业影响分析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二、保暖内衣行业产业链地位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五、产业价值链对保暖内衣行业影响分析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2009年中国保暖内衣市场规模现状及趋势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2009年保暖内衣市场发展现状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中国保暖内衣市场供需规模现状及趋势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一、2005-2010年保暖内衣市场供给规模及预测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二、2005-2010年保暖内衣市场需求规模及预测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三、2005-2010年保暖内衣市场进出口规模及预测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四、2005-2010年保暖内衣市场价格走势现状及预测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中国保暖内衣市场区域市场结构现状及趋势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中国保暖内衣市场细分市场结构现状及趋势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2009年中国保暖内衣市场竞争现状及趋势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中国保暖内衣行业竞争核心要素调研分析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中国保暖内衣行业竞争现状及特性分析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中国保暖内衣市场品牌竞争核心要素调研分析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中国保暖内衣市场主要品牌内涵建设现状及趋势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中国保暖内衣市场主要品牌外延建设现状及趋势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中国保暖内衣市场主要品牌竞争格局现状及趋势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2009年中国保暖内衣品牌消费群体及满意度分析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品牌消费对保暖内衣产品的建议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十大保暖内衣品牌竞争力及趋势分析</w:t>
      </w:r>
      <w:r>
        <w:rPr>
          <w:rFonts w:hint="eastAsia"/>
        </w:rPr>
        <w:br/>
      </w:r>
      <w:r>
        <w:rPr>
          <w:rFonts w:hint="eastAsia"/>
        </w:rPr>
        <w:t>　　第一节 纤丝鸟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南极人</w:t>
      </w:r>
      <w:r>
        <w:rPr>
          <w:rFonts w:hint="eastAsia"/>
        </w:rPr>
        <w:br/>
      </w:r>
      <w:r>
        <w:rPr>
          <w:rFonts w:hint="eastAsia"/>
        </w:rPr>
        <w:t>　　第三节 猫人</w:t>
      </w:r>
      <w:r>
        <w:rPr>
          <w:rFonts w:hint="eastAsia"/>
        </w:rPr>
        <w:br/>
      </w:r>
      <w:r>
        <w:rPr>
          <w:rFonts w:hint="eastAsia"/>
        </w:rPr>
        <w:t>　　第四节 婷美</w:t>
      </w:r>
      <w:r>
        <w:rPr>
          <w:rFonts w:hint="eastAsia"/>
        </w:rPr>
        <w:br/>
      </w:r>
      <w:r>
        <w:rPr>
          <w:rFonts w:hint="eastAsia"/>
        </w:rPr>
        <w:t>　　第五节 红豆</w:t>
      </w:r>
      <w:r>
        <w:rPr>
          <w:rFonts w:hint="eastAsia"/>
        </w:rPr>
        <w:br/>
      </w:r>
      <w:r>
        <w:rPr>
          <w:rFonts w:hint="eastAsia"/>
        </w:rPr>
        <w:t>　　第六节 暖倍儿</w:t>
      </w:r>
      <w:r>
        <w:rPr>
          <w:rFonts w:hint="eastAsia"/>
        </w:rPr>
        <w:br/>
      </w:r>
      <w:r>
        <w:rPr>
          <w:rFonts w:hint="eastAsia"/>
        </w:rPr>
        <w:t>　　第七节 三枪</w:t>
      </w:r>
      <w:r>
        <w:rPr>
          <w:rFonts w:hint="eastAsia"/>
        </w:rPr>
        <w:br/>
      </w:r>
      <w:r>
        <w:rPr>
          <w:rFonts w:hint="eastAsia"/>
        </w:rPr>
        <w:t>　　第八节 北极绒</w:t>
      </w:r>
      <w:r>
        <w:rPr>
          <w:rFonts w:hint="eastAsia"/>
        </w:rPr>
        <w:br/>
      </w:r>
      <w:r>
        <w:rPr>
          <w:rFonts w:hint="eastAsia"/>
        </w:rPr>
        <w:t>　　第九节 恒源祥</w:t>
      </w:r>
      <w:r>
        <w:rPr>
          <w:rFonts w:hint="eastAsia"/>
        </w:rPr>
        <w:br/>
      </w:r>
      <w:r>
        <w:rPr>
          <w:rFonts w:hint="eastAsia"/>
        </w:rPr>
        <w:t>　　第十节 俞兆林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保暖内衣市场品牌SWOT分析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保暖内衣市场品牌建设及策略建议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(中~智林)品牌风险规避建议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00b6f002420c" w:history="1">
        <w:r>
          <w:rPr>
            <w:rStyle w:val="Hyperlink"/>
          </w:rPr>
          <w:t>2008-2009年中国保暖内衣市场十大品牌竞争力分析及竞争趋势研究报告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f00b6f002420c" w:history="1">
        <w:r>
          <w:rPr>
            <w:rStyle w:val="Hyperlink"/>
          </w:rPr>
          <w:t>https://www.20087.com/2009-11/R_2008_2009baonuanneiyishichangshidapiBaoGao.html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610ab76244130" w:history="1">
      <w:r>
        <w:rPr>
          <w:rStyle w:val="Hyperlink"/>
        </w:rPr>
        <w:t>2008-2009年中国保暖内衣市场十大品牌竞争力分析及竞争趋势研究报告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baonuanneiyishichangshidapiBaoGao.html" TargetMode="External" Id="R25cf00b6f00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baonuanneiyishichangshidapiBaoGao.html" TargetMode="External" Id="R6c8610ab7624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2009-11-10T01:00:00Z</dcterms:created>
  <dcterms:modified xsi:type="dcterms:W3CDTF">2009-11-10T02:00:00Z</dcterms:modified>
  <dc:subject>2008-2009年中国保暖内衣市场十大品牌竞争力分析及竞争趋势研究报告</dc:subject>
  <dc:title>2008-2009年中国保暖内衣市场十大品牌竞争力分析及竞争趋势研究报告</dc:title>
  <cp:keywords>2008-2009年中国保暖内衣市场十大品牌竞争力分析及竞争趋势研究报告</cp:keywords>
  <dc:description>2008-2009年中国保暖内衣市场十大品牌竞争力分析及竞争趋势研究报告</dc:description>
</cp:coreProperties>
</file>