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3735c7ae84f8f" w:history="1">
              <w:r>
                <w:rPr>
                  <w:rStyle w:val="Hyperlink"/>
                </w:rPr>
                <w:t>2008-2009年中国浴霸市场十大品牌竞争力分析及竞争趋势研究报告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3735c7ae84f8f" w:history="1">
              <w:r>
                <w:rPr>
                  <w:rStyle w:val="Hyperlink"/>
                </w:rPr>
                <w:t>2008-2009年中国浴霸市场十大品牌竞争力分析及竞争趋势研究报告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3735c7ae84f8f" w:history="1">
                <w:r>
                  <w:rPr>
                    <w:rStyle w:val="Hyperlink"/>
                  </w:rPr>
                  <w:t>https://www.20087.com/2009-11/R_2008_2009yubashichangshidapinpaijingBaoGao.html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浴霸市场竞争背景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六、政策变更对浴霸行业影响分析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六、金融危机对浴霸行业影响分析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六、社会背景对浴霸行业影响分析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四、技术创新对浴霸行业影响分析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二、浴霸行业产业链地位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五、产业价值链对浴霸行业影响分析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2009年中国浴霸市场规模现状及趋势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2009年浴霸市场发展现状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中国浴霸市场供需规模现状及趋势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一、2005-2010年浴霸市场供给规模及预测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二、2005-2010年浴霸市场需求规模及预测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三、2005-2010年浴霸市场进出口规模及预测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四、2005-2010年浴霸市场价格走势现状及预测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中国浴霸市场区域市场结构现状及趋势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中国浴霸市场细分市场结构现状及趋势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2009年中国浴霸市场竞争现状及趋势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中国浴霸行业竞争核心要素调研分析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中国浴霸行业竞争现状及特性分析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中国浴霸市场品牌竞争核心要素调研分析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中国浴霸市场主要品牌内涵建设现状及趋势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中国浴霸市场主要品牌外延建设现状及趋势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中国浴霸市场主要品牌竞争格局现状及趋势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2009年中国浴霸品牌消费群体及满意度分析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品牌消费对浴霸产品的建议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十大浴霸品牌竞争力及趋势分析</w:t>
      </w:r>
      <w:r>
        <w:rPr>
          <w:rFonts w:hint="eastAsia"/>
        </w:rPr>
        <w:br/>
      </w:r>
      <w:r>
        <w:rPr>
          <w:rFonts w:hint="eastAsia"/>
        </w:rPr>
        <w:t>　　第一节 奥普Aupu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飞雕Feidiao</w:t>
      </w:r>
      <w:r>
        <w:rPr>
          <w:rFonts w:hint="eastAsia"/>
        </w:rPr>
        <w:br/>
      </w:r>
      <w:r>
        <w:rPr>
          <w:rFonts w:hint="eastAsia"/>
        </w:rPr>
        <w:t>　　第三节 容声浴霸</w:t>
      </w:r>
      <w:r>
        <w:rPr>
          <w:rFonts w:hint="eastAsia"/>
        </w:rPr>
        <w:br/>
      </w:r>
      <w:r>
        <w:rPr>
          <w:rFonts w:hint="eastAsia"/>
        </w:rPr>
        <w:t>　　第四节 名族浴霸</w:t>
      </w:r>
      <w:r>
        <w:rPr>
          <w:rFonts w:hint="eastAsia"/>
        </w:rPr>
        <w:br/>
      </w:r>
      <w:r>
        <w:rPr>
          <w:rFonts w:hint="eastAsia"/>
        </w:rPr>
        <w:t>　　第五节 华帝Vatti</w:t>
      </w:r>
      <w:r>
        <w:rPr>
          <w:rFonts w:hint="eastAsia"/>
        </w:rPr>
        <w:br/>
      </w:r>
      <w:r>
        <w:rPr>
          <w:rFonts w:hint="eastAsia"/>
        </w:rPr>
        <w:t>　　第六节 宝兰Boln</w:t>
      </w:r>
      <w:r>
        <w:rPr>
          <w:rFonts w:hint="eastAsia"/>
        </w:rPr>
        <w:br/>
      </w:r>
      <w:r>
        <w:rPr>
          <w:rFonts w:hint="eastAsia"/>
        </w:rPr>
        <w:t>　　第七节 松下Panasonic</w:t>
      </w:r>
      <w:r>
        <w:rPr>
          <w:rFonts w:hint="eastAsia"/>
        </w:rPr>
        <w:br/>
      </w:r>
      <w:r>
        <w:rPr>
          <w:rFonts w:hint="eastAsia"/>
        </w:rPr>
        <w:t>　　第八节 奥华浴霸</w:t>
      </w:r>
      <w:r>
        <w:rPr>
          <w:rFonts w:hint="eastAsia"/>
        </w:rPr>
        <w:br/>
      </w:r>
      <w:r>
        <w:rPr>
          <w:rFonts w:hint="eastAsia"/>
        </w:rPr>
        <w:t>　　第九节 楚楚CuCu</w:t>
      </w:r>
      <w:r>
        <w:rPr>
          <w:rFonts w:hint="eastAsia"/>
        </w:rPr>
        <w:br/>
      </w:r>
      <w:r>
        <w:rPr>
          <w:rFonts w:hint="eastAsia"/>
        </w:rPr>
        <w:t>　　第十节 欧普OPPLE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浴霸市场品牌SWOT分析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浴霸市场品牌建设及策略建议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[中-智-林]品牌风险规避建议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3735c7ae84f8f" w:history="1">
        <w:r>
          <w:rPr>
            <w:rStyle w:val="Hyperlink"/>
          </w:rPr>
          <w:t>2008-2009年中国浴霸市场十大品牌竞争力分析及竞争趋势研究报告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3735c7ae84f8f" w:history="1">
        <w:r>
          <w:rPr>
            <w:rStyle w:val="Hyperlink"/>
          </w:rPr>
          <w:t>https://www.20087.com/2009-11/R_2008_2009yubashichangshidapinpaijingBaoGao.html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热点：十大名牌浴霸、浴霸品牌排行榜前十名、卫生间里面的浴霸、浴霸灯照明灯坏了怎么换、淋浴浴霸、浴霸十大品牌最新排名榜单、浴霸换气是进风还是出风、浴霸最建议买的三个品牌、浴霸哪个牌子最好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d2312cfdc41f9" w:history="1">
      <w:r>
        <w:rPr>
          <w:rStyle w:val="Hyperlink"/>
        </w:rPr>
        <w:t>2008-2009年中国浴霸市场十大品牌竞争力分析及竞争趋势研究报告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09yubashichangshidapinpaijingBaoGao.html" TargetMode="External" Id="R9803735c7ae8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09yubashichangshidapinpaijingBaoGao.html" TargetMode="External" Id="Rc42d2312cfdc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2009-11-10T05:11:00Z</dcterms:created>
  <dcterms:modified xsi:type="dcterms:W3CDTF">2009-11-10T06:11:00Z</dcterms:modified>
  <dc:subject>2008-2009年中国浴霸市场十大品牌竞争力分析及竞争趋势研究报告</dc:subject>
  <dc:title>2008-2009年中国浴霸市场十大品牌竞争力分析及竞争趋势研究报告</dc:title>
  <cp:keywords>2008-2009年中国浴霸市场十大品牌竞争力分析及竞争趋势研究报告</cp:keywords>
  <dc:description>2008-2009年中国浴霸市场十大品牌竞争力分析及竞争趋势研究报告</dc:description>
</cp:coreProperties>
</file>