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da58c5e944d92" w:history="1">
              <w:r>
                <w:rPr>
                  <w:rStyle w:val="Hyperlink"/>
                </w:rPr>
                <w:t>2008-2009年中国热水器市场十大品牌竞争力分析及竞争趋势研究报告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da58c5e944d92" w:history="1">
              <w:r>
                <w:rPr>
                  <w:rStyle w:val="Hyperlink"/>
                </w:rPr>
                <w:t>2008-2009年中国热水器市场十大品牌竞争力分析及竞争趋势研究报告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da58c5e944d92" w:history="1">
                <w:r>
                  <w:rPr>
                    <w:rStyle w:val="Hyperlink"/>
                  </w:rPr>
                  <w:t>https://www.20087.com/2009-11/R_2008_2009reshuiqishichangshidapinpaiBaoGao.html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六、政策变更对热水器行业影响分析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六、金融危机对热水器行业影响分析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六、社会背景对热水器行业影响分析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四、技术创新对热水器行业影响分析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二、热水器行业产业链地位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五、产业价值链对热水器行业影响分析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2009年中国热水器市场规模现状及趋势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2009年热水器市场发展现状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中国热水器市场供需规模现状及趋势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一、2005-2010年热水器市场供给规模及预测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二、2005-2010年热水器市场需求规模及预测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三、2005-2010年热水器市场进出口规模及预测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四、2005-2010年热水器市场价格走势现状及预测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中国热水器市场区域市场结构现状及趋势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中国热水器市场细分市场结构现状及趋势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2009年中国热水器市场竞争现状及趋势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中国热水器行业竞争核心要素调研分析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中国热水器行业竞争现状及特性分析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中国热水器市场品牌竞争核心要素调研分析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中国热水器市场主要品牌内涵建设现状及趋势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中国热水器市场主要品牌外延建设现状及趋势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中国热水器市场主要品牌竞争格局现状及趋势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2009年中国热水器品牌消费群体及满意度分析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品牌消费对热水器产品的建议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十大热水器品牌竞争力及趋势分析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海尔Haier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A.O.史密斯</w:t>
      </w:r>
      <w:r>
        <w:rPr>
          <w:rFonts w:hint="eastAsia"/>
        </w:rPr>
        <w:br/>
      </w:r>
      <w:r>
        <w:rPr>
          <w:rFonts w:hint="eastAsia"/>
        </w:rPr>
        <w:t>　　第三节 万和</w:t>
      </w:r>
      <w:r>
        <w:rPr>
          <w:rFonts w:hint="eastAsia"/>
        </w:rPr>
        <w:br/>
      </w:r>
      <w:r>
        <w:rPr>
          <w:rFonts w:hint="eastAsia"/>
        </w:rPr>
        <w:t>　　第四节 万家乐</w:t>
      </w:r>
      <w:r>
        <w:rPr>
          <w:rFonts w:hint="eastAsia"/>
        </w:rPr>
        <w:br/>
      </w:r>
      <w:r>
        <w:rPr>
          <w:rFonts w:hint="eastAsia"/>
        </w:rPr>
        <w:t>　　第五节 阿里斯顿</w:t>
      </w:r>
      <w:r>
        <w:rPr>
          <w:rFonts w:hint="eastAsia"/>
        </w:rPr>
        <w:br/>
      </w:r>
      <w:r>
        <w:rPr>
          <w:rFonts w:hint="eastAsia"/>
        </w:rPr>
        <w:t>　　第六节 樱花</w:t>
      </w:r>
      <w:r>
        <w:rPr>
          <w:rFonts w:hint="eastAsia"/>
        </w:rPr>
        <w:br/>
      </w:r>
      <w:r>
        <w:rPr>
          <w:rFonts w:hint="eastAsia"/>
        </w:rPr>
        <w:t>　　第七节 华帝</w:t>
      </w:r>
      <w:r>
        <w:rPr>
          <w:rFonts w:hint="eastAsia"/>
        </w:rPr>
        <w:br/>
      </w:r>
      <w:r>
        <w:rPr>
          <w:rFonts w:hint="eastAsia"/>
        </w:rPr>
        <w:t>　　第八节 美的Midea</w:t>
      </w:r>
      <w:r>
        <w:rPr>
          <w:rFonts w:hint="eastAsia"/>
        </w:rPr>
        <w:br/>
      </w:r>
      <w:r>
        <w:rPr>
          <w:rFonts w:hint="eastAsia"/>
        </w:rPr>
        <w:t>　　第九节 前锋</w:t>
      </w:r>
      <w:r>
        <w:rPr>
          <w:rFonts w:hint="eastAsia"/>
        </w:rPr>
        <w:br/>
      </w:r>
      <w:r>
        <w:rPr>
          <w:rFonts w:hint="eastAsia"/>
        </w:rPr>
        <w:t>　　第十节 林内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热水器市场品牌SWOT分析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中智^林：品牌风险规避建议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da58c5e944d92" w:history="1">
        <w:r>
          <w:rPr>
            <w:rStyle w:val="Hyperlink"/>
          </w:rPr>
          <w:t>2008-2009年中国热水器市场十大品牌竞争力分析及竞争趋势研究报告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da58c5e944d92" w:history="1">
        <w:r>
          <w:rPr>
            <w:rStyle w:val="Hyperlink"/>
          </w:rPr>
          <w:t>https://www.20087.com/2009-11/R_2008_2009reshuiqishichangshidapinpaiBaoGao.html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ef3d594744174" w:history="1">
      <w:r>
        <w:rPr>
          <w:rStyle w:val="Hyperlink"/>
        </w:rPr>
        <w:t>2008-2009年中国热水器市场十大品牌竞争力分析及竞争趋势研究报告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reshuiqishichangshidapinpaiBaoGao.html" TargetMode="External" Id="Rbc7da58c5e94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reshuiqishichangshidapinpaiBaoGao.html" TargetMode="External" Id="R744ef3d59474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2009-11-10T07:20:00Z</dcterms:created>
  <dcterms:modified xsi:type="dcterms:W3CDTF">2009-11-10T08:20:00Z</dcterms:modified>
  <dc:subject>2008-2009年中国热水器市场十大品牌竞争力分析及竞争趋势研究报告</dc:subject>
  <dc:title>2008-2009年中国热水器市场十大品牌竞争力分析及竞争趋势研究报告</dc:title>
  <cp:keywords>2008-2009年中国热水器市场十大品牌竞争力分析及竞争趋势研究报告</cp:keywords>
  <dc:description>2008-2009年中国热水器市场十大品牌竞争力分析及竞争趋势研究报告</dc:description>
</cp:coreProperties>
</file>