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f6ed6b7b145f9" w:history="1">
              <w:r>
                <w:rPr>
                  <w:rStyle w:val="Hyperlink"/>
                </w:rPr>
                <w:t>2008-2009年中国袜子市场十大品牌竞争力分析及竞争趋势研究报告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f6ed6b7b145f9" w:history="1">
              <w:r>
                <w:rPr>
                  <w:rStyle w:val="Hyperlink"/>
                </w:rPr>
                <w:t>2008-2009年中国袜子市场十大品牌竞争力分析及竞争趋势研究报告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f6ed6b7b145f9" w:history="1">
                <w:r>
                  <w:rPr>
                    <w:rStyle w:val="Hyperlink"/>
                  </w:rPr>
                  <w:t>https://www.20087.com/2009-11/R_2008_2009wazishichangshidapinpaijingBaoGao.html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袜子市场竞争背景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六、政策变更对袜子行业影响分析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六、金融危机对袜子行业影响分析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六、社会背景对袜子行业影响分析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四、技术创新对袜子行业影响分析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二、袜子行业产业链地位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五、产业价值链对袜子行业影响分析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2009年中国袜子市场规模现状及趋势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2009年袜子市场发展现状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中国袜子市场供需规模现状及趋势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一、2005-2010年袜子市场供给规模及预测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二、2005-2010年袜子市场需求规模及预测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三、2005-2010年袜子市场进出口规模及预测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四、2005-2010年袜子市场价格走势现状及预测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中国袜子市场区域市场结构现状及趋势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中国袜子市场细分市场结构现状及趋势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2009年中国袜子市场竞争现状及趋势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中国袜子行业竞争核心要素调研分析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中国袜子行业竞争现状及特性分析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中国袜子市场品牌竞争核心要素调研分析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中国袜子市场主要品牌内涵建设现状及趋势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中国袜子市场主要品牌外延建设现状及趋势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中国袜子市场主要品牌竞争格局现状及趋势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2009年中国袜子品牌消费群体及满意度分析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品牌消费对袜子产品的建议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十大袜子品牌竞争力及趋势分析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浪莎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梦娜</w:t>
      </w:r>
      <w:r>
        <w:rPr>
          <w:rFonts w:hint="eastAsia"/>
        </w:rPr>
        <w:br/>
      </w:r>
      <w:r>
        <w:rPr>
          <w:rFonts w:hint="eastAsia"/>
        </w:rPr>
        <w:t>　　第三节 耐尔</w:t>
      </w:r>
      <w:r>
        <w:rPr>
          <w:rFonts w:hint="eastAsia"/>
        </w:rPr>
        <w:br/>
      </w:r>
      <w:r>
        <w:rPr>
          <w:rFonts w:hint="eastAsia"/>
        </w:rPr>
        <w:t>　　第四节 振汉</w:t>
      </w:r>
      <w:r>
        <w:rPr>
          <w:rFonts w:hint="eastAsia"/>
        </w:rPr>
        <w:br/>
      </w:r>
      <w:r>
        <w:rPr>
          <w:rFonts w:hint="eastAsia"/>
        </w:rPr>
        <w:t>　　第五节 情怡</w:t>
      </w:r>
      <w:r>
        <w:rPr>
          <w:rFonts w:hint="eastAsia"/>
        </w:rPr>
        <w:br/>
      </w:r>
      <w:r>
        <w:rPr>
          <w:rFonts w:hint="eastAsia"/>
        </w:rPr>
        <w:t>　　第六节 丹吉娅</w:t>
      </w:r>
      <w:r>
        <w:rPr>
          <w:rFonts w:hint="eastAsia"/>
        </w:rPr>
        <w:br/>
      </w:r>
      <w:r>
        <w:rPr>
          <w:rFonts w:hint="eastAsia"/>
        </w:rPr>
        <w:t>　　第七节 宝娜斯</w:t>
      </w:r>
      <w:r>
        <w:rPr>
          <w:rFonts w:hint="eastAsia"/>
        </w:rPr>
        <w:br/>
      </w:r>
      <w:r>
        <w:rPr>
          <w:rFonts w:hint="eastAsia"/>
        </w:rPr>
        <w:t>　　第八节 步人</w:t>
      </w:r>
      <w:r>
        <w:rPr>
          <w:rFonts w:hint="eastAsia"/>
        </w:rPr>
        <w:br/>
      </w:r>
      <w:r>
        <w:rPr>
          <w:rFonts w:hint="eastAsia"/>
        </w:rPr>
        <w:t>　　第九节 即发</w:t>
      </w:r>
      <w:r>
        <w:rPr>
          <w:rFonts w:hint="eastAsia"/>
        </w:rPr>
        <w:br/>
      </w:r>
      <w:r>
        <w:rPr>
          <w:rFonts w:hint="eastAsia"/>
        </w:rPr>
        <w:t>　　第十节 芬莉-芬那丝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袜子市场品牌SWOT分析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袜子市场品牌建设及策略建议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f6ed6b7b145f9" w:history="1">
        <w:r>
          <w:rPr>
            <w:rStyle w:val="Hyperlink"/>
          </w:rPr>
          <w:t>2008-2009年中国袜子市场十大品牌竞争力分析及竞争趋势研究报告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f6ed6b7b145f9" w:history="1">
        <w:r>
          <w:rPr>
            <w:rStyle w:val="Hyperlink"/>
          </w:rPr>
          <w:t>https://www.20087.com/2009-11/R_2008_2009wazishichangshidapinpaijingBaoGao.html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4b3497914298" w:history="1">
      <w:r>
        <w:rPr>
          <w:rStyle w:val="Hyperlink"/>
        </w:rPr>
        <w:t>2008-2009年中国袜子市场十大品牌竞争力分析及竞争趋势研究报告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wazishichangshidapinpaijingBaoGao.html" TargetMode="External" Id="R9b8f6ed6b7b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wazishichangshidapinpaijingBaoGao.html" TargetMode="External" Id="R82d54b34979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2009-11-10T07:24:00Z</dcterms:created>
  <dcterms:modified xsi:type="dcterms:W3CDTF">2009-11-10T08:24:00Z</dcterms:modified>
  <dc:subject>2008-2009年中国袜子市场十大品牌竞争力分析及竞争趋势研究报告</dc:subject>
  <dc:title>2008-2009年中国袜子市场十大品牌竞争力分析及竞争趋势研究报告</dc:title>
  <cp:keywords>2008-2009年中国袜子市场十大品牌竞争力分析及竞争趋势研究报告</cp:keywords>
  <dc:description>2008-2009年中国袜子市场十大品牌竞争力分析及竞争趋势研究报告</dc:description>
</cp:coreProperties>
</file>