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6eeca6ff57489b" w:history="1">
              <w:r>
                <w:rPr>
                  <w:rStyle w:val="Hyperlink"/>
                </w:rPr>
                <w:t>2008-2009年中国DVD影碟机市场十大品牌竞争力分析及竞争趋势研究报告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6eeca6ff57489b" w:history="1">
              <w:r>
                <w:rPr>
                  <w:rStyle w:val="Hyperlink"/>
                </w:rPr>
                <w:t>2008-2009年中国DVD影碟机市场十大品牌竞争力分析及竞争趋势研究报告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6eeca6ff57489b" w:history="1">
                <w:r>
                  <w:rPr>
                    <w:rStyle w:val="Hyperlink"/>
                  </w:rPr>
                  <w:t>https://www.20087.com/2009-11/R_2008_2009yingdiejishichangshidapinpaBaoGao.html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VD影碟机是一种重要的视听设备，广泛应用于家庭娱乐、教育等领域。尽管近年来随着流媒体服务的兴起，DVD影碟机的市场需求有所下降，但在某些特定领域，如档案保存、经典电影收藏等方面，DVD影碟机依然占有一定的市场份额。目前，DVD影碟机不仅在播放质量和兼容性上有了显著改进，还在产品的稳定性和使用便捷性上有所提高。此外，随着对高效能和用户体验要求的提高，DVD影碟机的应用领域仍在一定程度上得以维持，如在教育机构、图书馆等方面发挥着重要作用。</w:t>
      </w:r>
      <w:r>
        <w:rPr>
          <w:rFonts w:hint="eastAsia"/>
        </w:rPr>
        <w:br/>
      </w:r>
      <w:r>
        <w:rPr>
          <w:rFonts w:hint="eastAsia"/>
        </w:rPr>
        <w:t>　　未来，DVD影碟机将朝着更加高效化、多功能化和专业化方向发展。一方面，通过引入先进的编码技术和优化用户体验，提高DVD影碟机的播放质量和兼容性，降低生产成本；另一方面，结合智能化控制技术和远程监控技术，开发更多具备实时数据传输和自动化操作功能的DVD影碟机产品，提高系统的响应速度和操作便捷性。此外，随着新技术的应用，DVD影碟机将更多地采用智能化设计，提供更加精准的视听设备解决方案。然而，如何在保证产品质量的同时控制成本，以及如何应对技术更新换代和新兴媒体带来的挑战，是DVD影碟机行业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DVD影碟机市场竞争背景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六、政策变更对DVD影碟机行业影响分析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六、金融危机对DVD影碟机行业影响分析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六、社会背景对DVD影碟机行业影响分析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四、技术创新对DVD影碟机行业影响分析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二、DVD影碟机行业产业链地位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五、产业价值链对DVD影碟机行业影响分析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2009年中国DVD影碟机市场规模现状及趋势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2009年DVD影碟机市场发展现状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中国DVD影碟机市场供需规模现状及趋势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一、2005-2010年DVD影碟机市场供给规模及预测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二、2005-2010年DVD影碟机市场需求规模及预测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三、2005-2010年DVD影碟机市场进出口规模及预测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四、2005-2010年DVD影碟机市场价格走势现状及预测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中国DVD影碟机市场区域市场结构现状及趋势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中国DVD影碟机市场细分市场结构现状及趋势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2009年中国DVD影碟机市场竞争现状及趋势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中国DVD影碟机行业竞争核心要素调研分析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中国DVD影碟机行业竞争现状及特性分析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中国DVD影碟机市场品牌竞争核心要素调研分析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中国DVD影碟机市场主要品牌内涵建设现状及趋势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中国DVD影碟机市场主要品牌外延建设现状及趋势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中国DVD影碟机市场主要品牌竞争格局现状及趋势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2009年中国DVD影碟机品牌消费群体及满意度分析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品牌消费对DVD影碟机产品的建议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十大DVD影碟机品牌竞争力及趋势分析</w:t>
      </w:r>
      <w:r>
        <w:rPr>
          <w:rFonts w:hint="eastAsia"/>
        </w:rPr>
        <w:br/>
      </w:r>
      <w:r>
        <w:rPr>
          <w:rFonts w:hint="eastAsia"/>
        </w:rPr>
        <w:t>　　第一节 步步高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飞利浦PHILIPS</w:t>
      </w:r>
      <w:r>
        <w:rPr>
          <w:rFonts w:hint="eastAsia"/>
        </w:rPr>
        <w:br/>
      </w:r>
      <w:r>
        <w:rPr>
          <w:rFonts w:hint="eastAsia"/>
        </w:rPr>
        <w:t>　　第三节 索尼Sony</w:t>
      </w:r>
      <w:r>
        <w:rPr>
          <w:rFonts w:hint="eastAsia"/>
        </w:rPr>
        <w:br/>
      </w:r>
      <w:r>
        <w:rPr>
          <w:rFonts w:hint="eastAsia"/>
        </w:rPr>
        <w:t>　　第四节 先锋Pioneer</w:t>
      </w:r>
      <w:r>
        <w:rPr>
          <w:rFonts w:hint="eastAsia"/>
        </w:rPr>
        <w:br/>
      </w:r>
      <w:r>
        <w:rPr>
          <w:rFonts w:hint="eastAsia"/>
        </w:rPr>
        <w:t>　　第五节 万利达影碟机</w:t>
      </w:r>
      <w:r>
        <w:rPr>
          <w:rFonts w:hint="eastAsia"/>
        </w:rPr>
        <w:br/>
      </w:r>
      <w:r>
        <w:rPr>
          <w:rFonts w:hint="eastAsia"/>
        </w:rPr>
        <w:t>　　第六节 新科Shinco</w:t>
      </w:r>
      <w:r>
        <w:rPr>
          <w:rFonts w:hint="eastAsia"/>
        </w:rPr>
        <w:br/>
      </w:r>
      <w:r>
        <w:rPr>
          <w:rFonts w:hint="eastAsia"/>
        </w:rPr>
        <w:t>　　第七节 三星SAMSUNG</w:t>
      </w:r>
      <w:r>
        <w:rPr>
          <w:rFonts w:hint="eastAsia"/>
        </w:rPr>
        <w:br/>
      </w:r>
      <w:r>
        <w:rPr>
          <w:rFonts w:hint="eastAsia"/>
        </w:rPr>
        <w:t>　　第八节 金正Nintaus</w:t>
      </w:r>
      <w:r>
        <w:rPr>
          <w:rFonts w:hint="eastAsia"/>
        </w:rPr>
        <w:br/>
      </w:r>
      <w:r>
        <w:rPr>
          <w:rFonts w:hint="eastAsia"/>
        </w:rPr>
        <w:t>　　第九节 科诺影碟机</w:t>
      </w:r>
      <w:r>
        <w:rPr>
          <w:rFonts w:hint="eastAsia"/>
        </w:rPr>
        <w:br/>
      </w:r>
      <w:r>
        <w:rPr>
          <w:rFonts w:hint="eastAsia"/>
        </w:rPr>
        <w:t>　　第十节 先科SAST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DVD影碟机市场品牌SWOT分析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DVD影碟机市场品牌建设及策略建议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[.中智.林]品牌风险规避建议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6eeca6ff57489b" w:history="1">
        <w:r>
          <w:rPr>
            <w:rStyle w:val="Hyperlink"/>
          </w:rPr>
          <w:t>2008-2009年中国DVD影碟机市场十大品牌竞争力分析及竞争趋势研究报告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6eeca6ff57489b" w:history="1">
        <w:r>
          <w:rPr>
            <w:rStyle w:val="Hyperlink"/>
          </w:rPr>
          <w:t>https://www.20087.com/2009-11/R_2008_2009yingdiejishichangshidapinpaBaoGao.html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176f706b6746b8" w:history="1">
      <w:r>
        <w:rPr>
          <w:rStyle w:val="Hyperlink"/>
        </w:rPr>
        <w:t>2008-2009年中国DVD影碟机市场十大品牌竞争力分析及竞争趋势研究报告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8_2009yingdiejishichangshidapinpaBaoGao.html" TargetMode="External" Id="R4a6eeca6ff5748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8_2009yingdiejishichangshidapinpaBaoGao.html" TargetMode="External" Id="Rb3176f706b6746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2009-11-10T06:19:00Z</dcterms:created>
  <dcterms:modified xsi:type="dcterms:W3CDTF">2009-11-10T07:19:00Z</dcterms:modified>
  <dc:subject>2008-2009年中国DVD影碟机市场十大品牌竞争力分析及竞争趋势研究报告</dc:subject>
  <dc:title>2008-2009年中国DVD影碟机市场十大品牌竞争力分析及竞争趋势研究报告</dc:title>
  <cp:keywords>2008-2009年中国DVD影碟机市场十大品牌竞争力分析及竞争趋势研究报告</cp:keywords>
  <dc:description>2008-2009年中国DVD影碟机市场十大品牌竞争力分析及竞争趋势研究报告</dc:description>
</cp:coreProperties>
</file>