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524db37fb4eef" w:history="1">
              <w:r>
                <w:rPr>
                  <w:rStyle w:val="Hyperlink"/>
                </w:rPr>
                <w:t>2008-2010年中国工程机械铸件市场深度调查专项研究分析报告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524db37fb4eef" w:history="1">
              <w:r>
                <w:rPr>
                  <w:rStyle w:val="Hyperlink"/>
                </w:rPr>
                <w:t>2008-2010年中国工程机械铸件市场深度调查专项研究分析报告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524db37fb4eef" w:history="1">
                <w:r>
                  <w:rPr>
                    <w:rStyle w:val="Hyperlink"/>
                  </w:rPr>
                  <w:t>https://www.20087.com/2009-11/R_2008_2010gongchengjixiezhujianshichaBaoGao.html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铸件是一种用于制造重型机械的关键部件，近年来随着材料科学和技术的进步，市场需求持续增长。目前，工程机械铸件不仅在强度、耐磨性方面有了显著提升，还在生产效率、成本控制方面实现了优化。随着新材料和新技术的应用，这些铸件能够更好地适应不同机械设备的需求，提高产品的可靠性和经济性。</w:t>
      </w:r>
      <w:r>
        <w:rPr>
          <w:rFonts w:hint="eastAsia"/>
        </w:rPr>
        <w:br/>
      </w:r>
      <w:r>
        <w:rPr>
          <w:rFonts w:hint="eastAsia"/>
        </w:rPr>
        <w:t>　　未来，工程机械铸件的发展将更加注重高效性和多功能性。一方面，通过材料改性技术和工艺优化，开发具有更高强度、更好耐磨性的新型工程机械铸件，以适应更加苛刻的应用环境；另一方面，随着对产品性能和服务质量的要求提高，开发能够快速适应不同机械设备需求的高效工程机械铸件，提高产品的可靠性和经济性。此外，随着可持续发展理念的普及，采用环保材料和可回收设计，减少对环境的影响，也将成为重要趋势。</w:t>
      </w:r>
      <w:r>
        <w:rPr>
          <w:rFonts w:hint="eastAsia"/>
        </w:rPr>
        <w:br/>
      </w:r>
      <w:r>
        <w:rPr>
          <w:rFonts w:hint="eastAsia"/>
        </w:rPr>
        <w:t>　　《2008-2010年中国程机械铸件市场深度调查专项研究分析报告》系统全面的调研了程机械铸件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2008-2010年中国程机械铸件市场深度调查专项研究分析报告》以产品微观部分作为调研重点，采用纵向分析和横向对比相结合的方法，分别对程机械铸件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程机械铸件产品专项调查方法介绍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程机械铸件产品市场环境深度调研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产业结构调整对程机械铸件行业的影响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程机械铸件产品生产深度调查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5 ……</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程机械铸件项目产品消费深度调查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2005-2008年程机械铸件产品进出口量值</w:t>
      </w:r>
      <w:r>
        <w:rPr>
          <w:rFonts w:hint="eastAsia"/>
        </w:rPr>
        <w:br/>
      </w:r>
      <w:r>
        <w:rPr>
          <w:rFonts w:hint="eastAsia"/>
        </w:rPr>
        <w:t>　　第四节 程机械铸件产品应用行业调查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2005-2008年程机械铸件行业运行回顾分析</w:t>
      </w:r>
      <w:r>
        <w:rPr>
          <w:rFonts w:hint="eastAsia"/>
        </w:rPr>
        <w:br/>
      </w:r>
      <w:r>
        <w:rPr>
          <w:rFonts w:hint="eastAsia"/>
        </w:rPr>
        <w:t>　　第一节 程机械铸件产品供需状况分析</w:t>
      </w:r>
      <w:r>
        <w:rPr>
          <w:rFonts w:hint="eastAsia"/>
        </w:rPr>
        <w:br/>
      </w:r>
      <w:r>
        <w:rPr>
          <w:rFonts w:hint="eastAsia"/>
        </w:rPr>
        <w:t>　　　　一、2005-2008年程机械铸件产品市场现状分析</w:t>
      </w:r>
      <w:r>
        <w:rPr>
          <w:rFonts w:hint="eastAsia"/>
        </w:rPr>
        <w:br/>
      </w:r>
      <w:r>
        <w:rPr>
          <w:rFonts w:hint="eastAsia"/>
        </w:rPr>
        <w:t>　　　　二、2005-2008年程机械铸件产品供应现状分析</w:t>
      </w:r>
      <w:r>
        <w:rPr>
          <w:rFonts w:hint="eastAsia"/>
        </w:rPr>
        <w:br/>
      </w:r>
      <w:r>
        <w:rPr>
          <w:rFonts w:hint="eastAsia"/>
        </w:rPr>
        <w:t>　　　　三、2005-2008年程机械铸件产品需求现状分析</w:t>
      </w:r>
      <w:r>
        <w:rPr>
          <w:rFonts w:hint="eastAsia"/>
        </w:rPr>
        <w:br/>
      </w:r>
      <w:r>
        <w:rPr>
          <w:rFonts w:hint="eastAsia"/>
        </w:rPr>
        <w:t>　　第二节 程机械铸件进出口状况分析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程机械铸件行业财务基本面分析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程机械铸件项目产品原材料市场调查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二、程机械铸件产品生产区域结构调查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三、2009-2010年程机械铸件产品原材料生产规模预测</w:t>
      </w:r>
      <w:r>
        <w:rPr>
          <w:rFonts w:hint="eastAsia"/>
        </w:rPr>
        <w:br/>
      </w:r>
      <w:r>
        <w:rPr>
          <w:rFonts w:hint="eastAsia"/>
        </w:rPr>
        <w:t>　　第二节 产品原材料价格走势调查</w:t>
      </w:r>
      <w:r>
        <w:rPr>
          <w:rFonts w:hint="eastAsia"/>
        </w:rPr>
        <w:br/>
      </w:r>
      <w:r>
        <w:rPr>
          <w:rFonts w:hint="eastAsia"/>
        </w:rPr>
        <w:t>　　　　一、程机械铸件产品原材料历年价格调查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二、程机械铸件产品原材料走势预测</w:t>
      </w:r>
      <w:r>
        <w:rPr>
          <w:rFonts w:hint="eastAsia"/>
        </w:rPr>
        <w:br/>
      </w:r>
      <w:r>
        <w:rPr>
          <w:rFonts w:hint="eastAsia"/>
        </w:rPr>
        <w:t>　　　　三、程机械铸件产品原材料走势对企业影响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程机械铸件行业竞争现状分析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程机械铸件产品技术深度调查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程机械铸件产品重点企业深度调研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企业名称 产品平均研发周期</w:t>
      </w:r>
      <w:r>
        <w:rPr>
          <w:rFonts w:hint="eastAsia"/>
        </w:rPr>
        <w:br/>
      </w:r>
      <w:r>
        <w:rPr>
          <w:rFonts w:hint="eastAsia"/>
        </w:rPr>
        <w:t>　　　　企业</w:t>
      </w:r>
      <w:r>
        <w:rPr>
          <w:rFonts w:hint="eastAsia"/>
        </w:rPr>
        <w:br/>
      </w:r>
      <w:r>
        <w:rPr>
          <w:rFonts w:hint="eastAsia"/>
        </w:rPr>
        <w:t>　　　　企业</w:t>
      </w:r>
      <w:r>
        <w:rPr>
          <w:rFonts w:hint="eastAsia"/>
        </w:rPr>
        <w:br/>
      </w:r>
      <w:r>
        <w:rPr>
          <w:rFonts w:hint="eastAsia"/>
        </w:rPr>
        <w:t>　　　　……</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程机械铸件产品主要生产企业财务情况调查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程机械铸件产品营销策略调研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2009-2010年程机械铸件产品发展前景展望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二、2009-2010年程机械铸件产品发展趋势展望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2009-2010年程机械铸件产品市场预测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2009-2010年程机械铸件产品市场供应能力预测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2009-2010年程机械铸件产品进出口预测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524db37fb4eef" w:history="1">
        <w:r>
          <w:rPr>
            <w:rStyle w:val="Hyperlink"/>
          </w:rPr>
          <w:t>2008-2010年中国工程机械铸件市场深度调查专项研究分析报告</w:t>
        </w:r>
      </w:hyperlink>
      <w:r>
        <w:rPr>
          <w:color w:val="C00000"/>
        </w:rPr>
        <w:t>》，报告编号：</w:t>
      </w:r>
      <w:r>
        <w:rPr>
          <w:rFonts w:hint="eastAsia"/>
          <w:color w:val="C00000"/>
        </w:rPr>
        <w:t>0277869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524db37fb4eef" w:history="1">
        <w:r>
          <w:rPr>
            <w:rStyle w:val="Hyperlink"/>
          </w:rPr>
          <w:t>https://www.20087.com/2009-11/R_2008_2010gongchengjixiezhujianshichaBaoGao.html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681d17bfe4d65" w:history="1">
      <w:r>
        <w:rPr>
          <w:rStyle w:val="Hyperlink"/>
        </w:rPr>
        <w:t>2008-2010年中国工程机械铸件市场深度调查专项研究分析报告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10gongchengjixiezhujianshichaBaoGao.html" TargetMode="External" Id="Re06524db37fb4eef" /></Relationships>
</file>

<file path=word/_rels/header2.xml.rels>&#65279;<?xml version="1.0" encoding="utf-8"?><Relationships xmlns="http://schemas.openxmlformats.org/package/2006/relationships"><Relationship Type="http://schemas.openxmlformats.org/officeDocument/2006/relationships/hyperlink" Target="https://www.20087.com/2009-11/R_2008_2010gongchengjixiezhujianshichaBaoGao.html" TargetMode="External" Id="R1be681d17bfe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2009-11-02T06:17:00Z</dcterms:created>
  <dcterms:modified xsi:type="dcterms:W3CDTF">2009-11-02T07:17:00Z</dcterms:modified>
  <dc:subject>2008-2010年中国工程机械铸件市场深度调查专项研究分析报告</dc:subject>
  <dc:title>2008-2010年中国工程机械铸件市场深度调查专项研究分析报告</dc:title>
  <cp:keywords>2008-2010年中国工程机械铸件市场深度调查专项研究分析报告</cp:keywords>
  <dc:description>2008-2010年中国工程机械铸件市场深度调查专项研究分析报告</dc:description>
</cp:coreProperties>
</file>