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90dee00614b2a" w:history="1">
              <w:r>
                <w:rPr>
                  <w:rStyle w:val="Hyperlink"/>
                </w:rPr>
                <w:t>2009年中国亚麻酸行业市场研究报告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90dee00614b2a" w:history="1">
              <w:r>
                <w:rPr>
                  <w:rStyle w:val="Hyperlink"/>
                </w:rPr>
                <w:t>2009年中国亚麻酸行业市场研究报告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a90dee00614b2a" w:history="1">
                <w:r>
                  <w:rPr>
                    <w:rStyle w:val="Hyperlink"/>
                  </w:rPr>
                  <w:t>https://www.20087.com/2009-11/R_2009yamasuanshichangyanjiuBaoGao.html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简介：目前国内α—亚麻酸产品相对于其它保健产品品种较少，纯进口α—亚麻酸更是凤毛麟角。</w:t>
      </w:r>
      <w:r>
        <w:rPr>
          <w:rFonts w:hint="eastAsia"/>
        </w:rPr>
        <w:br/>
      </w:r>
      <w:r>
        <w:rPr>
          <w:rFonts w:hint="eastAsia"/>
        </w:rPr>
        <w:t>　　河南利诺生化有限责任公司由国家食品药品管理监督局批准的80%亚麻酸、全国唯一的、最高纯度、高新技术企业、批号G20040704。也是全世界唯一的亚麻酸纯度80%批量生产企业。 该公司现有高纯度亚麻酸乙酯原液、55%、65% 、75%、（80%全国唯一批号）》全世界唯一纯度80%批量生产企业。90%亚麻酸乙酯已经批量成功提取。</w:t>
      </w:r>
      <w:r>
        <w:rPr>
          <w:rFonts w:hint="eastAsia"/>
        </w:rPr>
        <w:br/>
      </w:r>
      <w:r>
        <w:rPr>
          <w:rFonts w:hint="eastAsia"/>
        </w:rPr>
        <w:t>　　元化生物是我国第一个有机亚麻酸标准化生产基地，公司先后开发出亚麻酸ALA70%-95%、GLA40%-70%，成为国内重点实验室标准品的定点供应单位，我国同类产品中，CLA、ALA、GLA亚麻酸浓缩含量第一。高含量亚麻酸粉剂项目被列为国家工业结构调整及国家“十一五”科技支撑重大攻关项目在国内同行业保持技术领先优势。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工商局、税务局、海关总署、国务院发展研究中心、发改委、商务部、国家信息中心、各大商用数据库、相关行业协会、报刊杂志及各市调公司所公布的资料撰写，本报告是光缆生产企业、光缆产业投资、光缆研究单位及光缆产品销售企业等准确、全面、迅速了解目前光缆产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2008-2009年世界亚麻酸行业发展态势分析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2008-2009年世界亚麻酸市场发展状况分析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一、世界亚麻酸行业特点分析</w:t>
      </w:r>
      <w:r>
        <w:rPr>
          <w:rFonts w:hint="eastAsia"/>
        </w:rPr>
        <w:br/>
      </w:r>
      <w:r>
        <w:rPr>
          <w:rFonts w:hint="eastAsia"/>
        </w:rPr>
        <w:t>　　　　二、世界亚麻酸市场需求分析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2008-2009年影响世界亚麻酸发展因素分析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2009-2012年世界亚麻酸市场发展趋势分析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中国亚麻酸行业发展环境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2009年亚麻酸行业相关政策及影响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中国亚麻酸行业发展特点</w:t>
      </w:r>
      <w:r>
        <w:rPr>
          <w:rFonts w:hint="eastAsia"/>
        </w:rPr>
        <w:br/>
      </w:r>
      <w:r>
        <w:rPr>
          <w:rFonts w:hint="eastAsia"/>
        </w:rPr>
        <w:t>　　第一节 2008-2009年亚麻酸行业运行分析</w:t>
      </w:r>
      <w:r>
        <w:rPr>
          <w:rFonts w:hint="eastAsia"/>
        </w:rPr>
        <w:br/>
      </w:r>
      <w:r>
        <w:rPr>
          <w:rFonts w:hint="eastAsia"/>
        </w:rPr>
        <w:t>　　第二节 中国亚麻酸产业特征与行业重要性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亚麻酸行业特性分析</w:t>
      </w:r>
      <w:r>
        <w:rPr>
          <w:rFonts w:hint="eastAsia"/>
        </w:rPr>
        <w:br/>
      </w:r>
      <w:r>
        <w:rPr>
          <w:rFonts w:hint="eastAsia"/>
        </w:rPr>
        <w:t>　　第四节 亚麻酸行业发展历程</w:t>
      </w:r>
      <w:r>
        <w:rPr>
          <w:rFonts w:hint="eastAsia"/>
        </w:rPr>
        <w:br/>
      </w:r>
      <w:r>
        <w:rPr>
          <w:rFonts w:hint="eastAsia"/>
        </w:rPr>
        <w:t>　　第五节 亚麻酸行业技术现状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中国亚麻酸行业运行情况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2009年亚麻酸行业景气状况分析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一、2009年亚麻酸行业景气情况分析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中国亚麻酸行业供需情况</w:t>
      </w:r>
      <w:r>
        <w:rPr>
          <w:rFonts w:hint="eastAsia"/>
        </w:rPr>
        <w:br/>
      </w:r>
      <w:r>
        <w:rPr>
          <w:rFonts w:hint="eastAsia"/>
        </w:rPr>
        <w:t>　　第一节 亚麻酸行业市场需求分析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亚麻酸行业供给能力分析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2004-2009年亚麻酸行业销售状况分析</w:t>
      </w:r>
      <w:r>
        <w:rPr>
          <w:rFonts w:hint="eastAsia"/>
        </w:rPr>
        <w:br/>
      </w:r>
      <w:r>
        <w:rPr>
          <w:rFonts w:hint="eastAsia"/>
        </w:rPr>
        <w:t>　　第一节 2004-2009年亚麻酸行业销售收入分析</w:t>
      </w:r>
      <w:r>
        <w:rPr>
          <w:rFonts w:hint="eastAsia"/>
        </w:rPr>
        <w:br/>
      </w:r>
      <w:r>
        <w:rPr>
          <w:rFonts w:hint="eastAsia"/>
        </w:rPr>
        <w:t>　　　　一、2004-2009年行业总销售收入分析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2009年亚麻酸行业地区分布分析</w:t>
      </w:r>
      <w:r>
        <w:rPr>
          <w:rFonts w:hint="eastAsia"/>
        </w:rPr>
        <w:br/>
      </w:r>
      <w:r>
        <w:rPr>
          <w:rFonts w:hint="eastAsia"/>
        </w:rPr>
        <w:t>　　第三节 2008-2009年亚麻酸行业产品销售集中度分析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2008-2008年亚麻酸行业销售税金分析</w:t>
      </w:r>
      <w:r>
        <w:rPr>
          <w:rFonts w:hint="eastAsia"/>
        </w:rPr>
        <w:br/>
      </w:r>
      <w:r>
        <w:rPr>
          <w:rFonts w:hint="eastAsia"/>
        </w:rPr>
        <w:t>　　　　一、2004-2008年行业销售税金分析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二、2004-2008年不同规模企业销售税金分析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三、2004-2008年不同所有制企业销售税金比较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2008-2009年亚麻酸行业进出口分析</w:t>
      </w:r>
      <w:r>
        <w:rPr>
          <w:rFonts w:hint="eastAsia"/>
        </w:rPr>
        <w:br/>
      </w:r>
      <w:r>
        <w:rPr>
          <w:rFonts w:hint="eastAsia"/>
        </w:rPr>
        <w:t>　　第一节 亚麻酸历史进口总体分析</w:t>
      </w:r>
      <w:r>
        <w:rPr>
          <w:rFonts w:hint="eastAsia"/>
        </w:rPr>
        <w:br/>
      </w:r>
      <w:r>
        <w:rPr>
          <w:rFonts w:hint="eastAsia"/>
        </w:rPr>
        <w:t>　　第二节 影响亚麻酸进出口的主要因素</w:t>
      </w:r>
      <w:r>
        <w:rPr>
          <w:rFonts w:hint="eastAsia"/>
        </w:rPr>
        <w:br/>
      </w:r>
      <w:r>
        <w:rPr>
          <w:rFonts w:hint="eastAsia"/>
        </w:rPr>
        <w:t>　　　　一、亚麻酸产品的国内外市场需求态势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二、国内外亚麻酸产品的比较优势</w:t>
      </w:r>
      <w:r>
        <w:rPr>
          <w:rFonts w:hint="eastAsia"/>
        </w:rPr>
        <w:br/>
      </w:r>
      <w:r>
        <w:rPr>
          <w:rFonts w:hint="eastAsia"/>
        </w:rPr>
        <w:t>　　　　三、亚麻酸贸易环境的影响</w:t>
      </w:r>
      <w:r>
        <w:rPr>
          <w:rFonts w:hint="eastAsia"/>
        </w:rPr>
        <w:br/>
      </w:r>
      <w:r>
        <w:rPr>
          <w:rFonts w:hint="eastAsia"/>
        </w:rPr>
        <w:t>　　第三节 我国亚麻酸进口量预测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中国亚麻酸行业重点区域运行分析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2009年华南地区亚麻酸行业运行情况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一、华南地区亚麻酸行业产销分析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二、华南地区亚麻酸行业盈利能力分析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三、华南地区亚麻酸行业偿债能力分析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四、华南地区亚麻酸行业营运能力分析</w:t>
      </w:r>
      <w:r>
        <w:rPr>
          <w:rFonts w:hint="eastAsia"/>
        </w:rPr>
        <w:br/>
      </w:r>
      <w:r>
        <w:rPr>
          <w:rFonts w:hint="eastAsia"/>
        </w:rPr>
        <w:t>　　第二节 2009年华北地区亚麻酸行业运行情况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一、华北地区亚麻酸行业产销分析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二、华北地区亚麻酸行业盈利能力分析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三、华北地区亚麻酸行业偿债能力分析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四、华北地区亚麻酸行业营运能力分析</w:t>
      </w:r>
      <w:r>
        <w:rPr>
          <w:rFonts w:hint="eastAsia"/>
        </w:rPr>
        <w:br/>
      </w:r>
      <w:r>
        <w:rPr>
          <w:rFonts w:hint="eastAsia"/>
        </w:rPr>
        <w:t>　　第三节 2009年华中地区亚麻酸行业运行情况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一、华中地区亚麻酸行业产销分析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二、华中地区亚麻酸行业盈利能力分析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三、华中地区亚麻酸行业偿债能力分析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四、华中地区亚麻酸行业营运能力分析</w:t>
      </w:r>
      <w:r>
        <w:rPr>
          <w:rFonts w:hint="eastAsia"/>
        </w:rPr>
        <w:br/>
      </w:r>
      <w:r>
        <w:rPr>
          <w:rFonts w:hint="eastAsia"/>
        </w:rPr>
        <w:t>　　第四节 2009年东北地区亚麻酸行业运行情况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一、东北地区亚麻酸行业产销分析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二、东北地区亚麻酸行业盈利能力分析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三、东北地区亚麻酸行业偿债能力分析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四、东北地区亚麻酸行业营运能力分析</w:t>
      </w:r>
      <w:r>
        <w:rPr>
          <w:rFonts w:hint="eastAsia"/>
        </w:rPr>
        <w:br/>
      </w:r>
      <w:r>
        <w:rPr>
          <w:rFonts w:hint="eastAsia"/>
        </w:rPr>
        <w:t>　　第五节 2009年西北地区亚麻酸行业运行情况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一、西北地区亚麻酸行业产销分析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二、西北地区亚麻酸行业盈利能力分析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三、西北地区亚麻酸行业偿债能力分析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四、西北地区亚麻酸行业营运能力分析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中国亚麻酸行业SWOT 分析</w:t>
      </w:r>
      <w:r>
        <w:rPr>
          <w:rFonts w:hint="eastAsia"/>
        </w:rPr>
        <w:br/>
      </w:r>
      <w:r>
        <w:rPr>
          <w:rFonts w:hint="eastAsia"/>
        </w:rPr>
        <w:t>　　第一节 亚麻酸行业发展优势分析</w:t>
      </w:r>
      <w:r>
        <w:rPr>
          <w:rFonts w:hint="eastAsia"/>
        </w:rPr>
        <w:br/>
      </w:r>
      <w:r>
        <w:rPr>
          <w:rFonts w:hint="eastAsia"/>
        </w:rPr>
        <w:t>　　第二节 亚麻酸行业发展劣势分析</w:t>
      </w:r>
      <w:r>
        <w:rPr>
          <w:rFonts w:hint="eastAsia"/>
        </w:rPr>
        <w:br/>
      </w:r>
      <w:r>
        <w:rPr>
          <w:rFonts w:hint="eastAsia"/>
        </w:rPr>
        <w:t>　　第三节 亚麻酸行业发展机会分析</w:t>
      </w:r>
      <w:r>
        <w:rPr>
          <w:rFonts w:hint="eastAsia"/>
        </w:rPr>
        <w:br/>
      </w:r>
      <w:r>
        <w:rPr>
          <w:rFonts w:hint="eastAsia"/>
        </w:rPr>
        <w:t>　　第四节 亚麻酸行业发展风险分析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亚麻酸行业重点企业竞争分析</w:t>
      </w:r>
      <w:r>
        <w:rPr>
          <w:rFonts w:hint="eastAsia"/>
        </w:rPr>
        <w:br/>
      </w:r>
      <w:r>
        <w:rPr>
          <w:rFonts w:hint="eastAsia"/>
        </w:rPr>
        <w:t>　　第一节 许昌元化生物科技有限公司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西安绿迪生物股份有限公司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河南利诺生化有限责任公司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上海天龙生物科技有限公司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上海益寿金生物制品有限公司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未来亚麻酸行业发展预测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一、2009-2012年亚麻酸行业产能预测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二、2009-2012年全球亚麻酸行业市场需求前景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三、2009-2012年全球亚麻酸行业市场价格预测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一、2009-2012年亚麻酸行业产能预测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二、2009-2012年国内亚麻酸行业产量预测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三、2009-2012年全球亚麻酸行业市场需求前景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四、2009-2012年国内亚麻酸行业市场价格预测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五、2009-2012年国内亚麻酸行业集中度预测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亚麻酸行业投资战略研究</w:t>
      </w:r>
      <w:r>
        <w:rPr>
          <w:rFonts w:hint="eastAsia"/>
        </w:rPr>
        <w:br/>
      </w:r>
      <w:r>
        <w:rPr>
          <w:rFonts w:hint="eastAsia"/>
        </w:rPr>
        <w:t>　　第一节 亚麻酸行业发展战略研究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对中国亚麻酸行业品牌的战略思考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二、亚麻酸行业实施品牌战略的意义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三、亚麻酸行业企业品牌的现状分析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四、亚麻酸行业企业的品牌战略</w:t>
      </w:r>
      <w:r>
        <w:rPr>
          <w:rFonts w:hint="eastAsia"/>
        </w:rPr>
        <w:br/>
      </w:r>
      <w:r>
        <w:rPr>
          <w:rFonts w:hint="eastAsia"/>
        </w:rPr>
        <w:t>　　　　五、亚麻酸行业品牌战略管理的策略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(中智⋅林)亚麻酸行业投资战略研究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一、2009年亚麻酸行业投资战略</w:t>
      </w:r>
      <w:r>
        <w:rPr>
          <w:rFonts w:hint="eastAsia"/>
        </w:rPr>
        <w:br/>
      </w:r>
      <w:r>
        <w:rPr>
          <w:rFonts w:hint="eastAsia"/>
        </w:rPr>
        <w:t>　　　　二、2009-2012年亚麻酸行业投资战略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1998年I季度—2009年I季度国内生产总值季度累计同比增长率（%）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1999年8月—2009年3月工业增加值月度同比增长率（%）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1999年8月—2009年3月社会消费品零售总额月度同比增长率（%）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1999年1-8月—2009年1-3月固定资产投资完成额月度累计同比增长率（%）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2008年亚麻酸行业在第二产业中所占的地位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6 2008年亚麻酸行业在GDP中所占的地位</w:t>
      </w:r>
      <w:r>
        <w:rPr>
          <w:rFonts w:hint="eastAsia"/>
        </w:rPr>
        <w:br/>
      </w:r>
      <w:r>
        <w:rPr>
          <w:rFonts w:hint="eastAsia"/>
        </w:rPr>
        <w:t>　　图表 7 2004-2009年我国亚麻酸行业销售收入</w:t>
      </w:r>
      <w:r>
        <w:rPr>
          <w:rFonts w:hint="eastAsia"/>
        </w:rPr>
        <w:br/>
      </w:r>
      <w:r>
        <w:rPr>
          <w:rFonts w:hint="eastAsia"/>
        </w:rPr>
        <w:t>　　图表 9 2004-2009年2月我国亚麻酸行业不同规模企业销售收入（亿元）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10 2009年2月底我国亚麻酸行业不同规模企业销售收入分布图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11 2004-2009年2月我国亚麻酸行业不同所有制企业销售收入（亿元）</w:t>
      </w:r>
      <w:r>
        <w:rPr>
          <w:rFonts w:hint="eastAsia"/>
        </w:rPr>
        <w:br/>
      </w:r>
      <w:r>
        <w:rPr>
          <w:rFonts w:hint="eastAsia"/>
        </w:rPr>
        <w:t>　　图表 12 2009年2月底我国亚麻酸行业不同所有制企业销售收入分布图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13 2009年1-2月我国亚麻酸行业规模以上企业地区分布及占比</w:t>
      </w:r>
      <w:r>
        <w:rPr>
          <w:rFonts w:hint="eastAsia"/>
        </w:rPr>
        <w:br/>
      </w:r>
      <w:r>
        <w:rPr>
          <w:rFonts w:hint="eastAsia"/>
        </w:rPr>
        <w:t>　　图表 14 2009年1-2月我国亚麻酸行业规模以上企业地区分布对比图</w:t>
      </w:r>
      <w:r>
        <w:rPr>
          <w:rFonts w:hint="eastAsia"/>
        </w:rPr>
        <w:br/>
      </w:r>
      <w:r>
        <w:rPr>
          <w:rFonts w:hint="eastAsia"/>
        </w:rPr>
        <w:t>　　图表 15 2009年1-2月我国亚麻酸行业规模以上企业销售地区分布及占比</w:t>
      </w:r>
      <w:r>
        <w:rPr>
          <w:rFonts w:hint="eastAsia"/>
        </w:rPr>
        <w:br/>
      </w:r>
      <w:r>
        <w:rPr>
          <w:rFonts w:hint="eastAsia"/>
        </w:rPr>
        <w:t>　　图表 16 2009年1-2月我国亚麻酸行业规模以上企业销售地区分布对比图</w:t>
      </w:r>
      <w:r>
        <w:rPr>
          <w:rFonts w:hint="eastAsia"/>
        </w:rPr>
        <w:br/>
      </w:r>
      <w:r>
        <w:rPr>
          <w:rFonts w:hint="eastAsia"/>
        </w:rPr>
        <w:t>　　图表 19 2004-2008年我国亚麻酸行业不同规模企业销售税金（亿元）</w:t>
      </w:r>
      <w:r>
        <w:rPr>
          <w:rFonts w:hint="eastAsia"/>
        </w:rPr>
        <w:br/>
      </w:r>
      <w:r>
        <w:rPr>
          <w:rFonts w:hint="eastAsia"/>
        </w:rPr>
        <w:t>　　图表 20 2008年我国亚麻酸行业不同规模企业销售税金分布图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21 2004-2008年我国亚麻酸行业不同所有制企业销售税金（亿元）</w:t>
      </w:r>
      <w:r>
        <w:rPr>
          <w:rFonts w:hint="eastAsia"/>
        </w:rPr>
        <w:br/>
      </w:r>
      <w:r>
        <w:rPr>
          <w:rFonts w:hint="eastAsia"/>
        </w:rPr>
        <w:t>　　图表 22 2008年我国亚麻酸行业不同所有制企业销售税金分布图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23 2003-2008年我国亚麻酸进口量及增长对比图</w:t>
      </w:r>
      <w:r>
        <w:rPr>
          <w:rFonts w:hint="eastAsia"/>
        </w:rPr>
        <w:br/>
      </w:r>
      <w:r>
        <w:rPr>
          <w:rFonts w:hint="eastAsia"/>
        </w:rPr>
        <w:t>　　图表 24 2008-2012年我国亚麻酸进口量预测图</w:t>
      </w:r>
      <w:r>
        <w:rPr>
          <w:rFonts w:hint="eastAsia"/>
        </w:rPr>
        <w:br/>
      </w:r>
      <w:r>
        <w:rPr>
          <w:rFonts w:hint="eastAsia"/>
        </w:rPr>
        <w:t>　　图表 27 2007-2009年华南地区亚麻酸行业负债与所有者权益比率对比图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2007-2009年华北地区亚麻酸行业盈利能力对比图</w:t>
      </w:r>
      <w:r>
        <w:rPr>
          <w:rFonts w:hint="eastAsia"/>
        </w:rPr>
        <w:br/>
      </w:r>
      <w:r>
        <w:rPr>
          <w:rFonts w:hint="eastAsia"/>
        </w:rPr>
        <w:t>　　图表 30 2007-2009年华北地区亚麻酸行业资产负债率对比图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2007-2009年华北地区亚麻酸行业负债与所有者权益比率对比图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2007-2009年华北地区亚麻酸行业营运能力对比图</w:t>
      </w:r>
      <w:r>
        <w:rPr>
          <w:rFonts w:hint="eastAsia"/>
        </w:rPr>
        <w:br/>
      </w:r>
      <w:r>
        <w:rPr>
          <w:rFonts w:hint="eastAsia"/>
        </w:rPr>
        <w:t>　　图表 33 2007-2009年华中地区亚麻酸行业盈利能力对比图</w:t>
      </w:r>
      <w:r>
        <w:rPr>
          <w:rFonts w:hint="eastAsia"/>
        </w:rPr>
        <w:br/>
      </w:r>
      <w:r>
        <w:rPr>
          <w:rFonts w:hint="eastAsia"/>
        </w:rPr>
        <w:t>　　图表 34 2007-2009年华中地区亚麻酸行业资产负债率对比图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2007-2009年东北地区亚麻酸行业盈利能力对比图</w:t>
      </w:r>
      <w:r>
        <w:rPr>
          <w:rFonts w:hint="eastAsia"/>
        </w:rPr>
        <w:br/>
      </w:r>
      <w:r>
        <w:rPr>
          <w:rFonts w:hint="eastAsia"/>
        </w:rPr>
        <w:t>　　图表 39 2007-2009年东北地区亚麻酸行业负债与所有者权益比率对比图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2007-2009年东北地区亚麻酸行业营运能力对比图</w:t>
      </w:r>
      <w:r>
        <w:rPr>
          <w:rFonts w:hint="eastAsia"/>
        </w:rPr>
        <w:br/>
      </w:r>
      <w:r>
        <w:rPr>
          <w:rFonts w:hint="eastAsia"/>
        </w:rPr>
        <w:t>　　图表 41 2007-2009年西北地区亚麻酸行业盈利能力对比图</w:t>
      </w:r>
      <w:r>
        <w:rPr>
          <w:rFonts w:hint="eastAsia"/>
        </w:rPr>
        <w:br/>
      </w:r>
      <w:r>
        <w:rPr>
          <w:rFonts w:hint="eastAsia"/>
        </w:rPr>
        <w:t>　　图表 42 2007-2009年西北地区亚麻酸行业资产负债率对比图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2007-2009年西北地区亚麻酸行业负债与所有者权益比率对比图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2007-2009年西北地区亚麻酸行业营运能力对比图</w:t>
      </w:r>
      <w:r>
        <w:rPr>
          <w:rFonts w:hint="eastAsia"/>
        </w:rPr>
        <w:br/>
      </w:r>
      <w:r>
        <w:rPr>
          <w:rFonts w:hint="eastAsia"/>
        </w:rPr>
        <w:t>　　图表 45 近3年许昌元化生物科技有限公司资产负债率变化情况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近3年许昌元化生物科技有限公司产权比率变化情况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近3年许昌元化生物科技有限公司已获利息倍数变化情况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近3年许昌元化生物科技有限公司固定资产周转次数情况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近3年许昌元化生物科技有限公司流动资产周转次数变化情况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近3年许昌元化生物科技有限公司总资产周转次数变化情况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近3年许昌元化生物科技有限公司销售净利率变化情况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52 近3年许昌元化生物科技有限公司销售毛利率变化情况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近3年许昌元化生物科技有限公司资产净利率变化情况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54 近3年西安绿迪生物股份有限公司资产负债率变化情况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近3年西安绿迪生物股份有限公司产权比率变化情况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近3年西安绿迪生物股份有限公司已获利息倍数变化情况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近3年西安绿迪生物股份有限公司固定资产周转次数情况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近3年西安绿迪生物股份有限公司流动资产周转次数变化情况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近3年西安绿迪生物股份有限公司总资产周转次数变化情况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近3年西安绿迪生物股份有限公司销售净利率变化情况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61 近3年西安绿迪生物股份有限公司销售毛利率变化情况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近3年西安绿迪生物股份有限公司资产净利率变化情况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63 近3年河南利诺生化有限责任公司资产负债率变化情况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近3年河南利诺生化有限责任公司产权比率变化情况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近3年河南利诺生化有限责任公司已获利息倍数变化情况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近3年河南利诺生化有限责任公司固定资产周转次数情况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近3年河南利诺生化有限责任公司流动资产周转次数变化情况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近3年河南利诺生化有限责任公司总资产周转次数变化情况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近3年河南利诺生化有限责任公司销售净利率变化情况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70 近3年河南利诺生化有限责任公司销售毛利率变化情况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近3年河南利诺生化有限责任公司资产净利率变化情况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72 近3年上海天龙生物科技有限公司资产负债率变化情况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近3年上海天龙生物科技有限公司产权比率变化情况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近3年上海天龙生物科技有限公司已获利息倍数变化情况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近3年上海天龙生物科技有限公司固定资产周转次数情况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近3年上海天龙生物科技有限公司流动资产周转次数变化情况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近3年上海天龙生物科技有限公司总资产周转次数变化情况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近3年上海天龙生物科技有限公司销售净利率变化情况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79 近3年上海天龙生物科技有限公司销售毛利率变化情况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近3年上海天龙生物科技有限公司资产净利率变化情况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81 近3年上海益寿金生物制品有限公司资产负债率变化情况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近3年上海益寿金生物制品有限公司产权比率变化情况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近3年上海益寿金生物制品有限公司已获利息倍数变化情况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近3年上海益寿金生物制品有限公司固定资产周转次数情况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近3年上海益寿金生物制品有限公司流动资产周转次数变化情况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近3年上海益寿金生物制品有限公司总资产周转次数变化情况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近3年上海益寿金生物制品有限公司销售净利率变化情况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88 近3年上海益寿金生物制品有限公司销售毛利率变化情况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近3年上海益寿金生物制品有限公司资产净利率变化情况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90 2009-2012年我国亚麻酸行业市场规模预测图</w:t>
      </w:r>
      <w:r>
        <w:rPr>
          <w:rFonts w:hint="eastAsia"/>
        </w:rPr>
        <w:br/>
      </w:r>
      <w:r>
        <w:rPr>
          <w:rFonts w:hint="eastAsia"/>
        </w:rPr>
        <w:t>　　图表 91 四种基本的品牌战略</w:t>
      </w:r>
      <w:r>
        <w:rPr>
          <w:rFonts w:hint="eastAsia"/>
        </w:rPr>
        <w:br/>
      </w:r>
      <w:r>
        <w:rPr>
          <w:rFonts w:hint="eastAsia"/>
        </w:rPr>
        <w:t>　　表格 1 2003-2008年我国国内亚麻酸进口量及增长情况</w:t>
      </w:r>
      <w:r>
        <w:rPr>
          <w:rFonts w:hint="eastAsia"/>
        </w:rPr>
        <w:br/>
      </w:r>
      <w:r>
        <w:rPr>
          <w:rFonts w:hint="eastAsia"/>
        </w:rPr>
        <w:t>　　表格 2 2008-2012年我国国内亚麻酸进口量预测结果</w:t>
      </w:r>
      <w:r>
        <w:rPr>
          <w:rFonts w:hint="eastAsia"/>
        </w:rPr>
        <w:br/>
      </w:r>
      <w:r>
        <w:rPr>
          <w:rFonts w:hint="eastAsia"/>
        </w:rPr>
        <w:t>　　表格 3 2006-2009年同期华南地区亚麻酸行业产销能力</w:t>
      </w:r>
      <w:r>
        <w:rPr>
          <w:rFonts w:hint="eastAsia"/>
        </w:rPr>
        <w:br/>
      </w:r>
      <w:r>
        <w:rPr>
          <w:rFonts w:hint="eastAsia"/>
        </w:rPr>
        <w:t>　　表格 4 2007-2009年华南地区亚麻酸行业盈利能力表</w:t>
      </w:r>
      <w:r>
        <w:rPr>
          <w:rFonts w:hint="eastAsia"/>
        </w:rPr>
        <w:br/>
      </w:r>
      <w:r>
        <w:rPr>
          <w:rFonts w:hint="eastAsia"/>
        </w:rPr>
        <w:t>　　表格 7 2006-2009年同期华北地区亚麻酸行业产销能力</w:t>
      </w:r>
      <w:r>
        <w:rPr>
          <w:rFonts w:hint="eastAsia"/>
        </w:rPr>
        <w:br/>
      </w:r>
      <w:r>
        <w:rPr>
          <w:rFonts w:hint="eastAsia"/>
        </w:rPr>
        <w:t>　　表格 9 2007-2009年华北地区亚麻酸行业偿债能力表</w:t>
      </w:r>
      <w:r>
        <w:rPr>
          <w:rFonts w:hint="eastAsia"/>
        </w:rPr>
        <w:br/>
      </w:r>
      <w:r>
        <w:rPr>
          <w:rFonts w:hint="eastAsia"/>
        </w:rPr>
        <w:t>　　表格 10 2007-2009年华北地区亚麻酸行业营运能力表</w:t>
      </w:r>
      <w:r>
        <w:rPr>
          <w:rFonts w:hint="eastAsia"/>
        </w:rPr>
        <w:br/>
      </w:r>
      <w:r>
        <w:rPr>
          <w:rFonts w:hint="eastAsia"/>
        </w:rPr>
        <w:t>　　表格 11 2006-2009年同期华中地区亚麻酸行业产销能力</w:t>
      </w:r>
      <w:r>
        <w:rPr>
          <w:rFonts w:hint="eastAsia"/>
        </w:rPr>
        <w:br/>
      </w:r>
      <w:r>
        <w:rPr>
          <w:rFonts w:hint="eastAsia"/>
        </w:rPr>
        <w:t>　　表格 12 2007-2009年华中地区亚麻酸行业盈利能力表</w:t>
      </w:r>
      <w:r>
        <w:rPr>
          <w:rFonts w:hint="eastAsia"/>
        </w:rPr>
        <w:br/>
      </w:r>
      <w:r>
        <w:rPr>
          <w:rFonts w:hint="eastAsia"/>
        </w:rPr>
        <w:t>　　表格 19 2006-2009年同期西北地区亚麻酸行业产销能力</w:t>
      </w:r>
      <w:r>
        <w:rPr>
          <w:rFonts w:hint="eastAsia"/>
        </w:rPr>
        <w:br/>
      </w:r>
      <w:r>
        <w:rPr>
          <w:rFonts w:hint="eastAsia"/>
        </w:rPr>
        <w:t>　　表格 20 2007-2009年西北地区亚麻酸行业盈利能力表</w:t>
      </w:r>
      <w:r>
        <w:rPr>
          <w:rFonts w:hint="eastAsia"/>
        </w:rPr>
        <w:br/>
      </w:r>
      <w:r>
        <w:rPr>
          <w:rFonts w:hint="eastAsia"/>
        </w:rPr>
        <w:t>　　表格 21 2007-2009年西北地区亚麻酸行业偿债能力表</w:t>
      </w:r>
      <w:r>
        <w:rPr>
          <w:rFonts w:hint="eastAsia"/>
        </w:rPr>
        <w:br/>
      </w:r>
      <w:r>
        <w:rPr>
          <w:rFonts w:hint="eastAsia"/>
        </w:rPr>
        <w:t>　　表格 22 2007-2009年西北地区亚麻酸行业营运能力表</w:t>
      </w:r>
      <w:r>
        <w:rPr>
          <w:rFonts w:hint="eastAsia"/>
        </w:rPr>
        <w:br/>
      </w:r>
      <w:r>
        <w:rPr>
          <w:rFonts w:hint="eastAsia"/>
        </w:rPr>
        <w:t>　　表格 23 近4年许昌元化生物科技有限公司资产负债率变化情况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近4年许昌元化生物科技有限公司产权比率变化情况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近4年许昌元化生物科技有限公司已获利息倍数变化情况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近4年许昌元化生物科技有限公司固定资产周转次数情况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近4年许昌元化生物科技有限公司流动资产周转次数变化情况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近4年许昌元化生物科技有限公司总资产周转次数变化情况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近4年许昌元化生物科技有限公司销售净利率变化情况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30 近4年许昌元化生物科技有限公司销售毛利率变化情况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近4年许昌元化生物科技有限公司资产净利率变化情况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32 近4年西安绿迪生物股份有限公司资产负债率变化情况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近4年西安绿迪生物股份有限公司产权比率变化情况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近4年西安绿迪生物股份有限公司已获利息倍数变化情况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近4年西安绿迪生物股份有限公司固定资产周转次数情况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近4年西安绿迪生物股份有限公司流动资产周转次数变化情况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近4年西安绿迪生物股份有限公司总资产周转次数变化情况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近4年西安绿迪生物股份有限公司销售净利率变化情况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39 近4年西安绿迪生物股份有限公司销售毛利率变化情况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近4年西安绿迪生物股份有限公司资产净利率变化情况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41 近4年河南利诺生化有限责任公司资产负债率变化情况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近4年河南利诺生化有限责任公司产权比率变化情况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近4年河南利诺生化有限责任公司已获利息倍数变化情况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 近4年河南利诺生化有限责任公司固定资产周转次数情况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近4年河南利诺生化有限责任公司流动资产周转次数变化情况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近4年河南利诺生化有限责任公司总资产周转次数变化情况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近4年河南利诺生化有限责任公司销售净利率变化情况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48 近4年河南利诺生化有限责任公司销售毛利率变化情况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近4年河南利诺生化有限责任公司资产净利率变化情况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50 近4年上海天龙生物科技有限公司资产负债率变化情况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近4年上海天龙生物科技有限公司产权比率变化情况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近4年上海天龙生物科技有限公司已获利息倍数变化情况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近4年上海天龙生物科技有限公司固定资产周转次数情况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近4年上海天龙生物科技有限公司流动资产周转次数变化情况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近4年上海天龙生物科技有限公司总资产周转次数变化情况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近4年上海天龙生物科技有限公司销售净利率变化情况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57 近4年上海天龙生物科技有限公司销售毛利率变化情况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近4年上海天龙生物科技有限公司资产净利率变化情况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59 近4年上海益寿金生物制品有限公司资产负债率变化情况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近4年上海益寿金生物制品有限公司产权比率变化情况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近4年上海益寿金生物制品有限公司已获利息倍数变化情况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近4年上海益寿金生物制品有限公司固定资产周转次数情况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近4年上海益寿金生物制品有限公司流动资产周转次数变化情况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近4年上海益寿金生物制品有限公司总资产周转次数变化情况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近4年上海益寿金生物制品有限公司销售净利率变化情况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66 近4年上海益寿金生物制品有限公司销售毛利率变化情况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近4年上海益寿金生物制品有限公司资产净利率变化情况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90dee00614b2a" w:history="1">
        <w:r>
          <w:rPr>
            <w:rStyle w:val="Hyperlink"/>
          </w:rPr>
          <w:t>2009年中国亚麻酸行业市场研究报告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a90dee00614b2a" w:history="1">
        <w:r>
          <w:rPr>
            <w:rStyle w:val="Hyperlink"/>
          </w:rPr>
          <w:t>https://www.20087.com/2009-11/R_2009yamasuanshichangyanjiuBaoGao.html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0cd25c79d441b" w:history="1">
      <w:r>
        <w:rPr>
          <w:rStyle w:val="Hyperlink"/>
        </w:rPr>
        <w:t>2009年中国亚麻酸行业市场研究报告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yamasuanshichangyanjiuBaoGao.html" TargetMode="External" Id="R5aa90dee0061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yamasuanshichangyanjiuBaoGao.html" TargetMode="External" Id="Ra610cd25c79d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2009-11-25T03:03:00Z</dcterms:created>
  <dcterms:modified xsi:type="dcterms:W3CDTF">2009-11-25T04:03:00Z</dcterms:modified>
  <dc:subject>2009年中国亚麻酸行业市场研究报告</dc:subject>
  <dc:title>2009年中国亚麻酸行业市场研究报告</dc:title>
  <cp:keywords>2009年中国亚麻酸行业市场研究报告</cp:keywords>
  <dc:description>2009年中国亚麻酸行业市场研究报告</dc:description>
</cp:coreProperties>
</file>