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36c71a49a416b" w:history="1">
              <w:r>
                <w:rPr>
                  <w:rStyle w:val="Hyperlink"/>
                </w:rPr>
                <w:t>2009年中国凉茶品牌前十名市场竞争力比较分析及2014年产业发展前景预测报告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36c71a49a416b" w:history="1">
              <w:r>
                <w:rPr>
                  <w:rStyle w:val="Hyperlink"/>
                </w:rPr>
                <w:t>2009年中国凉茶品牌前十名市场竞争力比较分析及2014年产业发展前景预测报告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936c71a49a416b" w:history="1">
                <w:r>
                  <w:rPr>
                    <w:rStyle w:val="Hyperlink"/>
                  </w:rPr>
                  <w:t>https://www.20087.com/2009-11/R_2009liangchapinpaiqianshimingshichanBaoGao.html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在饮料市场里，凉茶已经成为一个大品类，它与水、可乐、果汁、茶等并驾齐驱，且在成长趋势上，其规模甚至有超过可乐的可能。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36c71a49a416b" w:history="1">
        <w:r>
          <w:rPr>
            <w:rStyle w:val="Hyperlink"/>
          </w:rPr>
          <w:t>2009年中国凉茶品牌前十名市场竞争力比较分析及2014年产业发展前景预测报告</w:t>
        </w:r>
      </w:hyperlink>
      <w:r>
        <w:rPr>
          <w:rFonts w:hint="eastAsia"/>
        </w:rPr>
        <w:t>》依托多年对凉茶行业的研究，结合凉茶行业历年供需关系变化规律，对凉茶行业内的企业群体进行了深入的调查与研究，采用定量及定性的科学研究方法撰写而成。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36c71a49a416b" w:history="1">
        <w:r>
          <w:rPr>
            <w:rStyle w:val="Hyperlink"/>
          </w:rPr>
          <w:t>2009年中国凉茶品牌前十名市场竞争力比较分析及2014年产业发展前景预测报告</w:t>
        </w:r>
      </w:hyperlink>
      <w:r>
        <w:rPr>
          <w:rFonts w:hint="eastAsia"/>
        </w:rPr>
        <w:t>》对我国凉茶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中国品牌凉茶发展环境分析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中国凉茶市场规模分析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2006-2009年中国凉茶市场规模分析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2008-2009年我国凉茶区域结构分析</w:t>
      </w:r>
      <w:r>
        <w:rPr>
          <w:rFonts w:hint="eastAsia"/>
        </w:rPr>
        <w:br/>
      </w:r>
      <w:r>
        <w:rPr>
          <w:rFonts w:hint="eastAsia"/>
        </w:rPr>
        <w:t>　　第三节 中国凉茶区域市场规模分析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2009—2014年中国凉茶市场规模预测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中国凉茶需求与消费者偏好调查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2006-2009年9月中国凉茶产量统计分析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2006-2008年中国凉茶历年消费量统计分析</w:t>
      </w:r>
      <w:r>
        <w:rPr>
          <w:rFonts w:hint="eastAsia"/>
        </w:rPr>
        <w:br/>
      </w:r>
      <w:r>
        <w:rPr>
          <w:rFonts w:hint="eastAsia"/>
        </w:rPr>
        <w:t>　　第三节 凉茶产品目标客户群体调查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凉茶产品的品牌市场调查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一、消费者对凉茶品牌认知度宏观调查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二、消费者对凉茶产品的品牌偏好调查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三、消费者对凉茶品牌的首要认知渠道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五、凉茶品牌忠诚度调查</w:t>
      </w:r>
      <w:r>
        <w:rPr>
          <w:rFonts w:hint="eastAsia"/>
        </w:rPr>
        <w:br/>
      </w:r>
      <w:r>
        <w:rPr>
          <w:rFonts w:hint="eastAsia"/>
        </w:rPr>
        <w:t>　　　　六、凉茶前十名品牌市场占有率调查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七、凉茶前十名品牌竞争力比较分析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中国品牌凉茶市场价格分析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2006-2009年9月中国品牌凉茶平均价格趋向势分析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2009-2014年中国品牌凉茶价格趋向预测分析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中国品牌凉茶进出口市场分析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2006-2009年9月中国品牌凉茶进出口量分析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一、2006-2009年9月中国品牌凉茶进口分析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二、2006-2008年中国品牌凉茶出口分析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2009-2014年中国品牌凉茶进出口市场预测分析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一、2009-2014年中国品牌凉茶进口预测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二、2009-2014年中国品牌凉茶出口预测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中国凉茶优势品牌企业分析</w:t>
      </w:r>
      <w:r>
        <w:rPr>
          <w:rFonts w:hint="eastAsia"/>
        </w:rPr>
        <w:br/>
      </w:r>
      <w:r>
        <w:rPr>
          <w:rFonts w:hint="eastAsia"/>
        </w:rPr>
        <w:t>　　第一节 王老吉凉茶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二、2007-2008年企业主要财务数据分析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四、品牌战略规划分析</w:t>
      </w:r>
      <w:r>
        <w:rPr>
          <w:rFonts w:hint="eastAsia"/>
        </w:rPr>
        <w:br/>
      </w:r>
      <w:r>
        <w:rPr>
          <w:rFonts w:hint="eastAsia"/>
        </w:rPr>
        <w:t>　　第二节 黄振龙凉茶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二、2007-2008年企业主要财务数据分析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四、品牌战略规划分析</w:t>
      </w:r>
      <w:r>
        <w:rPr>
          <w:rFonts w:hint="eastAsia"/>
        </w:rPr>
        <w:br/>
      </w:r>
      <w:r>
        <w:rPr>
          <w:rFonts w:hint="eastAsia"/>
        </w:rPr>
        <w:t>　　第三节 和其正凉茶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二、2007-2008年企业主要财务数据分析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四、品牌战略规划分析</w:t>
      </w:r>
      <w:r>
        <w:rPr>
          <w:rFonts w:hint="eastAsia"/>
        </w:rPr>
        <w:br/>
      </w:r>
      <w:r>
        <w:rPr>
          <w:rFonts w:hint="eastAsia"/>
        </w:rPr>
        <w:t>　　第四节 潘高寿凉茶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二、2007-2008年企业主要财务数据分析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四、品牌战略规划分析</w:t>
      </w:r>
      <w:r>
        <w:rPr>
          <w:rFonts w:hint="eastAsia"/>
        </w:rPr>
        <w:br/>
      </w:r>
      <w:r>
        <w:rPr>
          <w:rFonts w:hint="eastAsia"/>
        </w:rPr>
        <w:t>　　第五节 白云山凉茶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二、2007-2008年企业主要财务数据分析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四、品牌战略规划分析</w:t>
      </w:r>
      <w:r>
        <w:rPr>
          <w:rFonts w:hint="eastAsia"/>
        </w:rPr>
        <w:br/>
      </w:r>
      <w:r>
        <w:rPr>
          <w:rFonts w:hint="eastAsia"/>
        </w:rPr>
        <w:t>　　第六节 邓老凉茶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二、2007-2008年企业主要财务数据分析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四、品牌战略规划分析</w:t>
      </w:r>
      <w:r>
        <w:rPr>
          <w:rFonts w:hint="eastAsia"/>
        </w:rPr>
        <w:br/>
      </w:r>
      <w:r>
        <w:rPr>
          <w:rFonts w:hint="eastAsia"/>
        </w:rPr>
        <w:t>　　第七节 徐其修凉茶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二、2007-2008年企业主要财务数据分析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四、品牌战略规划分析</w:t>
      </w:r>
      <w:r>
        <w:rPr>
          <w:rFonts w:hint="eastAsia"/>
        </w:rPr>
        <w:br/>
      </w:r>
      <w:r>
        <w:rPr>
          <w:rFonts w:hint="eastAsia"/>
        </w:rPr>
        <w:t>　　第八节 黄志强平安堂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二、2007-2008年企业主要财务数据分析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四、品牌战略规划分析</w:t>
      </w:r>
      <w:r>
        <w:rPr>
          <w:rFonts w:hint="eastAsia"/>
        </w:rPr>
        <w:br/>
      </w:r>
      <w:r>
        <w:rPr>
          <w:rFonts w:hint="eastAsia"/>
        </w:rPr>
        <w:t>　　第九节 清心堂凉茶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二、2007-2008年企业主要财务数据分析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四、品牌战略规划分析</w:t>
      </w:r>
      <w:r>
        <w:rPr>
          <w:rFonts w:hint="eastAsia"/>
        </w:rPr>
        <w:br/>
      </w:r>
      <w:r>
        <w:rPr>
          <w:rFonts w:hint="eastAsia"/>
        </w:rPr>
        <w:t>　　第十节 沙溪凉茶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二、2007-2008年企业主要财务数据分析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四、品牌战略规划分析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中国品牌凉茶竞争格局分析</w:t>
      </w:r>
      <w:r>
        <w:rPr>
          <w:rFonts w:hint="eastAsia"/>
        </w:rPr>
        <w:br/>
      </w:r>
      <w:r>
        <w:rPr>
          <w:rFonts w:hint="eastAsia"/>
        </w:rPr>
        <w:t>　　第一节 凉茶行业历史竞争格局概况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一、凉茶行业集中度分析</w:t>
      </w:r>
      <w:r>
        <w:rPr>
          <w:rFonts w:hint="eastAsia"/>
        </w:rPr>
        <w:br/>
      </w:r>
      <w:r>
        <w:rPr>
          <w:rFonts w:hint="eastAsia"/>
        </w:rPr>
        <w:t>　　　　二、凉茶行业竞争程度分析</w:t>
      </w:r>
      <w:r>
        <w:rPr>
          <w:rFonts w:hint="eastAsia"/>
        </w:rPr>
        <w:br/>
      </w:r>
      <w:r>
        <w:rPr>
          <w:rFonts w:hint="eastAsia"/>
        </w:rPr>
        <w:t>　　第二节 凉茶行业企业竞争状况分析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2009-2014年中国品牌凉茶竞争格局展望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2009-2014年中国品牌凉茶发展预测</w:t>
      </w:r>
      <w:r>
        <w:rPr>
          <w:rFonts w:hint="eastAsia"/>
        </w:rPr>
        <w:br/>
      </w:r>
      <w:r>
        <w:rPr>
          <w:rFonts w:hint="eastAsia"/>
        </w:rPr>
        <w:t>　　第一节 2009-2014年凉茶行业产量预测</w:t>
      </w:r>
      <w:r>
        <w:rPr>
          <w:rFonts w:hint="eastAsia"/>
        </w:rPr>
        <w:br/>
      </w:r>
      <w:r>
        <w:rPr>
          <w:rFonts w:hint="eastAsia"/>
        </w:rPr>
        <w:t>　　第二节 2009-2014年凉茶行业总资产预测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2009-2014年凉茶行业工业总产值预测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2009-2014年凉茶行业销售收入预测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2009-2014年我国凉茶行业投资价值与投资策略分析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凉茶行业投资价值分析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2009-2014年中国品牌凉茶投资风险预警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　凉茶行业投资策略分析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36c71a49a416b" w:history="1">
        <w:r>
          <w:rPr>
            <w:rStyle w:val="Hyperlink"/>
          </w:rPr>
          <w:t>2009年中国凉茶品牌前十名市场竞争力比较分析及2014年产业发展前景预测报告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936c71a49a416b" w:history="1">
        <w:r>
          <w:rPr>
            <w:rStyle w:val="Hyperlink"/>
          </w:rPr>
          <w:t>https://www.20087.com/2009-11/R_2009liangchapinpaiqianshimingshichanBaoGao.html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769a8cd3a468f" w:history="1">
      <w:r>
        <w:rPr>
          <w:rStyle w:val="Hyperlink"/>
        </w:rPr>
        <w:t>2009年中国凉茶品牌前十名市场竞争力比较分析及2014年产业发展前景预测报告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liangchapinpaiqianshimingshichanBaoGao.html" TargetMode="External" Id="R9c936c71a49a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liangchapinpaiqianshimingshichanBaoGao.html" TargetMode="External" Id="R993769a8cd3a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2009-11-25T05:29:00Z</dcterms:created>
  <dcterms:modified xsi:type="dcterms:W3CDTF">2009-11-25T06:29:00Z</dcterms:modified>
  <dc:subject>2009年中国凉茶品牌前十名市场竞争力比较分析及2014年产业发展前景预测报告</dc:subject>
  <dc:title>2009年中国凉茶品牌前十名市场竞争力比较分析及2014年产业发展前景预测报告</dc:title>
  <cp:keywords>2009年中国凉茶品牌前十名市场竞争力比较分析及2014年产业发展前景预测报告</cp:keywords>
  <dc:description>2009年中国凉茶品牌前十名市场竞争力比较分析及2014年产业发展前景预测报告</dc:description>
</cp:coreProperties>
</file>