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046e4c89d4dd0" w:history="1">
              <w:r>
                <w:rPr>
                  <w:rStyle w:val="Hyperlink"/>
                </w:rPr>
                <w:t>2009年中国石灰石石膏行业投资价值研究分析报告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046e4c89d4dd0" w:history="1">
              <w:r>
                <w:rPr>
                  <w:rStyle w:val="Hyperlink"/>
                </w:rPr>
                <w:t>2009年中国石灰石石膏行业投资价值研究分析报告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046e4c89d4dd0" w:history="1">
                <w:r>
                  <w:rPr>
                    <w:rStyle w:val="Hyperlink"/>
                  </w:rPr>
                  <w:t>https://www.20087.com/2009-11/R_2009shihuishishigaotouzijiazhiyanjiuBaoGao.html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石膏是重要的非金属矿产资源，近年来随着建筑、化工等行业的快速发展而需求旺盛。目前，石灰石石膏产品种类多样，涵盖了建筑石膏粉、装饰板材等多个类型，并且在材料性能、应用领域等方面不断拓展。随着新技术的应用，石灰石石膏的性能得到了显著提升，如采用高温煅烧、微粉磨等技术，提高了产品的纯度和细度。同时，随着环保法规的趋严，石灰石石膏的生产过程更加注重环保，通过采用低排放生产工艺、推广废弃物综合利用等方式，减少了对环境的影响。此外，随着应用领域的拓展，石灰石石膏的应用范围不断扩大，如在建筑装饰、土壤改良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石灰石石膏作为重要的非金属矿产资源，近年来随着建筑、化工等行业的快速发展而需求旺盛。市场调研网指出，目前，石灰石石膏产品种类多样，涵盖了建筑石膏粉、装饰板材等多个类型，并且在材料性能、应用领域等方面不断拓展。随着新技术的应用，石灰石石膏的性能得到了显著提升，如采用高温煅烧、微粉磨等技术，提高了产品的纯度和细度。同时，随着环保法规的趋严，石灰石石膏的生产过程更加注重环保，通过采用低排放生产工艺、推广废弃物综合利用等方式，减少了对环境的影响。此外，随着应用领域的拓展，石灰石石膏的应用范围不断扩大，如在建筑装饰、土壤改良等领域得到了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2015年中国石灰石石膏行业运行概况</w:t>
      </w:r>
      <w:r>
        <w:rPr>
          <w:rFonts w:hint="eastAsia"/>
        </w:rPr>
        <w:br/>
      </w:r>
      <w:r>
        <w:rPr>
          <w:rFonts w:hint="eastAsia"/>
        </w:rPr>
        <w:t>　　第一节 2015年中国石灰石石膏重点产品运行分析</w:t>
      </w:r>
      <w:r>
        <w:rPr>
          <w:rFonts w:hint="eastAsia"/>
        </w:rPr>
        <w:br/>
      </w:r>
      <w:r>
        <w:rPr>
          <w:rFonts w:hint="eastAsia"/>
        </w:rPr>
        <w:t>　　第二节 中国石灰石石膏产业特征与行业重要性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2015年全球石灰石石膏行业市场规模及供需发展态势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2015年全球石灰石石膏行业市场分析</w:t>
      </w:r>
      <w:r>
        <w:rPr>
          <w:rFonts w:hint="eastAsia"/>
        </w:rPr>
        <w:br/>
      </w:r>
      <w:r>
        <w:rPr>
          <w:rFonts w:hint="eastAsia"/>
        </w:rPr>
        <w:t>　　　　一、全球石灰石石膏行业市场规模现状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二、全球石灰石石膏行业需求结构分析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三、全球石灰石石膏行业下游行业剖析</w:t>
      </w:r>
      <w:r>
        <w:rPr>
          <w:rFonts w:hint="eastAsia"/>
        </w:rPr>
        <w:br/>
      </w:r>
      <w:r>
        <w:rPr>
          <w:rFonts w:hint="eastAsia"/>
        </w:rPr>
        <w:t>　　　　四、石灰石石膏行业全球重点需求客户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五、2015年全球石灰石石膏行业市场前景展望</w:t>
      </w:r>
      <w:r>
        <w:rPr>
          <w:rFonts w:hint="eastAsia"/>
        </w:rPr>
        <w:br/>
      </w:r>
      <w:r>
        <w:rPr>
          <w:rFonts w:hint="eastAsia"/>
        </w:rPr>
        <w:t>　　第二节 2015年全球石灰石石膏行业供给分析</w:t>
      </w:r>
      <w:r>
        <w:rPr>
          <w:rFonts w:hint="eastAsia"/>
        </w:rPr>
        <w:br/>
      </w:r>
      <w:r>
        <w:rPr>
          <w:rFonts w:hint="eastAsia"/>
        </w:rPr>
        <w:t>　　　　一、全球石灰石石膏行业生产规模现状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二、全球石灰石石膏行业产能规模分布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三、全球石灰石石膏行业技术现状剖析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四、全球石灰石石膏行业市场价格走势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2015年中国石灰石石膏行业市场规模及供需发展态势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2015年中国石灰石石膏行业市场分析</w:t>
      </w:r>
      <w:r>
        <w:rPr>
          <w:rFonts w:hint="eastAsia"/>
        </w:rPr>
        <w:br/>
      </w:r>
      <w:r>
        <w:rPr>
          <w:rFonts w:hint="eastAsia"/>
        </w:rPr>
        <w:t>　　　　一、中国石灰石石膏行业市场规模现状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二、中国石灰石石膏行业需求结构分析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三、中国石灰石石膏行业下游行业剖析</w:t>
      </w:r>
      <w:r>
        <w:rPr>
          <w:rFonts w:hint="eastAsia"/>
        </w:rPr>
        <w:br/>
      </w:r>
      <w:r>
        <w:rPr>
          <w:rFonts w:hint="eastAsia"/>
        </w:rPr>
        <w:t>　　　　四、石灰石石膏行业中国重点需求客户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五、2015年中国石灰石石膏行业市场前景展望</w:t>
      </w:r>
      <w:r>
        <w:rPr>
          <w:rFonts w:hint="eastAsia"/>
        </w:rPr>
        <w:br/>
      </w:r>
      <w:r>
        <w:rPr>
          <w:rFonts w:hint="eastAsia"/>
        </w:rPr>
        <w:t>　　第二节 2015年中国石灰石石膏行业供给分析</w:t>
      </w:r>
      <w:r>
        <w:rPr>
          <w:rFonts w:hint="eastAsia"/>
        </w:rPr>
        <w:br/>
      </w:r>
      <w:r>
        <w:rPr>
          <w:rFonts w:hint="eastAsia"/>
        </w:rPr>
        <w:t>　　　　一、中国石灰石石膏行业生产规模现状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二、中国石灰石石膏行业产能规模分布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三、中国石灰石石膏行业技术现状剖析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四、中国石灰石石膏行业市场价格走势</w:t>
      </w:r>
      <w:r>
        <w:rPr>
          <w:rFonts w:hint="eastAsia"/>
        </w:rPr>
        <w:br/>
      </w:r>
      <w:r>
        <w:rPr>
          <w:rFonts w:hint="eastAsia"/>
        </w:rPr>
        <w:t>　　　　五、石灰石石膏行业中国重点厂商分布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2015年中国石灰石石膏行业相关政策趋势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2011-2015年中国石灰石石膏行业市场产销状况分析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2011-2015年中国石灰石石膏行业不同规模企业分析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2011-2015年中国石灰石石膏行业不同类型企业分析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2016-2022中国石灰石石膏行业市场供需状况分析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2016-2022中国石灰石石膏行业需求分析及预测</w:t>
      </w:r>
      <w:r>
        <w:rPr>
          <w:rFonts w:hint="eastAsia"/>
        </w:rPr>
        <w:br/>
      </w:r>
      <w:r>
        <w:rPr>
          <w:rFonts w:hint="eastAsia"/>
        </w:rPr>
        <w:t>　　第二节 2016-2022中国石灰石石膏行业供给分析及预测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2015中国石灰石石膏行业市场竞争格局分析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2015年中国石灰石石膏行业市场区域发展状况及竞争力研究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一、东北地区石灰石石膏行业市场现状及分析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二、华北地区石灰石石膏行业市场现状及分析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三、华东地区石灰石石膏行业市场现状及分析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四、华中地区石灰石石膏行业市场现状及分析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五、华南地区石灰石石膏行业市场现状及分析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六、西南地区石灰石石膏行业市场现状及分析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中国石灰石石膏行业竞争模式分析</w:t>
      </w:r>
      <w:r>
        <w:rPr>
          <w:rFonts w:hint="eastAsia"/>
        </w:rPr>
        <w:br/>
      </w:r>
      <w:r>
        <w:rPr>
          <w:rFonts w:hint="eastAsia"/>
        </w:rPr>
        <w:t>　　第四节 中国石灰石石膏行业SWOT分析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2015中国石灰石石膏行业产业链分析</w:t>
      </w:r>
      <w:r>
        <w:rPr>
          <w:rFonts w:hint="eastAsia"/>
        </w:rPr>
        <w:br/>
      </w:r>
      <w:r>
        <w:rPr>
          <w:rFonts w:hint="eastAsia"/>
        </w:rPr>
        <w:t>　　第一节 石灰石石膏行业上游行业影响及趋势分析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石灰石石膏行业下游行业影响及趋势分析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中国石灰石石膏行业投资风险分析</w:t>
      </w:r>
      <w:r>
        <w:rPr>
          <w:rFonts w:hint="eastAsia"/>
        </w:rPr>
        <w:br/>
      </w:r>
      <w:r>
        <w:rPr>
          <w:rFonts w:hint="eastAsia"/>
        </w:rPr>
        <w:t>　　第一节 石灰石石膏行业内部风险分析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石灰石石膏行业外部风险分析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中国石灰石石膏标杆企业分析</w:t>
      </w:r>
      <w:r>
        <w:rPr>
          <w:rFonts w:hint="eastAsia"/>
        </w:rPr>
        <w:br/>
      </w:r>
      <w:r>
        <w:rPr>
          <w:rFonts w:hint="eastAsia"/>
        </w:rPr>
        <w:t>　　第一节 湖北龙源石膏（集团）有限公司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四、2016-2022公司发展前景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四、2016-2022公司发展前景</w:t>
      </w:r>
      <w:r>
        <w:rPr>
          <w:rFonts w:hint="eastAsia"/>
        </w:rPr>
        <w:br/>
      </w:r>
      <w:r>
        <w:rPr>
          <w:rFonts w:hint="eastAsia"/>
        </w:rPr>
        <w:t>　　第三节 山东鲁能泰山矿业开发有限公司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四、2016-2022公司发展前景</w:t>
      </w:r>
      <w:r>
        <w:rPr>
          <w:rFonts w:hint="eastAsia"/>
        </w:rPr>
        <w:br/>
      </w:r>
      <w:r>
        <w:rPr>
          <w:rFonts w:hint="eastAsia"/>
        </w:rPr>
        <w:t>　　第四节 南京石膏矿业有限公司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四、2016-2022公司发展前景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2015年中国石灰石石膏行业企业投资价值分析</w:t>
      </w:r>
      <w:r>
        <w:rPr>
          <w:rFonts w:hint="eastAsia"/>
        </w:rPr>
        <w:br/>
      </w:r>
      <w:r>
        <w:rPr>
          <w:rFonts w:hint="eastAsia"/>
        </w:rPr>
        <w:t>　　第一节 石灰石石膏行业投资风险预测</w:t>
      </w:r>
      <w:r>
        <w:rPr>
          <w:rFonts w:hint="eastAsia"/>
        </w:rPr>
        <w:br/>
      </w:r>
      <w:r>
        <w:rPr>
          <w:rFonts w:hint="eastAsia"/>
        </w:rPr>
        <w:t>　　第二节 石灰石石膏行业投资方向预测</w:t>
      </w:r>
      <w:r>
        <w:rPr>
          <w:rFonts w:hint="eastAsia"/>
        </w:rPr>
        <w:br/>
      </w:r>
      <w:r>
        <w:rPr>
          <w:rFonts w:hint="eastAsia"/>
        </w:rPr>
        <w:t>　　第三节 石灰石石膏行业投资热点预测</w:t>
      </w:r>
      <w:r>
        <w:rPr>
          <w:rFonts w:hint="eastAsia"/>
        </w:rPr>
        <w:br/>
      </w:r>
      <w:r>
        <w:rPr>
          <w:rFonts w:hint="eastAsia"/>
        </w:rPr>
        <w:t>　　第四节 石灰石石膏行业投资机会预测</w:t>
      </w:r>
      <w:r>
        <w:rPr>
          <w:rFonts w:hint="eastAsia"/>
        </w:rPr>
        <w:br/>
      </w:r>
      <w:r>
        <w:rPr>
          <w:rFonts w:hint="eastAsia"/>
        </w:rPr>
        <w:t>　　第五节 中智林－石灰石石膏行业投资效益预测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1：2015年石灰石石膏行业在第二产业中所占的地位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2：2015年石灰石石膏行业在GDP中所占的地位</w:t>
      </w:r>
      <w:r>
        <w:rPr>
          <w:rFonts w:hint="eastAsia"/>
        </w:rPr>
        <w:br/>
      </w:r>
      <w:r>
        <w:rPr>
          <w:rFonts w:hint="eastAsia"/>
        </w:rPr>
        <w:t>　　图表 3：美国进口石膏来源地区分布</w:t>
      </w:r>
      <w:r>
        <w:rPr>
          <w:rFonts w:hint="eastAsia"/>
        </w:rPr>
        <w:br/>
      </w:r>
      <w:r>
        <w:rPr>
          <w:rFonts w:hint="eastAsia"/>
        </w:rPr>
        <w:t>　　图表 4：世界石膏的消费结构图</w:t>
      </w:r>
      <w:r>
        <w:rPr>
          <w:rFonts w:hint="eastAsia"/>
        </w:rPr>
        <w:br/>
      </w:r>
      <w:r>
        <w:rPr>
          <w:rFonts w:hint="eastAsia"/>
        </w:rPr>
        <w:t>　　图表 5：世界石膏开采主要地区分布</w:t>
      </w:r>
      <w:r>
        <w:rPr>
          <w:rFonts w:hint="eastAsia"/>
        </w:rPr>
        <w:br/>
      </w:r>
      <w:r>
        <w:rPr>
          <w:rFonts w:hint="eastAsia"/>
        </w:rPr>
        <w:t>　　图表 6：2011-2015年我国石灰石应用量及增长对比图</w:t>
      </w:r>
      <w:r>
        <w:rPr>
          <w:rFonts w:hint="eastAsia"/>
        </w:rPr>
        <w:br/>
      </w:r>
      <w:r>
        <w:rPr>
          <w:rFonts w:hint="eastAsia"/>
        </w:rPr>
        <w:t>　　图表 7：我国普通天然石膏消费结构图</w:t>
      </w:r>
      <w:r>
        <w:rPr>
          <w:rFonts w:hint="eastAsia"/>
        </w:rPr>
        <w:br/>
      </w:r>
      <w:r>
        <w:rPr>
          <w:rFonts w:hint="eastAsia"/>
        </w:rPr>
        <w:t>　　图表 8：2016-2022我国石灰石应用量预测图</w:t>
      </w:r>
      <w:r>
        <w:rPr>
          <w:rFonts w:hint="eastAsia"/>
        </w:rPr>
        <w:br/>
      </w:r>
      <w:r>
        <w:rPr>
          <w:rFonts w:hint="eastAsia"/>
        </w:rPr>
        <w:t>　　图表 9：2011-2015年我国石灰石石膏行业工业总产值</w:t>
      </w:r>
      <w:r>
        <w:rPr>
          <w:rFonts w:hint="eastAsia"/>
        </w:rPr>
        <w:br/>
      </w:r>
      <w:r>
        <w:rPr>
          <w:rFonts w:hint="eastAsia"/>
        </w:rPr>
        <w:t>　　图表 10：2011-2015年我国石灰石石膏行业规模企业工业总产值增长趋势图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11：2011-2015年我国石灰石石膏行业不同规模企业工业总产值（亿元）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12：2015年我国石灰石石膏行业不同规模企业工业总产值分布图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13：2011-2015年我国石灰石石膏行业不同规模企业销售收入（亿元）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14：2015年我国石灰石石膏行业不同规模企业销售收入分布图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15：2011-2015年我国石灰石石膏行业不同规模企业利润总额（亿元）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16：2015年我国石灰石石膏行业不同规模企业利润总额分布图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17：2015年我国石灰石石膏行业不同规模企业市场集中度分布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18：2015年我国石灰石石膏行业不同规模企业市场占有率分布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19：2011-2015年我国石灰石石膏行业不同所有制企业工业总产值（亿元）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20：2015年我国石灰石石膏行业不同所有制企业工业总产值分布图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21：2011-2015年我国石灰石石膏行业不同所有制企业销售收入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22：2015年我国石灰石石膏行业不同所有制企业销售收入分布图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23：2011-2015年我国石灰石石膏行业不同所有制企业利润总额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24：2015年我国石灰石石膏行业不同所有制企业利润总额分布图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25：2015年我国石灰石石膏行业不同类型企业市场集中度分布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26：2015年我国石灰石石膏行业不同类型企业市场占有率分布</w:t>
      </w:r>
      <w:r>
        <w:rPr>
          <w:rFonts w:hint="eastAsia"/>
        </w:rPr>
        <w:br/>
      </w:r>
      <w:r>
        <w:rPr>
          <w:rFonts w:hint="eastAsia"/>
        </w:rPr>
        <w:t>　　图表 27：2011-2015年我国石灰石石膏行业销售收入</w:t>
      </w:r>
      <w:r>
        <w:rPr>
          <w:rFonts w:hint="eastAsia"/>
        </w:rPr>
        <w:br/>
      </w:r>
      <w:r>
        <w:rPr>
          <w:rFonts w:hint="eastAsia"/>
        </w:rPr>
        <w:t>　　图表 28：2011-2015年我国石灰石石膏行业规模企业销售收入增长趋势图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29：2016-2022我国石灰石石膏行业销售收入预测图</w:t>
      </w:r>
      <w:r>
        <w:rPr>
          <w:rFonts w:hint="eastAsia"/>
        </w:rPr>
        <w:br/>
      </w:r>
      <w:r>
        <w:rPr>
          <w:rFonts w:hint="eastAsia"/>
        </w:rPr>
        <w:t>　　图表 30：2016-2022我国石灰石石膏行业工业总产值预测图</w:t>
      </w:r>
      <w:r>
        <w:rPr>
          <w:rFonts w:hint="eastAsia"/>
        </w:rPr>
        <w:br/>
      </w:r>
      <w:r>
        <w:rPr>
          <w:rFonts w:hint="eastAsia"/>
        </w:rPr>
        <w:t>　　图表 31：2011-2015年东北地区石灰石石膏行业盈利能力对比图</w:t>
      </w:r>
      <w:r>
        <w:rPr>
          <w:rFonts w:hint="eastAsia"/>
        </w:rPr>
        <w:br/>
      </w:r>
      <w:r>
        <w:rPr>
          <w:rFonts w:hint="eastAsia"/>
        </w:rPr>
        <w:t>　　图表 32：2011-2015年东北地区石灰石石膏行业资产负债率对比图</w:t>
      </w:r>
      <w:r>
        <w:rPr>
          <w:rFonts w:hint="eastAsia"/>
        </w:rPr>
        <w:br/>
      </w:r>
      <w:r>
        <w:rPr>
          <w:rFonts w:hint="eastAsia"/>
        </w:rPr>
        <w:t>　　图表 33：2011-2015年东北地区石灰石石膏行业负债与所有者权益比率对比图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34：2011-2015年华北地区石灰石石膏行业盈利能力对比图</w:t>
      </w:r>
      <w:r>
        <w:rPr>
          <w:rFonts w:hint="eastAsia"/>
        </w:rPr>
        <w:br/>
      </w:r>
      <w:r>
        <w:rPr>
          <w:rFonts w:hint="eastAsia"/>
        </w:rPr>
        <w:t>　　图表 35：2011-2015年华北地区石灰石石膏行业资产负债率对比图</w:t>
      </w:r>
      <w:r>
        <w:rPr>
          <w:rFonts w:hint="eastAsia"/>
        </w:rPr>
        <w:br/>
      </w:r>
      <w:r>
        <w:rPr>
          <w:rFonts w:hint="eastAsia"/>
        </w:rPr>
        <w:t>　　图表 36：2011-2015年华北地区石灰石石膏行业负债与所有者权益比率对比图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37：2011-2015年华东地区石灰石石膏行业盈利能力对比图</w:t>
      </w:r>
      <w:r>
        <w:rPr>
          <w:rFonts w:hint="eastAsia"/>
        </w:rPr>
        <w:br/>
      </w:r>
      <w:r>
        <w:rPr>
          <w:rFonts w:hint="eastAsia"/>
        </w:rPr>
        <w:t>　　图表 38：2011-2015年华东地区石灰石石膏行业资产负债率对比图</w:t>
      </w:r>
      <w:r>
        <w:rPr>
          <w:rFonts w:hint="eastAsia"/>
        </w:rPr>
        <w:br/>
      </w:r>
      <w:r>
        <w:rPr>
          <w:rFonts w:hint="eastAsia"/>
        </w:rPr>
        <w:t>　　图表 39：2011-2015年华东地区石灰石石膏行业负债与所有者权益比率对比图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40：2011-2015年华中地区石灰石石膏行业盈利能力对比图</w:t>
      </w:r>
      <w:r>
        <w:rPr>
          <w:rFonts w:hint="eastAsia"/>
        </w:rPr>
        <w:br/>
      </w:r>
      <w:r>
        <w:rPr>
          <w:rFonts w:hint="eastAsia"/>
        </w:rPr>
        <w:t>　　图表 41：2011-2015年华中地区石灰石石膏行业资产负债率对比图</w:t>
      </w:r>
      <w:r>
        <w:rPr>
          <w:rFonts w:hint="eastAsia"/>
        </w:rPr>
        <w:br/>
      </w:r>
      <w:r>
        <w:rPr>
          <w:rFonts w:hint="eastAsia"/>
        </w:rPr>
        <w:t>　　图表 42：2011-2015年华中地区石灰石石膏行业负债与所有者权益比率对比图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43：2011-2015年华南地区石灰石石膏行业盈利能力对比图</w:t>
      </w:r>
      <w:r>
        <w:rPr>
          <w:rFonts w:hint="eastAsia"/>
        </w:rPr>
        <w:br/>
      </w:r>
      <w:r>
        <w:rPr>
          <w:rFonts w:hint="eastAsia"/>
        </w:rPr>
        <w:t>　　图表 44：2011-2015年华南地区石灰石石膏行业资产负债率对比图</w:t>
      </w:r>
      <w:r>
        <w:rPr>
          <w:rFonts w:hint="eastAsia"/>
        </w:rPr>
        <w:br/>
      </w:r>
      <w:r>
        <w:rPr>
          <w:rFonts w:hint="eastAsia"/>
        </w:rPr>
        <w:t>　　图表 45：2011-2015年华南地区石灰石石膏行业负债与所有者权益比率对比图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46：2011-2015年西南地区石灰石石膏行业盈利能力对比图</w:t>
      </w:r>
      <w:r>
        <w:rPr>
          <w:rFonts w:hint="eastAsia"/>
        </w:rPr>
        <w:br/>
      </w:r>
      <w:r>
        <w:rPr>
          <w:rFonts w:hint="eastAsia"/>
        </w:rPr>
        <w:t>　　图表 47：2011-2015年西南地区石灰石石膏行业资产负债率对比图</w:t>
      </w:r>
      <w:r>
        <w:rPr>
          <w:rFonts w:hint="eastAsia"/>
        </w:rPr>
        <w:br/>
      </w:r>
      <w:r>
        <w:rPr>
          <w:rFonts w:hint="eastAsia"/>
        </w:rPr>
        <w:t>　　图表 48：2011-2015年西南地区石灰石石膏行业负债与所有者权益比率对比图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49：我国石灰石矿山资源利用率分布</w:t>
      </w:r>
      <w:r>
        <w:rPr>
          <w:rFonts w:hint="eastAsia"/>
        </w:rPr>
        <w:br/>
      </w:r>
      <w:r>
        <w:rPr>
          <w:rFonts w:hint="eastAsia"/>
        </w:rPr>
        <w:t>　　图表 50：近3年湖北龙源石膏（集团）有限公司资产负债率变化情况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51：近3年湖北龙源石膏（集团）有限公司产权比率变化情况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52：近3年湖北龙源石膏（集团）有限公司已获利息倍数变化情况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53：近3年湖北龙源石膏（集团）有限公司固定资产周转次数情况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54：近3年湖北龙源石膏（集团）有限公司流动资产周转次数变化情况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55：近3年湖北龙源石膏（集团）有限公司总资产周转次数变化情况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56：近3年湖北龙源石膏（集团）有限公司销售净利率变化情况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57：近3年湖北龙源石膏（集团）有限公司销售毛利率变化情况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58：近3年湖北龙源石膏（集团）有限公司资产净利率变化情况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59：近3年北新集团建材股份有限公司资产负债率变化情况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60：近3年北新集团建材股份有限公司产权比率变化情况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61：近3年北新集团建材股份有限公司已获利息倍数变化情况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62：近3年北新集团建材股份有限公司固定资产周转次数情况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63：近3年北新集团建材股份有限公司流动资产周转次数变化情况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64：近3年北新集团建材股份有限公司总资产周转次数变化情况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65：近3年北新集团建材股份有限公司销售净利率变化情况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66：近3年北新集团建材股份有限公司销售毛利率变化情况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67：近3年北新集团建材股份有限公司资产净利率变化情况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68：近3年山东鲁能泰山矿业开发有限公司资产负债率变化情况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69：近3年山东鲁能泰山矿业开发有限公司产权比率变化情况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70：近3年山东鲁能泰山矿业开发有限公司已获利息倍数变化情况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71：近3年山东鲁能泰山矿业开发有限公司固定资产周转次数情况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72：近3年山东鲁能泰山矿业开发有限公司流动资产周转次数变化情况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73：近3年山东鲁能泰山矿业开发有限公司总资产周转次数变化情况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74：近3年山东鲁能泰山矿业开发有限公司销售净利率变化情况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75：近3年山东鲁能泰山矿业开发有限公司销售毛利率变化情况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76：近3年山东鲁能泰山矿业开发有限公司资产净利率变化情况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77：近3年南京石膏矿业有限公司资产负债率变化情况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78：近3年南京石膏矿业有限公司产权比率变化情况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79：近3年南京石膏矿业有限公司已获利息倍数变化情况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80：近3年南京石膏矿业有限公司固定资产周转次数情况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81：近3年南京石膏矿业有限公司流动资产周转次数变化情况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82：近3年南京石膏矿业有限公司总资产周转次数变化情况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83：近3年南京石膏矿业有限公司销售净利率变化情况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84：近3年南京石膏矿业有限公司销售毛利率变化情况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85：近3年南京石膏矿业有限公司资产净利率变化情况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86：2016-2022我国石灰石石膏行业利润合计预测图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046e4c89d4dd0" w:history="1">
        <w:r>
          <w:rPr>
            <w:rStyle w:val="Hyperlink"/>
          </w:rPr>
          <w:t>2009年中国石灰石石膏行业投资价值研究分析报告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046e4c89d4dd0" w:history="1">
        <w:r>
          <w:rPr>
            <w:rStyle w:val="Hyperlink"/>
          </w:rPr>
          <w:t>https://www.20087.com/2009-11/R_2009shihuishishigaotouzijiazhiyanjiuBaoGao.html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热点：石膏与石灰的区别、石灰石石膏法脱硫方程式、石膏是不是石灰、石灰石石膏湿法脱硫工艺原理、石膏的别名叫什么、石灰石石膏法、生石膏成分、石灰石石膏开采行业系数手册、生石膏和熟石膏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36d10c375484b" w:history="1">
      <w:r>
        <w:rPr>
          <w:rStyle w:val="Hyperlink"/>
        </w:rPr>
        <w:t>2009年中国石灰石石膏行业投资价值研究分析报告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shihuishishigaotouzijiazhiyanjiuBaoGao.html" TargetMode="External" Id="Rfcf046e4c89d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shihuishishigaotouzijiazhiyanjiuBaoGao.html" TargetMode="External" Id="R42b36d10c375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2009-11-11T05:17:00Z</dcterms:created>
  <dcterms:modified xsi:type="dcterms:W3CDTF">2009-11-11T06:17:00Z</dcterms:modified>
  <dc:subject>2009年中国石灰石石膏行业投资价值研究分析报告</dc:subject>
  <dc:title>2009年中国石灰石石膏行业投资价值研究分析报告</dc:title>
  <cp:keywords>2009年中国石灰石石膏行业投资价值研究分析报告</cp:keywords>
  <dc:description>2009年中国石灰石石膏行业投资价值研究分析报告</dc:description>
</cp:coreProperties>
</file>