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cfc6577d047ee" w:history="1">
              <w:r>
                <w:rPr>
                  <w:rStyle w:val="Hyperlink"/>
                </w:rPr>
                <w:t>2009年中国鸡精行业市场分析及投资价值研究报告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cfc6577d047ee" w:history="1">
              <w:r>
                <w:rPr>
                  <w:rStyle w:val="Hyperlink"/>
                </w:rPr>
                <w:t>2009年中国鸡精行业市场分析及投资价值研究报告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cfc6577d047ee" w:history="1">
                <w:r>
                  <w:rPr>
                    <w:rStyle w:val="Hyperlink"/>
                  </w:rPr>
                  <w:t>https://www.20087.com/2009-11/R_2009jijingshichangfenxijitouzijiazhiBaoGao.html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简介：近年来，鸡精在中国市场的发展呈突飞猛进之势，每年以两位数的速度递增。同时，鸡精的品牌集中度明显比传统调味品要高出很多。仅太太乐、豪吉和家乐三大品牌就占有中国鸡精市场80%的份额。</w:t>
      </w:r>
      <w:r>
        <w:rPr>
          <w:rFonts w:hint="eastAsia"/>
        </w:rPr>
        <w:br/>
      </w:r>
      <w:r>
        <w:rPr>
          <w:rFonts w:hint="eastAsia"/>
        </w:rPr>
        <w:t>　　但近年来，越来越多的厂家进入该市场，仅在四川，生产鸡精的企业就达到200多家。生产传统调味品郫县豆瓣的龙头企业——四川省丹丹调味品有限公司也重点推出鸡精，作为进攻市场的重点产品。同时，以做食品添加剂闻名的安琪酵母股份有限公司也推出了鸡精产品。造成了一方面是品牌集中度高，一方面却是大批新进者的不断涌入的局面。</w:t>
      </w:r>
      <w:r>
        <w:rPr>
          <w:rFonts w:hint="eastAsia"/>
        </w:rPr>
        <w:br/>
      </w:r>
      <w:r>
        <w:rPr>
          <w:rFonts w:hint="eastAsia"/>
        </w:rPr>
        <w:t>　　在目前的鸡精市场，分别隶属雀巢和联合利华两大集团的“太太乐”、“豪吉”、“美极”、“家乐”四大品牌占据了全国产量的90％。“太太乐”在华东、华中、华北、东北、西北市场上占据了主导地位，西南市场则由太太乐的兄弟品牌“豪吉”占主导地位，而华南地区则是联合利华旗下家乐品牌的势力范围。同时国内的红梅、梅花、莲花等传统味精企业也都在加大对鸡精产品的投入力度。</w:t>
      </w:r>
      <w:r>
        <w:rPr>
          <w:rFonts w:hint="eastAsia"/>
        </w:rPr>
        <w:br/>
      </w:r>
      <w:r>
        <w:rPr>
          <w:rFonts w:hint="eastAsia"/>
        </w:rPr>
        <w:t>　　2008年初，雀巢（中国）有限公司、上海太太乐食品有限公司等再次合作，在上海新建年产量达10万吨的鸡精生产工厂，该厂建成后，将成为世界最大的鸡精生产基地。目前，位于上海嘉定江桥物流园区的总投资3.2亿元太太乐福赐特公司鸡精工厂已经基本竣工，正在进行设备安装调试，并计划于7月份投产，届时太太乐鸡精总产能可达18万吨以上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光缆生产企业、光缆产业投资、光缆研究单位及光缆产品销售企业等准确、全面、迅速了解目前光缆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鸡精的相关概述</w:t>
      </w:r>
      <w:r>
        <w:rPr>
          <w:rFonts w:hint="eastAsia"/>
        </w:rPr>
        <w:br/>
      </w:r>
      <w:r>
        <w:rPr>
          <w:rFonts w:hint="eastAsia"/>
        </w:rPr>
        <w:t>第一章 鸡精行业综述</w:t>
      </w:r>
      <w:r>
        <w:rPr>
          <w:rFonts w:hint="eastAsia"/>
        </w:rPr>
        <w:br/>
      </w:r>
      <w:r>
        <w:rPr>
          <w:rFonts w:hint="eastAsia"/>
        </w:rPr>
        <w:t>　　第一节 鸡精行业概述</w:t>
      </w:r>
      <w:r>
        <w:rPr>
          <w:rFonts w:hint="eastAsia"/>
        </w:rPr>
        <w:br/>
      </w:r>
      <w:r>
        <w:rPr>
          <w:rFonts w:hint="eastAsia"/>
        </w:rPr>
        <w:t>　　　　一、鸡精的定义</w:t>
      </w:r>
      <w:r>
        <w:rPr>
          <w:rFonts w:hint="eastAsia"/>
        </w:rPr>
        <w:br/>
      </w:r>
      <w:r>
        <w:rPr>
          <w:rFonts w:hint="eastAsia"/>
        </w:rPr>
        <w:t>　　　　二、鸡精的特性</w:t>
      </w:r>
      <w:r>
        <w:rPr>
          <w:rFonts w:hint="eastAsia"/>
        </w:rPr>
        <w:br/>
      </w:r>
      <w:r>
        <w:rPr>
          <w:rFonts w:hint="eastAsia"/>
        </w:rPr>
        <w:t>　　第二节 当今全球鸡精行业的发展特点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2009年鸡精行业运行状况</w:t>
      </w:r>
      <w:r>
        <w:rPr>
          <w:rFonts w:hint="eastAsia"/>
        </w:rPr>
        <w:br/>
      </w:r>
      <w:r>
        <w:rPr>
          <w:rFonts w:hint="eastAsia"/>
        </w:rPr>
        <w:t>第二章 2009年国内鸡精行业运行状况</w:t>
      </w:r>
      <w:r>
        <w:rPr>
          <w:rFonts w:hint="eastAsia"/>
        </w:rPr>
        <w:br/>
      </w:r>
      <w:r>
        <w:rPr>
          <w:rFonts w:hint="eastAsia"/>
        </w:rPr>
        <w:t>　　第一节 鸡精行业总体规模分析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鸡精行业产销分析</w:t>
      </w:r>
      <w:r>
        <w:rPr>
          <w:rFonts w:hint="eastAsia"/>
        </w:rPr>
        <w:br/>
      </w:r>
      <w:r>
        <w:rPr>
          <w:rFonts w:hint="eastAsia"/>
        </w:rPr>
        <w:t>　　第三节 鸡精行业盈利能力分析</w:t>
      </w:r>
      <w:r>
        <w:rPr>
          <w:rFonts w:hint="eastAsia"/>
        </w:rPr>
        <w:br/>
      </w:r>
      <w:r>
        <w:rPr>
          <w:rFonts w:hint="eastAsia"/>
        </w:rPr>
        <w:t>　　第四节 鸡精行业偿债能力分析</w:t>
      </w:r>
      <w:r>
        <w:rPr>
          <w:rFonts w:hint="eastAsia"/>
        </w:rPr>
        <w:br/>
      </w:r>
      <w:r>
        <w:rPr>
          <w:rFonts w:hint="eastAsia"/>
        </w:rPr>
        <w:t>　　第五节 鸡精行业营运能力分析</w:t>
      </w:r>
      <w:r>
        <w:rPr>
          <w:rFonts w:hint="eastAsia"/>
        </w:rPr>
        <w:br/>
      </w:r>
      <w:r>
        <w:rPr>
          <w:rFonts w:hint="eastAsia"/>
        </w:rPr>
        <w:t>　　第六节 鸡精行业重点企业简析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2009年国内重点地区鸡精行业运行状况</w:t>
      </w:r>
      <w:r>
        <w:rPr>
          <w:rFonts w:hint="eastAsia"/>
        </w:rPr>
        <w:br/>
      </w:r>
      <w:r>
        <w:rPr>
          <w:rFonts w:hint="eastAsia"/>
        </w:rPr>
        <w:t>　　第一节 2009年江苏省鸡精行业运行情况</w:t>
      </w:r>
      <w:r>
        <w:rPr>
          <w:rFonts w:hint="eastAsia"/>
        </w:rPr>
        <w:br/>
      </w:r>
      <w:r>
        <w:rPr>
          <w:rFonts w:hint="eastAsia"/>
        </w:rPr>
        <w:t>　　　　一、江苏省鸡精行业产销分析</w:t>
      </w:r>
      <w:r>
        <w:rPr>
          <w:rFonts w:hint="eastAsia"/>
        </w:rPr>
        <w:br/>
      </w:r>
      <w:r>
        <w:rPr>
          <w:rFonts w:hint="eastAsia"/>
        </w:rPr>
        <w:t>　　　　二、江苏省鸡精行业盈利能力分析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四、江苏省鸡精行业营运能力分析</w:t>
      </w:r>
      <w:r>
        <w:rPr>
          <w:rFonts w:hint="eastAsia"/>
        </w:rPr>
        <w:br/>
      </w:r>
      <w:r>
        <w:rPr>
          <w:rFonts w:hint="eastAsia"/>
        </w:rPr>
        <w:t>　　第二节 2009年浙江省鸡精行业运行情况</w:t>
      </w:r>
      <w:r>
        <w:rPr>
          <w:rFonts w:hint="eastAsia"/>
        </w:rPr>
        <w:br/>
      </w:r>
      <w:r>
        <w:rPr>
          <w:rFonts w:hint="eastAsia"/>
        </w:rPr>
        <w:t>　　　　一、浙江省鸡精行业产销分析</w:t>
      </w:r>
      <w:r>
        <w:rPr>
          <w:rFonts w:hint="eastAsia"/>
        </w:rPr>
        <w:br/>
      </w:r>
      <w:r>
        <w:rPr>
          <w:rFonts w:hint="eastAsia"/>
        </w:rPr>
        <w:t>　　　　二、浙江省鸡精行业盈利能力分析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四、浙江省鸡精行业营运能力分析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2009年山东省鸡精行业运行情况</w:t>
      </w:r>
      <w:r>
        <w:rPr>
          <w:rFonts w:hint="eastAsia"/>
        </w:rPr>
        <w:br/>
      </w:r>
      <w:r>
        <w:rPr>
          <w:rFonts w:hint="eastAsia"/>
        </w:rPr>
        <w:t>　　　　一、山东省鸡精行业产销分析</w:t>
      </w:r>
      <w:r>
        <w:rPr>
          <w:rFonts w:hint="eastAsia"/>
        </w:rPr>
        <w:br/>
      </w:r>
      <w:r>
        <w:rPr>
          <w:rFonts w:hint="eastAsia"/>
        </w:rPr>
        <w:t>　　　　二、山东省鸡精行业盈利能力分析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四、山东省鸡精行业营运能力分析</w:t>
      </w:r>
      <w:r>
        <w:rPr>
          <w:rFonts w:hint="eastAsia"/>
        </w:rPr>
        <w:br/>
      </w:r>
      <w:r>
        <w:rPr>
          <w:rFonts w:hint="eastAsia"/>
        </w:rPr>
        <w:t>　　第四节 2009年广东省鸡精行业运行情况</w:t>
      </w:r>
      <w:r>
        <w:rPr>
          <w:rFonts w:hint="eastAsia"/>
        </w:rPr>
        <w:br/>
      </w:r>
      <w:r>
        <w:rPr>
          <w:rFonts w:hint="eastAsia"/>
        </w:rPr>
        <w:t>　　　　一、广东省鸡精行业产销分析</w:t>
      </w:r>
      <w:r>
        <w:rPr>
          <w:rFonts w:hint="eastAsia"/>
        </w:rPr>
        <w:br/>
      </w:r>
      <w:r>
        <w:rPr>
          <w:rFonts w:hint="eastAsia"/>
        </w:rPr>
        <w:t>　　　　二、广东省鸡精行业盈利能力分析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三、广东省鸡精行业偿债能力分析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四、广东省鸡精行业营运能力分析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2009年国际鸡精行业运行状况</w:t>
      </w:r>
      <w:r>
        <w:rPr>
          <w:rFonts w:hint="eastAsia"/>
        </w:rPr>
        <w:br/>
      </w:r>
      <w:r>
        <w:rPr>
          <w:rFonts w:hint="eastAsia"/>
        </w:rPr>
        <w:t>　　第一节 国际鸡精行业发展轨迹综述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一、国际鸡精行业发展历程</w:t>
      </w:r>
      <w:r>
        <w:rPr>
          <w:rFonts w:hint="eastAsia"/>
        </w:rPr>
        <w:br/>
      </w:r>
      <w:r>
        <w:rPr>
          <w:rFonts w:hint="eastAsia"/>
        </w:rPr>
        <w:t>　　　　二、国际鸡精行业发展面临的问题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三、国际鸡精行业技术发展现状及趋势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主要国家鸡精行业发展的借鉴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国内鸡精行业政策分析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一、鸡养殖行业分析</w:t>
      </w:r>
      <w:r>
        <w:rPr>
          <w:rFonts w:hint="eastAsia"/>
        </w:rPr>
        <w:br/>
      </w:r>
      <w:r>
        <w:rPr>
          <w:rFonts w:hint="eastAsia"/>
        </w:rPr>
        <w:t>　　　　二、食品加工行业分析</w:t>
      </w:r>
      <w:r>
        <w:rPr>
          <w:rFonts w:hint="eastAsia"/>
        </w:rPr>
        <w:br/>
      </w:r>
      <w:r>
        <w:rPr>
          <w:rFonts w:hint="eastAsia"/>
        </w:rPr>
        <w:t>　　　　三、餐饮行业分析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鸡精行业运行数据分析</w:t>
      </w:r>
      <w:r>
        <w:rPr>
          <w:rFonts w:hint="eastAsia"/>
        </w:rPr>
        <w:br/>
      </w:r>
      <w:r>
        <w:rPr>
          <w:rFonts w:hint="eastAsia"/>
        </w:rPr>
        <w:t>第六章 鸡精行业前十强省市比较分析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鸡精行业所有制结构分析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鸡精行业进出口现状与预测</w:t>
      </w:r>
      <w:r>
        <w:rPr>
          <w:rFonts w:hint="eastAsia"/>
        </w:rPr>
        <w:br/>
      </w:r>
      <w:r>
        <w:rPr>
          <w:rFonts w:hint="eastAsia"/>
        </w:rPr>
        <w:t>第九章 中国鸡精进出口现状与预测</w:t>
      </w:r>
      <w:r>
        <w:rPr>
          <w:rFonts w:hint="eastAsia"/>
        </w:rPr>
        <w:br/>
      </w:r>
      <w:r>
        <w:rPr>
          <w:rFonts w:hint="eastAsia"/>
        </w:rPr>
        <w:t>　　第一节 鸡精历史出口总体分析</w:t>
      </w:r>
      <w:r>
        <w:rPr>
          <w:rFonts w:hint="eastAsia"/>
        </w:rPr>
        <w:br/>
      </w:r>
      <w:r>
        <w:rPr>
          <w:rFonts w:hint="eastAsia"/>
        </w:rPr>
        <w:t>　　第二节 影响鸡精出口的主要因素</w:t>
      </w:r>
      <w:r>
        <w:rPr>
          <w:rFonts w:hint="eastAsia"/>
        </w:rPr>
        <w:br/>
      </w:r>
      <w:r>
        <w:rPr>
          <w:rFonts w:hint="eastAsia"/>
        </w:rPr>
        <w:t>　　　　一、鸡精产品的国内外市场需求态势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二、国内外鸡精产品的比较优势</w:t>
      </w:r>
      <w:r>
        <w:rPr>
          <w:rFonts w:hint="eastAsia"/>
        </w:rPr>
        <w:br/>
      </w:r>
      <w:r>
        <w:rPr>
          <w:rFonts w:hint="eastAsia"/>
        </w:rPr>
        <w:t>　　　　三、鸡精贸易环境的影响</w:t>
      </w:r>
      <w:r>
        <w:rPr>
          <w:rFonts w:hint="eastAsia"/>
        </w:rPr>
        <w:br/>
      </w:r>
      <w:r>
        <w:rPr>
          <w:rFonts w:hint="eastAsia"/>
        </w:rPr>
        <w:t>　　第三节 我国鸡精出口量预测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鸡精相关行业影响展望</w:t>
      </w:r>
      <w:r>
        <w:rPr>
          <w:rFonts w:hint="eastAsia"/>
        </w:rPr>
        <w:br/>
      </w:r>
      <w:r>
        <w:rPr>
          <w:rFonts w:hint="eastAsia"/>
        </w:rPr>
        <w:t>第十章 鸡养殖行业影响展望</w:t>
      </w:r>
      <w:r>
        <w:rPr>
          <w:rFonts w:hint="eastAsia"/>
        </w:rPr>
        <w:br/>
      </w:r>
      <w:r>
        <w:rPr>
          <w:rFonts w:hint="eastAsia"/>
        </w:rPr>
        <w:t>　　第一节 鸡养殖行业发展现状</w:t>
      </w:r>
      <w:r>
        <w:rPr>
          <w:rFonts w:hint="eastAsia"/>
        </w:rPr>
        <w:br/>
      </w:r>
      <w:r>
        <w:rPr>
          <w:rFonts w:hint="eastAsia"/>
        </w:rPr>
        <w:t>　　第二节 鸡养殖行业市场分析</w:t>
      </w:r>
      <w:r>
        <w:rPr>
          <w:rFonts w:hint="eastAsia"/>
        </w:rPr>
        <w:br/>
      </w:r>
      <w:r>
        <w:rPr>
          <w:rFonts w:hint="eastAsia"/>
        </w:rPr>
        <w:t>　　　　一、鸡养殖产销分析</w:t>
      </w:r>
      <w:r>
        <w:rPr>
          <w:rFonts w:hint="eastAsia"/>
        </w:rPr>
        <w:br/>
      </w:r>
      <w:r>
        <w:rPr>
          <w:rFonts w:hint="eastAsia"/>
        </w:rPr>
        <w:t>　　　　二、鸡养殖需求分析</w:t>
      </w:r>
      <w:r>
        <w:rPr>
          <w:rFonts w:hint="eastAsia"/>
        </w:rPr>
        <w:br/>
      </w:r>
      <w:r>
        <w:rPr>
          <w:rFonts w:hint="eastAsia"/>
        </w:rPr>
        <w:t>　　　　三、鸡养殖价格分析</w:t>
      </w:r>
      <w:r>
        <w:rPr>
          <w:rFonts w:hint="eastAsia"/>
        </w:rPr>
        <w:br/>
      </w:r>
      <w:r>
        <w:rPr>
          <w:rFonts w:hint="eastAsia"/>
        </w:rPr>
        <w:t>　　第三节 鸡养殖行业存在的问题</w:t>
      </w:r>
      <w:r>
        <w:rPr>
          <w:rFonts w:hint="eastAsia"/>
        </w:rPr>
        <w:br/>
      </w:r>
      <w:r>
        <w:rPr>
          <w:rFonts w:hint="eastAsia"/>
        </w:rPr>
        <w:t>　　第四节 鸡养殖行业发展趋势预测</w:t>
      </w:r>
      <w:r>
        <w:rPr>
          <w:rFonts w:hint="eastAsia"/>
        </w:rPr>
        <w:br/>
      </w:r>
      <w:r>
        <w:rPr>
          <w:rFonts w:hint="eastAsia"/>
        </w:rPr>
        <w:t>　　第五节 鸡养殖行业对鸡精行业的影响分析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食品加工行业影响展望</w:t>
      </w:r>
      <w:r>
        <w:rPr>
          <w:rFonts w:hint="eastAsia"/>
        </w:rPr>
        <w:br/>
      </w:r>
      <w:r>
        <w:rPr>
          <w:rFonts w:hint="eastAsia"/>
        </w:rPr>
        <w:t>　　第一节 食品加工行业发展现状</w:t>
      </w:r>
      <w:r>
        <w:rPr>
          <w:rFonts w:hint="eastAsia"/>
        </w:rPr>
        <w:br/>
      </w:r>
      <w:r>
        <w:rPr>
          <w:rFonts w:hint="eastAsia"/>
        </w:rPr>
        <w:t>　　第二节 食品加工行业市场分析</w:t>
      </w:r>
      <w:r>
        <w:rPr>
          <w:rFonts w:hint="eastAsia"/>
        </w:rPr>
        <w:br/>
      </w:r>
      <w:r>
        <w:rPr>
          <w:rFonts w:hint="eastAsia"/>
        </w:rPr>
        <w:t>　　　　一、食品加工产销分析</w:t>
      </w:r>
      <w:r>
        <w:rPr>
          <w:rFonts w:hint="eastAsia"/>
        </w:rPr>
        <w:br/>
      </w:r>
      <w:r>
        <w:rPr>
          <w:rFonts w:hint="eastAsia"/>
        </w:rPr>
        <w:t>　　　　二、食品加工需求分析</w:t>
      </w:r>
      <w:r>
        <w:rPr>
          <w:rFonts w:hint="eastAsia"/>
        </w:rPr>
        <w:br/>
      </w:r>
      <w:r>
        <w:rPr>
          <w:rFonts w:hint="eastAsia"/>
        </w:rPr>
        <w:t>　　　　三、食品加工价格分析</w:t>
      </w:r>
      <w:r>
        <w:rPr>
          <w:rFonts w:hint="eastAsia"/>
        </w:rPr>
        <w:br/>
      </w:r>
      <w:r>
        <w:rPr>
          <w:rFonts w:hint="eastAsia"/>
        </w:rPr>
        <w:t>　　第三节 食品加工行业存在的问题</w:t>
      </w:r>
      <w:r>
        <w:rPr>
          <w:rFonts w:hint="eastAsia"/>
        </w:rPr>
        <w:br/>
      </w:r>
      <w:r>
        <w:rPr>
          <w:rFonts w:hint="eastAsia"/>
        </w:rPr>
        <w:t>　　第四节 食品加工行业发展趋势预测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餐饮行业影响展望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第二节 餐饮行业市场分析</w:t>
      </w:r>
      <w:r>
        <w:rPr>
          <w:rFonts w:hint="eastAsia"/>
        </w:rPr>
        <w:br/>
      </w:r>
      <w:r>
        <w:rPr>
          <w:rFonts w:hint="eastAsia"/>
        </w:rPr>
        <w:t>　　　　一、餐饮产销分析</w:t>
      </w:r>
      <w:r>
        <w:rPr>
          <w:rFonts w:hint="eastAsia"/>
        </w:rPr>
        <w:br/>
      </w:r>
      <w:r>
        <w:rPr>
          <w:rFonts w:hint="eastAsia"/>
        </w:rPr>
        <w:t>　　　　二、餐饮需求分析</w:t>
      </w:r>
      <w:r>
        <w:rPr>
          <w:rFonts w:hint="eastAsia"/>
        </w:rPr>
        <w:br/>
      </w:r>
      <w:r>
        <w:rPr>
          <w:rFonts w:hint="eastAsia"/>
        </w:rPr>
        <w:t>　　　　三、餐饮价格分析</w:t>
      </w:r>
      <w:r>
        <w:rPr>
          <w:rFonts w:hint="eastAsia"/>
        </w:rPr>
        <w:br/>
      </w:r>
      <w:r>
        <w:rPr>
          <w:rFonts w:hint="eastAsia"/>
        </w:rPr>
        <w:t>　　第三节 餐饮行业存在的问题</w:t>
      </w:r>
      <w:r>
        <w:rPr>
          <w:rFonts w:hint="eastAsia"/>
        </w:rPr>
        <w:br/>
      </w:r>
      <w:r>
        <w:rPr>
          <w:rFonts w:hint="eastAsia"/>
        </w:rPr>
        <w:t>　　第四节 餐饮行业发展趋势预测</w:t>
      </w:r>
      <w:r>
        <w:rPr>
          <w:rFonts w:hint="eastAsia"/>
        </w:rPr>
        <w:br/>
      </w:r>
      <w:r>
        <w:rPr>
          <w:rFonts w:hint="eastAsia"/>
        </w:rPr>
        <w:t>　　第五节 餐饮行业对鸡精行业的影响分析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鸡精行业相关运行风险预测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鸡精行业环境风险预测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鸡精行业财务风险预测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鸡精行业竞争状况分析</w:t>
      </w:r>
      <w:r>
        <w:rPr>
          <w:rFonts w:hint="eastAsia"/>
        </w:rPr>
        <w:br/>
      </w:r>
      <w:r>
        <w:rPr>
          <w:rFonts w:hint="eastAsia"/>
        </w:rPr>
        <w:t>第十六章 国内鸡精竞争状况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国内鸡精重点企业分析</w:t>
      </w:r>
      <w:r>
        <w:rPr>
          <w:rFonts w:hint="eastAsia"/>
        </w:rPr>
        <w:br/>
      </w:r>
      <w:r>
        <w:rPr>
          <w:rFonts w:hint="eastAsia"/>
        </w:rPr>
        <w:t>　　第一节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沈阳红梅企业集团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2009-2012年鸡精行业发展预测及建议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2009-2012年国际鸡精市场预测</w:t>
      </w:r>
      <w:r>
        <w:rPr>
          <w:rFonts w:hint="eastAsia"/>
        </w:rPr>
        <w:br/>
      </w:r>
      <w:r>
        <w:rPr>
          <w:rFonts w:hint="eastAsia"/>
        </w:rPr>
        <w:t>　　第二节 2009-2012年国内鸡精市场预测</w:t>
      </w:r>
      <w:r>
        <w:rPr>
          <w:rFonts w:hint="eastAsia"/>
        </w:rPr>
        <w:br/>
      </w:r>
      <w:r>
        <w:rPr>
          <w:rFonts w:hint="eastAsia"/>
        </w:rPr>
        <w:t>　　　　一、2009-2012年鸡精产能预测</w:t>
      </w:r>
      <w:r>
        <w:rPr>
          <w:rFonts w:hint="eastAsia"/>
        </w:rPr>
        <w:br/>
      </w:r>
      <w:r>
        <w:rPr>
          <w:rFonts w:hint="eastAsia"/>
        </w:rPr>
        <w:t>　　　　二、2009-2012年鸡精产量预测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五、2009-2012年行业集中度预测</w:t>
      </w:r>
      <w:r>
        <w:rPr>
          <w:rFonts w:hint="eastAsia"/>
        </w:rPr>
        <w:br/>
      </w:r>
      <w:r>
        <w:rPr>
          <w:rFonts w:hint="eastAsia"/>
        </w:rPr>
        <w:t>　　第三节 中.智.林.－相关行业建议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2004-2009年我国鸡精行业规模企业数量分析</w:t>
      </w:r>
      <w:r>
        <w:rPr>
          <w:rFonts w:hint="eastAsia"/>
        </w:rPr>
        <w:br/>
      </w:r>
      <w:r>
        <w:rPr>
          <w:rFonts w:hint="eastAsia"/>
        </w:rPr>
        <w:t>　　图表 2 2004-2009年我国鸡精行业规模企业数量增长趋势图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3 2003-2008年我国鸡精行业工业总产值</w:t>
      </w:r>
      <w:r>
        <w:rPr>
          <w:rFonts w:hint="eastAsia"/>
        </w:rPr>
        <w:br/>
      </w:r>
      <w:r>
        <w:rPr>
          <w:rFonts w:hint="eastAsia"/>
        </w:rPr>
        <w:t>　　图表 4 2003-2008年我国鸡精行业规模企业工业总产值增长趋势图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2007-2009年全国鸡精行业负债与所有者权益比率对比图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2008年鸡精行业在第二产业中所占的地位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2008年鸡精行业在GDP中所占的地位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2007-2009年江苏省鸡精行业盈利能力对比图</w:t>
      </w:r>
      <w:r>
        <w:rPr>
          <w:rFonts w:hint="eastAsia"/>
        </w:rPr>
        <w:br/>
      </w:r>
      <w:r>
        <w:rPr>
          <w:rFonts w:hint="eastAsia"/>
        </w:rPr>
        <w:t>　　图表 12 2007-2009年江苏省鸡精行业资产负债率对比图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2007-2009年山东省鸡精行业盈利能力对比图</w:t>
      </w:r>
      <w:r>
        <w:rPr>
          <w:rFonts w:hint="eastAsia"/>
        </w:rPr>
        <w:br/>
      </w:r>
      <w:r>
        <w:rPr>
          <w:rFonts w:hint="eastAsia"/>
        </w:rPr>
        <w:t>　　图表 20 2007-2009年山东省鸡精行业资产负债率对比图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2007-2009年山东省鸡精行业负债与所有者权益比率对比图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2007-2009年山东省鸡精行业营运能力对比图</w:t>
      </w:r>
      <w:r>
        <w:rPr>
          <w:rFonts w:hint="eastAsia"/>
        </w:rPr>
        <w:br/>
      </w:r>
      <w:r>
        <w:rPr>
          <w:rFonts w:hint="eastAsia"/>
        </w:rPr>
        <w:t>　　图表 23 2007-2009年广东省鸡精行业盈利能力对比图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2007-2009年广东省鸡精行业资产负债率对比图</w:t>
      </w:r>
      <w:r>
        <w:rPr>
          <w:rFonts w:hint="eastAsia"/>
        </w:rPr>
        <w:br/>
      </w:r>
      <w:r>
        <w:rPr>
          <w:rFonts w:hint="eastAsia"/>
        </w:rPr>
        <w:t>　　图表 27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28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29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2009年1-2月中国鸡精行业前十强省份人均指标比较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31 2009年1-2月中国鸡精行业前十强省份人均资产比较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32 2009年1-2月中国鸡精行业前十强省份人均工业总产值比较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33 2009年1-2月中国鸡精行业前十强省份人均负债比较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34 2009年1-2月中国鸡精行业前十强省份销售利润率比较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35 2009年1-2月中国鸡精行业前十强省份总资产报酬率比较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36 2009年1-2月中国鸡精行业前十强省份权益利润率比较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37 2009年1-2月中国鸡精行业前十强省份总资产周转率比较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38 2009年1-2月中国鸡精行业前十强省份固定资产周转率比较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39 2009年1-2月中国鸡精行业前十强省份流动资产周转率比较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40 2009年1-2月中国鸡精行业前十强省份应收帐款周转率比较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41 2009年1-2月中国鸡精行业前十强省份资产负债率比较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42 2009年1-2月中国鸡精行业前十强省份负债与所有者权益比率比较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43 2009年1-2月全国鸡精行业不同所有制企业总资产周转率对比图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44 2009年1-2月全国鸡精行业不同所有制企业流动资产周转率对比图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45 2009年1-2月全国鸡精行业不同所有制企业固定资产周转率对比图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46 2009年1-2月全国鸡精行业不同所有制企业总资产报酬率对比图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47 2009年1-2月全国鸡精行业不同所有制企业权益利润率对比图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48 2009年1-2月全国鸡精行业不同所有制企业销售利润率对比图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49 2009年1-2月全国鸡精行业不同所有制企业资产负债率对比图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60 近3年上海太太乐调味食品有限公司资产负债率变化情况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近3年上海太太乐调味食品有限公司产权比率变化情况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近3年上海太太乐调味食品有限公司已获利息倍数变化情况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近3年上海太太乐调味食品有限公司固定资产周转次数情况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近3年上海太太乐调味食品有限公司流动资产周转次数变化情况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近3年上海太太乐调味食品有限公司总资产周转次数变化情况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近3年上海太太乐调味食品有限公司销售净利率变化情况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近3年上海太太乐调味食品有限公司销售毛利率变化情况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近3年上海太太乐调味食品有限公司资产净利率变化情况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近3年四川豪吉食品有限公司资产负债率变化情况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近3年四川豪吉食品有限公司产权比率变化情况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近3年四川豪吉食品有限公司已获利息倍数变化情况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近3年四川豪吉食品有限公司固定资产周转次数情况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近3年四川豪吉食品有限公司流动资产周转次数变化情况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近3年四川豪吉食品有限公司总资产周转次数变化情况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近3年四川豪吉食品有限公司销售净利率变化情况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近3年四川豪吉食品有限公司销售毛利率变化情况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近3年四川豪吉食品有限公司资产净利率变化情况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近3年联合利华食品（中国）有限公司资产负债率变化情况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近3年联合利华食品（中国）有限公司产权比率变化情况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近3年联合利华食品（中国）有限公司已获利息倍数变化情况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近3年联合利华食品（中国）有限公司固定资产周转次数情况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近3年联合利华食品（中国）有限公司流动资产周转次数变化情况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近3年联合利华食品（中国）有限公司总资产周转次数变化情况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近3年联合利华食品（中国）有限公司销售净利率变化情况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近3年联合利华食品（中国）有限公司销售毛利率变化情况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近3年联合利华食品（中国）有限公司资产净利率变化情况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近3年沈阳红梅企业集团资产负债率变化情况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近3年沈阳红梅企业集团产权比率变化情况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近3年沈阳红梅企业集团已获利息倍数变化情况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近3年沈阳红梅企业集团固定资产周转次数情况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近3年沈阳红梅企业集团流动资产周转次数变化情况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近3年沈阳红梅企业集团总资产周转次数变化情况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近3年沈阳红梅企业集团销售净利率变化情况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近3年沈阳红梅企业集团销售毛利率变化情况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近3年沈阳红梅企业集团资产净利率变化情况</w:t>
      </w:r>
      <w:r>
        <w:rPr>
          <w:rFonts w:hint="eastAsia"/>
        </w:rPr>
        <w:br/>
      </w:r>
      <w:r>
        <w:rPr>
          <w:rFonts w:hint="eastAsia"/>
        </w:rPr>
        <w:t>　　表格 1 2007-2009年全国鸡精行业盈利能力表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2007-2009年全国鸡精行业偿债能力表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2007-2009年全国鸡精行业营运能力表</w:t>
      </w:r>
      <w:r>
        <w:rPr>
          <w:rFonts w:hint="eastAsia"/>
        </w:rPr>
        <w:br/>
      </w:r>
      <w:r>
        <w:rPr>
          <w:rFonts w:hint="eastAsia"/>
        </w:rPr>
        <w:t>　　表格 4 2006-2009年同期江苏省鸡精行业产销能力</w:t>
      </w:r>
      <w:r>
        <w:rPr>
          <w:rFonts w:hint="eastAsia"/>
        </w:rPr>
        <w:br/>
      </w:r>
      <w:r>
        <w:rPr>
          <w:rFonts w:hint="eastAsia"/>
        </w:rPr>
        <w:t>　　表格 7 2007-2009年江苏省鸡精行业营运能力表</w:t>
      </w:r>
      <w:r>
        <w:rPr>
          <w:rFonts w:hint="eastAsia"/>
        </w:rPr>
        <w:br/>
      </w:r>
      <w:r>
        <w:rPr>
          <w:rFonts w:hint="eastAsia"/>
        </w:rPr>
        <w:t>　　表格 9 2007-2009年浙江省鸡精行业盈利能力表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2007-2009年浙江省鸡精行业偿债能力表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2007-2009年浙江省鸡精行业营运能力表</w:t>
      </w:r>
      <w:r>
        <w:rPr>
          <w:rFonts w:hint="eastAsia"/>
        </w:rPr>
        <w:br/>
      </w:r>
      <w:r>
        <w:rPr>
          <w:rFonts w:hint="eastAsia"/>
        </w:rPr>
        <w:t>　　表格 12 2006-2009年同期山东省鸡精行业产销能力</w:t>
      </w:r>
      <w:r>
        <w:rPr>
          <w:rFonts w:hint="eastAsia"/>
        </w:rPr>
        <w:br/>
      </w:r>
      <w:r>
        <w:rPr>
          <w:rFonts w:hint="eastAsia"/>
        </w:rPr>
        <w:t>　　表格 19 2007-2009年广东省鸡精行业营运能力表</w:t>
      </w:r>
      <w:r>
        <w:rPr>
          <w:rFonts w:hint="eastAsia"/>
        </w:rPr>
        <w:br/>
      </w:r>
      <w:r>
        <w:rPr>
          <w:rFonts w:hint="eastAsia"/>
        </w:rPr>
        <w:t>　　表格 20 2009年1-2月中国鸡精行业前十强省份人均指标比较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21 2009年1-2月中国鸡精行业前十强省份盈利指标比较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22 2009年1-2月中国鸡精行业前十强省份营运指标比较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23 2009年1-2月中国鸡精行业前十强省份营运指标比较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24 2009年1-2月全国鸡精行业不同所有制企业营运能力表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25 2009年1-2月全国鸡精行业不同所有制企业盈利能力表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26 2009年1-2月全国鸡精行业不同所有制企业偿债能力表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27 2009年1-2月全国鸡精行业不同规模企业营运能力表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28 2009年1-2月全国鸡精行业不同规模企业盈利能力表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29 2009年1-2月全国鸡精行业不同规模企业偿债能力表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30 2003-2008年我国国内鸡精出口量及增长情况</w:t>
      </w:r>
      <w:r>
        <w:rPr>
          <w:rFonts w:hint="eastAsia"/>
        </w:rPr>
        <w:br/>
      </w:r>
      <w:r>
        <w:rPr>
          <w:rFonts w:hint="eastAsia"/>
        </w:rPr>
        <w:t>　　表格 31 2008-2012年我国国内鸡精出口量预测结果</w:t>
      </w:r>
      <w:r>
        <w:rPr>
          <w:rFonts w:hint="eastAsia"/>
        </w:rPr>
        <w:br/>
      </w:r>
      <w:r>
        <w:rPr>
          <w:rFonts w:hint="eastAsia"/>
        </w:rPr>
        <w:t>　　表格 32 近4年上海太太乐调味食品有限公司资产负债率变化情况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近4年上海太太乐调味食品有限公司产权比率变化情况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近4年上海太太乐调味食品有限公司已获利息倍数变化情况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近4年上海太太乐调味食品有限公司固定资产周转次数情况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近4年上海太太乐调味食品有限公司流动资产周转次数变化情况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近4年上海太太乐调味食品有限公司总资产周转次数变化情况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近4年上海太太乐调味食品有限公司销售净利率变化情况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近4年上海太太乐调味食品有限公司销售毛利率变化情况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近4年上海太太乐调味食品有限公司资产净利率变化情况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近4年四川豪吉食品有限公司资产负债率变化情况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近4年四川豪吉食品有限公司产权比率变化情况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近4年四川豪吉食品有限公司已获利息倍数变化情况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近4年四川豪吉食品有限公司固定资产周转次数情况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近4年四川豪吉食品有限公司流动资产周转次数变化情况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近4年四川豪吉食品有限公司总资产周转次数变化情况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近4年四川豪吉食品有限公司销售净利率变化情况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近4年四川豪吉食品有限公司销售毛利率变化情况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近4年四川豪吉食品有限公司资产净利率变化情况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近4年联合利华食品（中国）有限公司资产负债率变化情况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近4年联合利华食品（中国）有限公司产权比率变化情况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近4年联合利华食品（中国）有限公司已获利息倍数变化情况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近4年联合利华食品（中国）有限公司固定资产周转次数情况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近4年联合利华食品（中国）有限公司流动资产周转次数变化情况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近4年联合利华食品（中国）有限公司总资产周转次数变化情况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近4年联合利华食品（中国）有限公司销售净利率变化情况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近4年联合利华食品（中国）有限公司销售毛利率变化情况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近4年联合利华食品（中国）有限公司资产净利率变化情况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近4年沈阳红梅企业集团资产负债率变化情况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近4年沈阳红梅企业集团产权比率变化情况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近4年沈阳红梅企业集团已获利息倍数变化情况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近4年沈阳红梅企业集团固定资产周转次数情况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近4年沈阳红梅企业集团流动资产周转次数变化情况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近4年沈阳红梅企业集团总资产周转次数变化情况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近4年沈阳红梅企业集团销售净利率变化情况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近4年沈阳红梅企业集团销售毛利率变化情况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近4年沈阳红梅企业集团资产净利率变化情况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cfc6577d047ee" w:history="1">
        <w:r>
          <w:rPr>
            <w:rStyle w:val="Hyperlink"/>
          </w:rPr>
          <w:t>2009年中国鸡精行业市场分析及投资价值研究报告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cfc6577d047ee" w:history="1">
        <w:r>
          <w:rPr>
            <w:rStyle w:val="Hyperlink"/>
          </w:rPr>
          <w:t>https://www.20087.com/2009-11/R_2009jijingshichangfenxijitouzijiazhiBaoGao.html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味精哪个伤害最大、鸡精的主要成分、鸡精为什么说是日本人发明的、鸡精和味精哪个更健康、味精好吃还是鸡精好吃、鸡精吃多了有什么危害、鸡精吃多了有什么危害、鸡精过期了还能吃吗、鸡精是什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c65fbe89e4e05" w:history="1">
      <w:r>
        <w:rPr>
          <w:rStyle w:val="Hyperlink"/>
        </w:rPr>
        <w:t>2009年中国鸡精行业市场分析及投资价值研究报告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jijingshichangfenxijitouzijiazhiBaoGao.html" TargetMode="External" Id="Rc3fcfc6577d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jijingshichangfenxijitouzijiazhiBaoGao.html" TargetMode="External" Id="R26ec65fbe89e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2009-11-25T04:23:00Z</dcterms:created>
  <dcterms:modified xsi:type="dcterms:W3CDTF">2009-11-25T05:23:00Z</dcterms:modified>
  <dc:subject>2009年中国鸡精行业市场分析及投资价值研究报告</dc:subject>
  <dc:title>2009年中国鸡精行业市场分析及投资价值研究报告</dc:title>
  <cp:keywords>2009年中国鸡精行业市场分析及投资价值研究报告</cp:keywords>
  <dc:description>2009年中国鸡精行业市场分析及投资价值研究报告</dc:description>
</cp:coreProperties>
</file>