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414f4e794878" w:history="1">
              <w:r>
                <w:rPr>
                  <w:rStyle w:val="Hyperlink"/>
                </w:rPr>
                <w:t>2009-2012年中国汽车保险市场发展与研究报告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414f4e794878" w:history="1">
              <w:r>
                <w:rPr>
                  <w:rStyle w:val="Hyperlink"/>
                </w:rPr>
                <w:t>2009-2012年中国汽车保险市场发展与研究报告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6414f4e794878" w:history="1">
                <w:r>
                  <w:rPr>
                    <w:rStyle w:val="Hyperlink"/>
                  </w:rPr>
                  <w:t>https://www.20087.com/2009-11/R_2009_2012qichebaoxianshichangfazhanyBaoGao.html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汽车保险是近代发展起来的，它晚于水险、火险、盗窃险和综合险。保险公司承保机动车辆的保险基础是根据水险、火险、盗窃险和综合责任险的实践经验而来的。汽车保险的发展异常迅速，如今己成为世界保险业的主要业务险种之一，甚至超过了火灾保险。截至**，大多数国家均采用强制或法定保险方式承保的汽车第三者责任保险，它始于19世纪末，并与工业保险一起成为近代保险与现代保险分界的重要标志。</w:t>
      </w:r>
      <w:r>
        <w:rPr>
          <w:rFonts w:hint="eastAsia"/>
        </w:rPr>
        <w:br/>
      </w:r>
      <w:r>
        <w:rPr>
          <w:rFonts w:hint="eastAsia"/>
        </w:rPr>
        <w:t>　　截至**，开展汽车保险业务的保险公司很多，像中国人民财产保险有限公司、中国太平洋保险公司等属于比较大的公司，它们的理赔标准一般都比较高，理赔过程快。如果通过汽车经销商来办理此类公司的业务，可以比较好地满足客户维修与理赔方面的要求。但缺点为在车型和险种相同的前提下，大公司的保费要比小公司高一些。对于价格较贵的新车来说，建议车主选择大型保险公司来投保。反之，相对较小的保险公司在维修与理赔方面提供的服务可能不及大公司，但通常保费会比较低，在价格上具有一定竞争优势。</w:t>
      </w:r>
      <w:r>
        <w:rPr>
          <w:rFonts w:hint="eastAsia"/>
        </w:rPr>
        <w:br/>
      </w:r>
      <w:r>
        <w:rPr>
          <w:rFonts w:hint="eastAsia"/>
        </w:rPr>
        <w:t>　　截至**，中国财产保险市场业务结构以机动车辆保险为主，占财产保险总保费收入的***%以上。</w:t>
      </w:r>
      <w:r>
        <w:rPr>
          <w:rFonts w:hint="eastAsia"/>
        </w:rPr>
        <w:br/>
      </w:r>
      <w:r>
        <w:rPr>
          <w:rFonts w:hint="eastAsia"/>
        </w:rPr>
        <w:t>　　对中国车险市场外部环境的研究表明，车险保费收入增长具有良好的基础。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2008-2009年世界汽车保险行业发展态势分析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一、世界汽车保险行业特点分析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二、世界汽车保险市场需求分析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2008-2009年影响世界汽车保险发展因素分析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2009-2012年世界汽车保险市场发展趋势分析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2009年汽车保险行业相关政策及影响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中国汽车保险行业发展特点</w:t>
      </w:r>
      <w:r>
        <w:rPr>
          <w:rFonts w:hint="eastAsia"/>
        </w:rPr>
        <w:br/>
      </w:r>
      <w:r>
        <w:rPr>
          <w:rFonts w:hint="eastAsia"/>
        </w:rPr>
        <w:t>　　第一节 2008-2009年汽车保险行业运行分析</w:t>
      </w:r>
      <w:r>
        <w:rPr>
          <w:rFonts w:hint="eastAsia"/>
        </w:rPr>
        <w:br/>
      </w:r>
      <w:r>
        <w:rPr>
          <w:rFonts w:hint="eastAsia"/>
        </w:rPr>
        <w:t>　　第二节 中国汽车保险产业特征与行业重要性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汽车保险行业特性分析</w:t>
      </w:r>
      <w:r>
        <w:rPr>
          <w:rFonts w:hint="eastAsia"/>
        </w:rPr>
        <w:br/>
      </w:r>
      <w:r>
        <w:rPr>
          <w:rFonts w:hint="eastAsia"/>
        </w:rPr>
        <w:t>　　第四节 汽车保险行业发展历程</w:t>
      </w:r>
      <w:r>
        <w:rPr>
          <w:rFonts w:hint="eastAsia"/>
        </w:rPr>
        <w:br/>
      </w:r>
      <w:r>
        <w:rPr>
          <w:rFonts w:hint="eastAsia"/>
        </w:rPr>
        <w:t>　　第五节 汽车保险行业技术现状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2009年汽车保险行业景气状况分析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一、2009年汽车保险行业景气情况分析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中国汽车保险行业供需情况</w:t>
      </w:r>
      <w:r>
        <w:rPr>
          <w:rFonts w:hint="eastAsia"/>
        </w:rPr>
        <w:br/>
      </w:r>
      <w:r>
        <w:rPr>
          <w:rFonts w:hint="eastAsia"/>
        </w:rPr>
        <w:t>　　第一节 汽车保险行业市场需求分析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汽车保险行业供给能力分析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2008-2009年汽车制造行业销售状况分析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2004-2009年汽车制造行业销售收入分析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2004-2009年汽车制造行业投资收益率分析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2009年汽车制造行业产品销售集中度分析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2004-2009年汽车制造行业销售税金分析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2007-2008年汽车行业进出口分析</w:t>
      </w:r>
      <w:r>
        <w:rPr>
          <w:rFonts w:hint="eastAsia"/>
        </w:rPr>
        <w:br/>
      </w:r>
      <w:r>
        <w:rPr>
          <w:rFonts w:hint="eastAsia"/>
        </w:rPr>
        <w:t>　　第一节 汽车行业历史进出口总量变化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一、2007-2008年汽车行业进口总量变化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二、2007-2008年汽车行业出口总量变化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三、2007-2008年汽车行业进出口差量变动情况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汽车行业历史进出口结构变化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一、2008年汽车行业进口来源情况分析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二、2008年汽车行业出口去向分析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2009年影响汽车行业进出口的主要因素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一、汽车产品的国内外市场需求态势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二、国内外汽车产品的比较优势</w:t>
      </w:r>
      <w:r>
        <w:rPr>
          <w:rFonts w:hint="eastAsia"/>
        </w:rPr>
        <w:br/>
      </w:r>
      <w:r>
        <w:rPr>
          <w:rFonts w:hint="eastAsia"/>
        </w:rPr>
        <w:t>　　　　三、汽车贸易环境的影响</w:t>
      </w:r>
      <w:r>
        <w:rPr>
          <w:rFonts w:hint="eastAsia"/>
        </w:rPr>
        <w:br/>
      </w:r>
      <w:r>
        <w:rPr>
          <w:rFonts w:hint="eastAsia"/>
        </w:rPr>
        <w:t>　　第四节 2009年汽车行业进出口态势展望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一、2009年汽车行业进口态势展望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二、2009年汽车行业出口态势展望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2009年华南地区汽车保险行业运行情况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一、华南地区汽车保险行业产销分析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三、华南地区汽车保险行业偿债能力分析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四、华南地区汽车保险行业营运能力分析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2009年华北地区汽车保险行业运行情况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一、华北地区汽车保险行业产销分析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三、华北地区汽车保险行业偿债能力分析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四、华北地区汽车保险行业营运能力分析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2009年华中地区汽车保险行业运行情况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一、华中地区汽车保险行业产销分析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三、华中地区汽车保险行业偿债能力分析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四、华中地区汽车保险行业营运能力分析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2009年东北地区汽车保险行业运行情况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一、东北地区汽车保险行业产销分析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三、东北地区汽车保险行业偿债能力分析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四、东北地区汽车保险行业营运能力分析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2009年西北地区汽车保险行业运行情况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一、西北地区汽车保险行业产销分析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三、西北地区汽车保险行业偿债能力分析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四、西北地区汽车保险行业营运能力分析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中国汽车保险行业SWOT 分析</w:t>
      </w:r>
      <w:r>
        <w:rPr>
          <w:rFonts w:hint="eastAsia"/>
        </w:rPr>
        <w:br/>
      </w:r>
      <w:r>
        <w:rPr>
          <w:rFonts w:hint="eastAsia"/>
        </w:rPr>
        <w:t>　　第一节 汽车保险行业发展优势分析</w:t>
      </w:r>
      <w:r>
        <w:rPr>
          <w:rFonts w:hint="eastAsia"/>
        </w:rPr>
        <w:br/>
      </w:r>
      <w:r>
        <w:rPr>
          <w:rFonts w:hint="eastAsia"/>
        </w:rPr>
        <w:t>　　第二节 汽车保险行业发展劣势分析</w:t>
      </w:r>
      <w:r>
        <w:rPr>
          <w:rFonts w:hint="eastAsia"/>
        </w:rPr>
        <w:br/>
      </w:r>
      <w:r>
        <w:rPr>
          <w:rFonts w:hint="eastAsia"/>
        </w:rPr>
        <w:t>　　第三节 汽车保险行业发展机会分析</w:t>
      </w:r>
      <w:r>
        <w:rPr>
          <w:rFonts w:hint="eastAsia"/>
        </w:rPr>
        <w:br/>
      </w:r>
      <w:r>
        <w:rPr>
          <w:rFonts w:hint="eastAsia"/>
        </w:rPr>
        <w:t>　　第四节 汽车保险行业发展风险分析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一、2009-2012年汽车行业产能预测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一、2009-2012年汽车行业产能预测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三、2009-2012年全球汽车行业市场需求前景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四、2009-2012年国内汽车行业市场价格预测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汽车保险行业投资战略研究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对中国汽车保险行业品牌的战略思考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四、汽车保险行业企业的品牌战略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二、2009-2012年汽车保险行业投资战略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1999年8月—2009年5月工业增加值月度同比增长率（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3 1999年8月—2009年5月社会消费品零售总额月度同比增长率（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4 1999年1-8月—2009年1-5月固定资产投资完成额月度累计同比增长率（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5 1999年8月—2009年5月出口总额月度同比增长率与进口总额月度同比增长率（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6 2008年汽车保险行业在第三产业中所占的地位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7 2008年汽车保险行业在GDP中所占的地位</w:t>
      </w:r>
      <w:r>
        <w:rPr>
          <w:rFonts w:hint="eastAsia"/>
        </w:rPr>
        <w:br/>
      </w:r>
      <w:r>
        <w:rPr>
          <w:rFonts w:hint="eastAsia"/>
        </w:rPr>
        <w:t>　　图表 8 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9 中国车险市场战略群组分析</w:t>
      </w:r>
      <w:r>
        <w:rPr>
          <w:rFonts w:hint="eastAsia"/>
        </w:rPr>
        <w:br/>
      </w:r>
      <w:r>
        <w:rPr>
          <w:rFonts w:hint="eastAsia"/>
        </w:rPr>
        <w:t>　　图表 10 2002-2005 年机动车辆保险市场的绝对集中度</w:t>
      </w:r>
      <w:r>
        <w:rPr>
          <w:rFonts w:hint="eastAsia"/>
        </w:rPr>
        <w:br/>
      </w:r>
      <w:r>
        <w:rPr>
          <w:rFonts w:hint="eastAsia"/>
        </w:rPr>
        <w:t>　　图表 11 2002-2005 年机动车辆保险市场集中度的综合指标</w:t>
      </w:r>
      <w:r>
        <w:rPr>
          <w:rFonts w:hint="eastAsia"/>
        </w:rPr>
        <w:br/>
      </w:r>
      <w:r>
        <w:rPr>
          <w:rFonts w:hint="eastAsia"/>
        </w:rPr>
        <w:t>　　图表 12 我国东、中、西部地区机动车保险保费收入</w:t>
      </w:r>
      <w:r>
        <w:rPr>
          <w:rFonts w:hint="eastAsia"/>
        </w:rPr>
        <w:br/>
      </w:r>
      <w:r>
        <w:rPr>
          <w:rFonts w:hint="eastAsia"/>
        </w:rPr>
        <w:t>　　图表 13 我国东、中、西部地区机动车保险保费增长率</w:t>
      </w:r>
      <w:r>
        <w:rPr>
          <w:rFonts w:hint="eastAsia"/>
        </w:rPr>
        <w:br/>
      </w:r>
      <w:r>
        <w:rPr>
          <w:rFonts w:hint="eastAsia"/>
        </w:rPr>
        <w:t>　　图表 17 2009年5月底我国汽车制造行业不同规模企业销售收入分布图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2009年5月底我国汽车制造行业不同所有制企业销售收入分布图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2004-2009年我国汽车制造行业销售成本率</w:t>
      </w:r>
      <w:r>
        <w:rPr>
          <w:rFonts w:hint="eastAsia"/>
        </w:rPr>
        <w:br/>
      </w:r>
      <w:r>
        <w:rPr>
          <w:rFonts w:hint="eastAsia"/>
        </w:rPr>
        <w:t>　　图表 21 2004-2009年我国汽车制造行业规模企业销售成本率增长趋势图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22 2004-2009年我国汽车制造行业销售费用率</w:t>
      </w:r>
      <w:r>
        <w:rPr>
          <w:rFonts w:hint="eastAsia"/>
        </w:rPr>
        <w:br/>
      </w:r>
      <w:r>
        <w:rPr>
          <w:rFonts w:hint="eastAsia"/>
        </w:rPr>
        <w:t>　　图表 23 2004-2009年我国汽车制造行业规模企业销售费用率增长趋势图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24 2009年1-5月中国重点地区汽车制造行业销售集中度情况</w:t>
      </w:r>
      <w:r>
        <w:rPr>
          <w:rFonts w:hint="eastAsia"/>
        </w:rPr>
        <w:br/>
      </w:r>
      <w:r>
        <w:rPr>
          <w:rFonts w:hint="eastAsia"/>
        </w:rPr>
        <w:t>　　图表 27 2004-2009年我国汽车制造行业不同规模企业销售税金（亿元）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28 2009年1-5月我国汽车制造行业不同规模企业销售税金分布图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29 2004-2009年我国汽车制造行业不同所有制企业销售税金（亿元）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30 2009年1-5月底我国汽车制造行业不同所有制企业销售税金分布图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31 2008年我国汽车制造行业分产品进口情况</w:t>
      </w:r>
      <w:r>
        <w:rPr>
          <w:rFonts w:hint="eastAsia"/>
        </w:rPr>
        <w:br/>
      </w:r>
      <w:r>
        <w:rPr>
          <w:rFonts w:hint="eastAsia"/>
        </w:rPr>
        <w:t>　　图表 32 2007年我国汽车制造行业分产品进口情况</w:t>
      </w:r>
      <w:r>
        <w:rPr>
          <w:rFonts w:hint="eastAsia"/>
        </w:rPr>
        <w:br/>
      </w:r>
      <w:r>
        <w:rPr>
          <w:rFonts w:hint="eastAsia"/>
        </w:rPr>
        <w:t>　　图表 33 2008年我国汽车制造行业分产品出口情况</w:t>
      </w:r>
      <w:r>
        <w:rPr>
          <w:rFonts w:hint="eastAsia"/>
        </w:rPr>
        <w:br/>
      </w:r>
      <w:r>
        <w:rPr>
          <w:rFonts w:hint="eastAsia"/>
        </w:rPr>
        <w:t>　　图表 34 2007年我国汽车制造行业分产品出口情况</w:t>
      </w:r>
      <w:r>
        <w:rPr>
          <w:rFonts w:hint="eastAsia"/>
        </w:rPr>
        <w:br/>
      </w:r>
      <w:r>
        <w:rPr>
          <w:rFonts w:hint="eastAsia"/>
        </w:rPr>
        <w:t>　　图表 35 2008年我国汽车制造行业分产品进出口差量情况</w:t>
      </w:r>
      <w:r>
        <w:rPr>
          <w:rFonts w:hint="eastAsia"/>
        </w:rPr>
        <w:br/>
      </w:r>
      <w:r>
        <w:rPr>
          <w:rFonts w:hint="eastAsia"/>
        </w:rPr>
        <w:t>　　图表 36 2007年我国汽车制造行业分产品进出口差量情况</w:t>
      </w:r>
      <w:r>
        <w:rPr>
          <w:rFonts w:hint="eastAsia"/>
        </w:rPr>
        <w:br/>
      </w:r>
      <w:r>
        <w:rPr>
          <w:rFonts w:hint="eastAsia"/>
        </w:rPr>
        <w:t>　　图表 37 2008年我国牵引车、拖拉机（8709的牵引车除外）进口来源国家及地区</w:t>
      </w:r>
      <w:r>
        <w:rPr>
          <w:rFonts w:hint="eastAsia"/>
        </w:rPr>
        <w:br/>
      </w:r>
      <w:r>
        <w:rPr>
          <w:rFonts w:hint="eastAsia"/>
        </w:rPr>
        <w:t>　　图表 38 2008年我国客运机动车辆，10座及以上（包括驾驶座）进口来源国家及地区</w:t>
      </w:r>
      <w:r>
        <w:rPr>
          <w:rFonts w:hint="eastAsia"/>
        </w:rPr>
        <w:br/>
      </w:r>
      <w:r>
        <w:rPr>
          <w:rFonts w:hint="eastAsia"/>
        </w:rPr>
        <w:t>　　图表 39 2008年我国主要载人的机动车辆，（8702的车辆除外）进口来源国家及地区</w:t>
      </w:r>
      <w:r>
        <w:rPr>
          <w:rFonts w:hint="eastAsia"/>
        </w:rPr>
        <w:br/>
      </w:r>
      <w:r>
        <w:rPr>
          <w:rFonts w:hint="eastAsia"/>
        </w:rPr>
        <w:t>　　图表 40 2008年我国货运机动车辆进口来源国家及地区</w:t>
      </w:r>
      <w:r>
        <w:rPr>
          <w:rFonts w:hint="eastAsia"/>
        </w:rPr>
        <w:br/>
      </w:r>
      <w:r>
        <w:rPr>
          <w:rFonts w:hint="eastAsia"/>
        </w:rPr>
        <w:t>　　图表 41 2008年我国特殊用途的机动车辆进口来源国家及地区</w:t>
      </w:r>
      <w:r>
        <w:rPr>
          <w:rFonts w:hint="eastAsia"/>
        </w:rPr>
        <w:br/>
      </w:r>
      <w:r>
        <w:rPr>
          <w:rFonts w:hint="eastAsia"/>
        </w:rPr>
        <w:t>　　图表 42 2008年我国牵引车、拖拉机（8709的牵引车除外）出口来源国家及地区</w:t>
      </w:r>
      <w:r>
        <w:rPr>
          <w:rFonts w:hint="eastAsia"/>
        </w:rPr>
        <w:br/>
      </w:r>
      <w:r>
        <w:rPr>
          <w:rFonts w:hint="eastAsia"/>
        </w:rPr>
        <w:t>　　图表 43 2008年我国客运机动车辆，10座及以上（包括驾驶座）出口来源国家及地区</w:t>
      </w:r>
      <w:r>
        <w:rPr>
          <w:rFonts w:hint="eastAsia"/>
        </w:rPr>
        <w:br/>
      </w:r>
      <w:r>
        <w:rPr>
          <w:rFonts w:hint="eastAsia"/>
        </w:rPr>
        <w:t>　　图表 44 2008年我国主要载人的机动车辆，（8702的车辆除外）出口来源国家及地区</w:t>
      </w:r>
      <w:r>
        <w:rPr>
          <w:rFonts w:hint="eastAsia"/>
        </w:rPr>
        <w:br/>
      </w:r>
      <w:r>
        <w:rPr>
          <w:rFonts w:hint="eastAsia"/>
        </w:rPr>
        <w:t>　　图表 45 2008年我国货运机动车辆出口来源国家及地区</w:t>
      </w:r>
      <w:r>
        <w:rPr>
          <w:rFonts w:hint="eastAsia"/>
        </w:rPr>
        <w:br/>
      </w:r>
      <w:r>
        <w:rPr>
          <w:rFonts w:hint="eastAsia"/>
        </w:rPr>
        <w:t>　　图表 46 2008年我国特殊用途的机动车辆出口来源国家及地区</w:t>
      </w:r>
      <w:r>
        <w:rPr>
          <w:rFonts w:hint="eastAsia"/>
        </w:rPr>
        <w:br/>
      </w:r>
      <w:r>
        <w:rPr>
          <w:rFonts w:hint="eastAsia"/>
        </w:rPr>
        <w:t>　　图表 47 2007-2009年华南地区汽车保险行业盈利能力对比图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2007-2009年华南地区汽车保险行业负债与所有者权益比率对比图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67 近3年天平汽车保险股份有限公司资产负债率变化情况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近3年天平汽车保险股份有限公司产权比率变化情况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近3年天平汽车保险股份有限公司已获利息倍数变化情况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近3年天平汽车保险股份有限公司固定资产周转次数情况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近3年天平汽车保险股份有限公司流动资产周转次数变化情况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近3年天平汽车保险股份有限公司总资产周转次数变化情况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近3年天平汽车保险股份有限公司销售净利率变化情况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近3年天平汽车保险股份有限公司销售毛利率变化情况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近3年天平汽车保险股份有限公司资产净利率变化情况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近3年安邦财产保险股份有限公司资产负债率变化情况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近3年安邦财产保险股份有限公司产权比率变化情况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近3年安邦财产保险股份有限公司已获利息倍数变化情况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近3年安邦财产保险股份有限公司固定资产周转次数情况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近3年安邦财产保险股份有限公司流动资产周转次数变化情况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近3年安邦财产保险股份有限公司总资产周转次数变化情况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近3年安邦财产保险股份有限公司销售净利率变化情况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近3年安邦财产保险股份有限公司销售毛利率变化情况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近3年安邦财产保险股份有限公司资产净利率变化情况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近3年中国平安保险（集团）股份有限公司资产负债率变化情况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近3年中国平安保险（集团）股份有限公司产权比率变化情况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近3年中国平安保险（集团）股份有限公司已获利息倍数变化情况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近3年中国平安保险（集团）股份有限公司固定资产周转次数情况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近3年中国平安保险（集团）股份有限公司流动资产周转次数变化情况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近3年中国平安保险（集团）股份有限公司总资产周转次数变化情况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近3年中国平安保险（集团）股份有限公司销售净利率变化情况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近3年中国平安保险（集团）股份有限公司销售毛利率变化情况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近3年中国平安保险（集团）股份有限公司资产净利率变化情况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近3年中国人寿资产负债率变化情况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近3年中国人寿产权比率变化情况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近3年中国人寿已获利息倍数变化情况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近3年中国人寿固定资产周转次数情况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近3年中国人寿流动资产周转次数变化情况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近3年中国人寿总资产周转次数变化情况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近3年中国人寿销售净利率变化情况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近3年中国人寿销售毛利率变化情况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近3年中国人寿资产净利率变化情况</w:t>
      </w:r>
      <w:r>
        <w:rPr>
          <w:rFonts w:hint="eastAsia"/>
        </w:rPr>
        <w:br/>
      </w:r>
      <w:r>
        <w:rPr>
          <w:rFonts w:hint="eastAsia"/>
        </w:rPr>
        <w:t>　　图表 103 近3年中国太平洋保险（集团）股份有限公司资产负债率变化情况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近3年中国太平洋保险（集团）股份有限公司产权比率变化情况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近3年中国太平洋保险（集团）股份有限公司已获利息倍数变化情况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近3年中国太平洋保险（集团）股份有限公司固定资产周转次数情况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近3年中国太平洋保险（集团）股份有限公司流动资产周转次数变化情况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近3年中国太平洋保险（集团）股份有限公司总资产周转次数变化情况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近3年中国太平洋保险（集团）股份有限公司销售净利率变化情况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近3年中国太平洋保险（集团）股份有限公司销售毛利率变化情况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近3年中国太平洋保险（集团）股份有限公司资产净利率变化情况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2006-2009年同期华南地区汽车保险行业产销能力</w:t>
      </w:r>
      <w:r>
        <w:rPr>
          <w:rFonts w:hint="eastAsia"/>
        </w:rPr>
        <w:br/>
      </w:r>
      <w:r>
        <w:rPr>
          <w:rFonts w:hint="eastAsia"/>
        </w:rPr>
        <w:t>　　表格 2 2007-2009年华南地区汽车保险行业盈利能力表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2007-2009年华南地区汽车保险行业偿债能力表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2007-2009年华南地区汽车保险行业营运能力表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2007-2009年华北地区汽车保险行业偿债能力表</w:t>
      </w:r>
      <w:r>
        <w:rPr>
          <w:rFonts w:hint="eastAsia"/>
        </w:rPr>
        <w:br/>
      </w:r>
      <w:r>
        <w:rPr>
          <w:rFonts w:hint="eastAsia"/>
        </w:rPr>
        <w:t>　　表格 9 2006-2009年同期华中地区汽车保险行业产销能力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2007-2009年华中地区汽车保险行业盈利能力表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2007-2009年华中地区汽车保险行业偿债能力表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2007-2009年华中地区汽车保险行业营运能力表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2007-2009年西北地区汽车保险行业偿债能力表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2007-2009年西北地区汽车保险行业营运能力表</w:t>
      </w:r>
      <w:r>
        <w:rPr>
          <w:rFonts w:hint="eastAsia"/>
        </w:rPr>
        <w:br/>
      </w:r>
      <w:r>
        <w:rPr>
          <w:rFonts w:hint="eastAsia"/>
        </w:rPr>
        <w:t>　　表格 21 近4年天平汽车保险股份有限公司资产负债率变化情况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近4年天平汽车保险股份有限公司产权比率变化情况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近4年天平汽车保险股份有限公司已获利息倍数变化情况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近4年天平汽车保险股份有限公司固定资产周转次数情况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近4年天平汽车保险股份有限公司流动资产周转次数变化情况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近4年天平汽车保险股份有限公司总资产周转次数变化情况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近4年天平汽车保险股份有限公司销售净利率变化情况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近4年天平汽车保险股份有限公司销售毛利率变化情况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近4年天平汽车保险股份有限公司资产净利率变化情况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近4年安邦财产保险股份有限公司资产负债率变化情况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近4年安邦财产保险股份有限公司产权比率变化情况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近4年安邦财产保险股份有限公司已获利息倍数变化情况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近4年安邦财产保险股份有限公司固定资产周转次数情况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近4年安邦财产保险股份有限公司流动资产周转次数变化情况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近4年安邦财产保险股份有限公司总资产周转次数变化情况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近4年安邦财产保险股份有限公司销售净利率变化情况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近4年安邦财产保险股份有限公司销售毛利率变化情况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近4年安邦财产保险股份有限公司资产净利率变化情况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近4年中国平安保险（集团）股份有限公司资产负债率变化情况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近4年中国平安保险（集团）股份有限公司产权比率变化情况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近4年中国平安保险（集团）股份有限公司已获利息倍数变化情况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近4年中国平安保险（集团）股份有限公司固定资产周转次数情况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近4年中国平安保险（集团）股份有限公司流动资产周转次数变化情况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近4年中国平安保险（集团）股份有限公司总资产周转次数变化情况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近4年中国平安保险（集团）股份有限公司销售净利率变化情况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近4年中国平安保险（集团）股份有限公司销售毛利率变化情况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近4年中国平安保险（集团）股份有限公司资产净利率变化情况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近4年中国人寿资产负债率变化情况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近4年中国人寿产权比率变化情况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近4年中国人寿已获利息倍数变化情况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近4年中国人寿固定资产周转次数情况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近4年中国人寿流动资产周转次数变化情况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近4年中国人寿总资产周转次数变化情况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近4年中国人寿销售净利率变化情况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近4年中国人寿销售毛利率变化情况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近4年中国人寿资产净利率变化情况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近4年中国太平洋保险（集团）股份有限公司资产负债率变化情况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近4年中国太平洋保险（集团）股份有限公司产权比率变化情况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近4年中国太平洋保险（集团）股份有限公司已获利息倍数变化情况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近4年中国太平洋保险（集团）股份有限公司固定资产周转次数情况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近4年中国太平洋保险（集团）股份有限公司流动资产周转次数变化情况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近4年中国太平洋保险（集团）股份有限公司总资产周转次数变化情况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近4年中国太平洋保险（集团）股份有限公司销售净利率变化情况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近4年中国太平洋保险（集团）股份有限公司销售毛利率变化情况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近4年中国太平洋保险（集团）股份有限公司资产净利率变化情况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414f4e794878" w:history="1">
        <w:r>
          <w:rPr>
            <w:rStyle w:val="Hyperlink"/>
          </w:rPr>
          <w:t>2009-2012年中国汽车保险市场发展与研究报告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6414f4e794878" w:history="1">
        <w:r>
          <w:rPr>
            <w:rStyle w:val="Hyperlink"/>
          </w:rPr>
          <w:t>https://www.20087.com/2009-11/R_2009_2012qichebaoxianshichangfazhanyBaoGao.html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6535a34b04b24" w:history="1">
      <w:r>
        <w:rPr>
          <w:rStyle w:val="Hyperlink"/>
        </w:rPr>
        <w:t>2009-2012年中国汽车保险市场发展与研究报告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qichebaoxianshichangfazhanyBaoGao.html" TargetMode="External" Id="R1436414f4e79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qichebaoxianshichangfazhanyBaoGao.html" TargetMode="External" Id="R7d96535a34b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2009-11-19T02:53:00Z</dcterms:created>
  <dcterms:modified xsi:type="dcterms:W3CDTF">2009-11-19T03:53:00Z</dcterms:modified>
  <dc:subject>2009-2012年中国汽车保险市场发展与研究报告</dc:subject>
  <dc:title>2009-2012年中国汽车保险市场发展与研究报告</dc:title>
  <cp:keywords>2009-2012年中国汽车保险市场发展与研究报告</cp:keywords>
  <dc:description>2009-2012年中国汽车保险市场发展与研究报告</dc:description>
</cp:coreProperties>
</file>