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d4929896046f3" w:history="1">
              <w:r>
                <w:rPr>
                  <w:rStyle w:val="Hyperlink"/>
                </w:rPr>
                <w:t>2009-2012年中国硫氰酸铵市场发展与分析报告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d4929896046f3" w:history="1">
              <w:r>
                <w:rPr>
                  <w:rStyle w:val="Hyperlink"/>
                </w:rPr>
                <w:t>2009-2012年中国硫氰酸铵市场发展与分析报告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d4929896046f3" w:history="1">
                <w:r>
                  <w:rPr>
                    <w:rStyle w:val="Hyperlink"/>
                  </w:rPr>
                  <w:t>https://www.20087.com/2009-11/R_2009_2012liuqingsuanzuoshichangfazhaBaoGao.html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简介：全球硫氰酸铵的市场规模逐渐扩大，尤其以美国、欧洲及东南亚国家的需求比较大，我国出口的硫氰酸铵也主要出口至这些国家。</w:t>
      </w:r>
      <w:r>
        <w:rPr>
          <w:rFonts w:hint="eastAsia"/>
        </w:rPr>
        <w:br/>
      </w:r>
      <w:r>
        <w:rPr>
          <w:rFonts w:hint="eastAsia"/>
        </w:rPr>
        <w:t>　　**年1-**月，全球硫氰酸铵行业企业市场规模达到了***亿美元，同比增长了***%。**年，全球该行业市场规模达到了***亿美元，同比上年增加***%。近年来，增幅最快的年份是**年。</w:t>
      </w:r>
      <w:r>
        <w:rPr>
          <w:rFonts w:hint="eastAsia"/>
        </w:rPr>
        <w:br/>
      </w:r>
      <w:r>
        <w:rPr>
          <w:rFonts w:hint="eastAsia"/>
        </w:rPr>
        <w:t>　　**-**年是中国硫氰酸铵行业发展的关键时期，也是我国从“十一五”迈向“十二五”的过渡期，在全球金融危机风暴大环境及国内严峻经济形势下，一系列新的政策将会陆续出台，对硫氰酸铵行业的发展必将产生重大影响；一批国家重大工程项目陆续开工建设，对硫氰酸铵行业需求市场必将产生极大的拉动作用。</w:t>
      </w:r>
      <w:r>
        <w:rPr>
          <w:rFonts w:hint="eastAsia"/>
        </w:rPr>
        <w:br/>
      </w:r>
      <w:r>
        <w:rPr>
          <w:rFonts w:hint="eastAsia"/>
        </w:rPr>
        <w:t>　　**年**月**日国务院总理温家宝主持召开国务院常务会议，研究部署进一步扩大内需促进经济平稳较快增长的措施。会议确定了截至**进一步扩大内需、促进经济增长的十项措施. 初步匡算，实施上述工程建设，到**年底约需投资***万亿元。</w:t>
      </w:r>
      <w:r>
        <w:rPr>
          <w:rFonts w:hint="eastAsia"/>
        </w:rPr>
        <w:br/>
      </w:r>
      <w:r>
        <w:rPr>
          <w:rFonts w:hint="eastAsia"/>
        </w:rPr>
        <w:t>　　**年1-**月，我国硫氰酸铵行业企业工业总产值达到了***亿元，同比增长了***%。**年，该行业规模企业工业总产值达到了***亿元，同比上年增加***%。近年来，增幅最快的年份是**年。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2008-2009年中国硫氰酸铵行业运行概况</w:t>
      </w:r>
      <w:r>
        <w:rPr>
          <w:rFonts w:hint="eastAsia"/>
        </w:rPr>
        <w:br/>
      </w:r>
      <w:r>
        <w:rPr>
          <w:rFonts w:hint="eastAsia"/>
        </w:rPr>
        <w:t>　　第一节 2008-2009年中国硫氰酸铵重点产品运行分析</w:t>
      </w:r>
      <w:r>
        <w:rPr>
          <w:rFonts w:hint="eastAsia"/>
        </w:rPr>
        <w:br/>
      </w:r>
      <w:r>
        <w:rPr>
          <w:rFonts w:hint="eastAsia"/>
        </w:rPr>
        <w:t>　　第二节 中国硫氰酸铵产业特征与行业重要性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2008-2009年全球硫氰酸铵行业市场规模及供需发展态势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2008-2009年全球硫氰酸铵行业市场分析</w:t>
      </w:r>
      <w:r>
        <w:rPr>
          <w:rFonts w:hint="eastAsia"/>
        </w:rPr>
        <w:br/>
      </w:r>
      <w:r>
        <w:rPr>
          <w:rFonts w:hint="eastAsia"/>
        </w:rPr>
        <w:t>　　　　一、全球硫氰酸铵行业市场规模现状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二、全球硫氰酸铵行业需求结构分析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三、全球硫氰酸铵行业下游行业剖析</w:t>
      </w:r>
      <w:r>
        <w:rPr>
          <w:rFonts w:hint="eastAsia"/>
        </w:rPr>
        <w:br/>
      </w:r>
      <w:r>
        <w:rPr>
          <w:rFonts w:hint="eastAsia"/>
        </w:rPr>
        <w:t>　　　　四、硫氰酸铵行业全球重点需求客户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五、2009年全球硫氰酸铵行业市场前景展望</w:t>
      </w:r>
      <w:r>
        <w:rPr>
          <w:rFonts w:hint="eastAsia"/>
        </w:rPr>
        <w:br/>
      </w:r>
      <w:r>
        <w:rPr>
          <w:rFonts w:hint="eastAsia"/>
        </w:rPr>
        <w:t>　　第二节 2008-2009年全球硫氰酸铵行业供给分析</w:t>
      </w:r>
      <w:r>
        <w:rPr>
          <w:rFonts w:hint="eastAsia"/>
        </w:rPr>
        <w:br/>
      </w:r>
      <w:r>
        <w:rPr>
          <w:rFonts w:hint="eastAsia"/>
        </w:rPr>
        <w:t>　　　　一、全球硫氰酸铵行业生产规模现状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二、全球硫氰酸铵行业产能规模分布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三、全球硫氰酸铵行业技术现状剖析</w:t>
      </w:r>
      <w:r>
        <w:rPr>
          <w:rFonts w:hint="eastAsia"/>
        </w:rPr>
        <w:br/>
      </w:r>
      <w:r>
        <w:rPr>
          <w:rFonts w:hint="eastAsia"/>
        </w:rPr>
        <w:t>　　　　四、全球硫氰酸铵行业市场价格走势</w:t>
      </w:r>
      <w:r>
        <w:rPr>
          <w:rFonts w:hint="eastAsia"/>
        </w:rPr>
        <w:br/>
      </w:r>
      <w:r>
        <w:rPr>
          <w:rFonts w:hint="eastAsia"/>
        </w:rPr>
        <w:t>　　　　五、硫氰酸铵行业全球发展趋势预测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2008-2009年中国硫氰酸铵行业市场规模及供需发展态势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2008-2009年中国硫氰酸铵行业市场分析</w:t>
      </w:r>
      <w:r>
        <w:rPr>
          <w:rFonts w:hint="eastAsia"/>
        </w:rPr>
        <w:br/>
      </w:r>
      <w:r>
        <w:rPr>
          <w:rFonts w:hint="eastAsia"/>
        </w:rPr>
        <w:t>　　　　一、中国硫氰酸铵行业市场规模现状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二、中国硫氰酸铵行业需求结构分析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三、中国硫氰酸铵行业下游行业剖析</w:t>
      </w:r>
      <w:r>
        <w:rPr>
          <w:rFonts w:hint="eastAsia"/>
        </w:rPr>
        <w:br/>
      </w:r>
      <w:r>
        <w:rPr>
          <w:rFonts w:hint="eastAsia"/>
        </w:rPr>
        <w:t>　　　　四、硫氰酸铵行业中国重点需求客户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五、2009年中国硫氰酸铵行业市场前景展望</w:t>
      </w:r>
      <w:r>
        <w:rPr>
          <w:rFonts w:hint="eastAsia"/>
        </w:rPr>
        <w:br/>
      </w:r>
      <w:r>
        <w:rPr>
          <w:rFonts w:hint="eastAsia"/>
        </w:rPr>
        <w:t>　　第二节 2008-2009年中国硫氰酸铵行业供给分析</w:t>
      </w:r>
      <w:r>
        <w:rPr>
          <w:rFonts w:hint="eastAsia"/>
        </w:rPr>
        <w:br/>
      </w:r>
      <w:r>
        <w:rPr>
          <w:rFonts w:hint="eastAsia"/>
        </w:rPr>
        <w:t>　　　　一、中国硫氰酸铵行业生产规模现状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二、中国硫氰酸铵行业产能规模分布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三、中国硫氰酸铵行业技术现状剖析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四、中国硫氰酸铵行业市场价格走势</w:t>
      </w:r>
      <w:r>
        <w:rPr>
          <w:rFonts w:hint="eastAsia"/>
        </w:rPr>
        <w:br/>
      </w:r>
      <w:r>
        <w:rPr>
          <w:rFonts w:hint="eastAsia"/>
        </w:rPr>
        <w:t>　　　　五、硫氰酸铵行业中国重点厂商分布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2009年中国硫氰酸铵行业相关政策趋势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2003-2009年中国硫氰酸铵行业市场产销状况分析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2003-2009年中国硫氰酸铵行业不同规模企业分析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第二节 2003-2009年中国硫氰酸铵行业不同类型企业分析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2009-2012年中国硫氰酸铵行业市场供需状况分析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2009-2012年中国硫氰酸铵行业需求分析及预测</w:t>
      </w:r>
      <w:r>
        <w:rPr>
          <w:rFonts w:hint="eastAsia"/>
        </w:rPr>
        <w:br/>
      </w:r>
      <w:r>
        <w:rPr>
          <w:rFonts w:hint="eastAsia"/>
        </w:rPr>
        <w:t>　　第二节 2009-2012年中国硫氰酸铵行业供给分析及预测</w:t>
      </w:r>
      <w:r>
        <w:rPr>
          <w:rFonts w:hint="eastAsia"/>
        </w:rPr>
        <w:br/>
      </w:r>
      <w:r>
        <w:rPr>
          <w:rFonts w:hint="eastAsia"/>
        </w:rPr>
        <w:t>　　第三节 2009-2012年中国硫氰酸铵行业进出口分析及预测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一、出口现状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2009-2012年中国硫氰酸铵行业市场竞争格局分析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2009-2012年中国硫氰酸铵行业市场区域发展状况及竞争力研究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一、东北地区硫氰酸铵行业市场现状及分析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二、华北地区硫氰酸铵行业市场现状及分析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三、华东地区硫氰酸铵行业市场现状及分析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四、华中地区硫氰酸铵行业市场现状及分析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五、华南地区硫氰酸铵行业市场现状及分析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六、西南地区硫氰酸铵行业市场现状及分析</w:t>
      </w:r>
      <w:r>
        <w:rPr>
          <w:rFonts w:hint="eastAsia"/>
        </w:rPr>
        <w:br/>
      </w:r>
      <w:r>
        <w:rPr>
          <w:rFonts w:hint="eastAsia"/>
        </w:rPr>
        <w:t>　　　　七、西北地区硫氰酸铵行业市场现状及分析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中国硫氰酸铵行业竞争模式分析</w:t>
      </w:r>
      <w:r>
        <w:rPr>
          <w:rFonts w:hint="eastAsia"/>
        </w:rPr>
        <w:br/>
      </w:r>
      <w:r>
        <w:rPr>
          <w:rFonts w:hint="eastAsia"/>
        </w:rPr>
        <w:t>　　第四节 中国硫氰酸铵行业SWOT分析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2004-2012年中国硫氰酸铵行业产业链分析</w:t>
      </w:r>
      <w:r>
        <w:rPr>
          <w:rFonts w:hint="eastAsia"/>
        </w:rPr>
        <w:br/>
      </w:r>
      <w:r>
        <w:rPr>
          <w:rFonts w:hint="eastAsia"/>
        </w:rPr>
        <w:t>　　第一节 硫氰酸铵行业上游行业影响及趋势分析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硫氰酸铵行业下游行业影响及趋势分析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中国硫氰酸铵行业投资风险分析</w:t>
      </w:r>
      <w:r>
        <w:rPr>
          <w:rFonts w:hint="eastAsia"/>
        </w:rPr>
        <w:br/>
      </w:r>
      <w:r>
        <w:rPr>
          <w:rFonts w:hint="eastAsia"/>
        </w:rPr>
        <w:t>　　第一节 硫氰酸铵行业内部风险分析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硫氰酸铵行业外部风险分析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中国硫氰酸铵标杆企业分析</w:t>
      </w:r>
      <w:r>
        <w:rPr>
          <w:rFonts w:hint="eastAsia"/>
        </w:rPr>
        <w:br/>
      </w:r>
      <w:r>
        <w:rPr>
          <w:rFonts w:hint="eastAsia"/>
        </w:rPr>
        <w:t>　　第一节 江苏省宜兴市燎原化工有限公司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河南淇县东方化工有限公司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河南殷都化工有限公司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新联谊（天津）国际工贸有限公司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2009-2012年中国硫氰酸铵行业企业投资价值分析</w:t>
      </w:r>
      <w:r>
        <w:rPr>
          <w:rFonts w:hint="eastAsia"/>
        </w:rPr>
        <w:br/>
      </w:r>
      <w:r>
        <w:rPr>
          <w:rFonts w:hint="eastAsia"/>
        </w:rPr>
        <w:t>　　第一节 硫氰酸铵行业投资风险预测</w:t>
      </w:r>
      <w:r>
        <w:rPr>
          <w:rFonts w:hint="eastAsia"/>
        </w:rPr>
        <w:br/>
      </w:r>
      <w:r>
        <w:rPr>
          <w:rFonts w:hint="eastAsia"/>
        </w:rPr>
        <w:t>　　第二节 硫氰酸铵行业投资方向预测</w:t>
      </w:r>
      <w:r>
        <w:rPr>
          <w:rFonts w:hint="eastAsia"/>
        </w:rPr>
        <w:br/>
      </w:r>
      <w:r>
        <w:rPr>
          <w:rFonts w:hint="eastAsia"/>
        </w:rPr>
        <w:t>　　第三节 硫氰酸铵行业投资热点预测</w:t>
      </w:r>
      <w:r>
        <w:rPr>
          <w:rFonts w:hint="eastAsia"/>
        </w:rPr>
        <w:br/>
      </w:r>
      <w:r>
        <w:rPr>
          <w:rFonts w:hint="eastAsia"/>
        </w:rPr>
        <w:t>　　第四节 硫氰酸铵行业投资机会预测</w:t>
      </w:r>
      <w:r>
        <w:rPr>
          <w:rFonts w:hint="eastAsia"/>
        </w:rPr>
        <w:br/>
      </w:r>
      <w:r>
        <w:rPr>
          <w:rFonts w:hint="eastAsia"/>
        </w:rPr>
        <w:t>　　第五节 中-智-林-－硫氰酸铵行业投资效益预测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2009年1-5月硫氰酸铵行业在第二产业中所占的地位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2009年1-5月硫氰酸铵行业在GDP中所占的地位</w:t>
      </w:r>
      <w:r>
        <w:rPr>
          <w:rFonts w:hint="eastAsia"/>
        </w:rPr>
        <w:br/>
      </w:r>
      <w:r>
        <w:rPr>
          <w:rFonts w:hint="eastAsia"/>
        </w:rPr>
        <w:t>　　图表 3 2004-2009年全球硫氰酸铵行业市场规模</w:t>
      </w:r>
      <w:r>
        <w:rPr>
          <w:rFonts w:hint="eastAsia"/>
        </w:rPr>
        <w:br/>
      </w:r>
      <w:r>
        <w:rPr>
          <w:rFonts w:hint="eastAsia"/>
        </w:rPr>
        <w:t>　　图表 4 2004-2009年全球硫氰酸铵行业市场规模对比图</w:t>
      </w:r>
      <w:r>
        <w:rPr>
          <w:rFonts w:hint="eastAsia"/>
        </w:rPr>
        <w:br/>
      </w:r>
      <w:r>
        <w:rPr>
          <w:rFonts w:hint="eastAsia"/>
        </w:rPr>
        <w:t>　　图表 5 2009年全球硫氰酸铵消费结构图</w:t>
      </w:r>
      <w:r>
        <w:rPr>
          <w:rFonts w:hint="eastAsia"/>
        </w:rPr>
        <w:br/>
      </w:r>
      <w:r>
        <w:rPr>
          <w:rFonts w:hint="eastAsia"/>
        </w:rPr>
        <w:t>　　图表 7 2004-2009年全球硫氰酸铵行业产值</w:t>
      </w:r>
      <w:r>
        <w:rPr>
          <w:rFonts w:hint="eastAsia"/>
        </w:rPr>
        <w:br/>
      </w:r>
      <w:r>
        <w:rPr>
          <w:rFonts w:hint="eastAsia"/>
        </w:rPr>
        <w:t>　　图表 9 2009-2012年全球硫氰酸铵行业工业产值预测图</w:t>
      </w:r>
      <w:r>
        <w:rPr>
          <w:rFonts w:hint="eastAsia"/>
        </w:rPr>
        <w:br/>
      </w:r>
      <w:r>
        <w:rPr>
          <w:rFonts w:hint="eastAsia"/>
        </w:rPr>
        <w:t>　　图表 10 2004-2009年我国硫氰酸铵行业市场规模</w:t>
      </w:r>
      <w:r>
        <w:rPr>
          <w:rFonts w:hint="eastAsia"/>
        </w:rPr>
        <w:br/>
      </w:r>
      <w:r>
        <w:rPr>
          <w:rFonts w:hint="eastAsia"/>
        </w:rPr>
        <w:t>　　图表 11 2004-2009年我国硫氰酸铵行业市场规模对比图</w:t>
      </w:r>
      <w:r>
        <w:rPr>
          <w:rFonts w:hint="eastAsia"/>
        </w:rPr>
        <w:br/>
      </w:r>
      <w:r>
        <w:rPr>
          <w:rFonts w:hint="eastAsia"/>
        </w:rPr>
        <w:t>　　图表 12 硫氰酸铵市场销售排名统计图</w:t>
      </w:r>
      <w:r>
        <w:rPr>
          <w:rFonts w:hint="eastAsia"/>
        </w:rPr>
        <w:br/>
      </w:r>
      <w:r>
        <w:rPr>
          <w:rFonts w:hint="eastAsia"/>
        </w:rPr>
        <w:t>　　图表 13 硫氰酸铵主要企业产品畅销指数排名</w:t>
      </w:r>
      <w:r>
        <w:rPr>
          <w:rFonts w:hint="eastAsia"/>
        </w:rPr>
        <w:br/>
      </w:r>
      <w:r>
        <w:rPr>
          <w:rFonts w:hint="eastAsia"/>
        </w:rPr>
        <w:t>　　图表 17 硫氰酸铵市场占有率统计图</w:t>
      </w:r>
      <w:r>
        <w:rPr>
          <w:rFonts w:hint="eastAsia"/>
        </w:rPr>
        <w:br/>
      </w:r>
      <w:r>
        <w:rPr>
          <w:rFonts w:hint="eastAsia"/>
        </w:rPr>
        <w:t>　　图表 18 硫酸氢铵市场竞争力统计图</w:t>
      </w:r>
      <w:r>
        <w:rPr>
          <w:rFonts w:hint="eastAsia"/>
        </w:rPr>
        <w:br/>
      </w:r>
      <w:r>
        <w:rPr>
          <w:rFonts w:hint="eastAsia"/>
        </w:rPr>
        <w:t>　　图表 19 硫氰酸铵质量标准</w:t>
      </w:r>
      <w:r>
        <w:rPr>
          <w:rFonts w:hint="eastAsia"/>
        </w:rPr>
        <w:br/>
      </w:r>
      <w:r>
        <w:rPr>
          <w:rFonts w:hint="eastAsia"/>
        </w:rPr>
        <w:t>　　图表 20 2004-2009年5月我国硫氰酸铵行业不同规模企业工业总产值（亿元）</w:t>
      </w:r>
      <w:r>
        <w:rPr>
          <w:rFonts w:hint="eastAsia"/>
        </w:rPr>
        <w:br/>
      </w:r>
      <w:r>
        <w:rPr>
          <w:rFonts w:hint="eastAsia"/>
        </w:rPr>
        <w:t>　　图表 21 2009年5月底我国硫氰酸铵行业不同规模企业工业总产值分布图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22 2004-2009年5月我国硫氰酸铵行业不同规模企业销售收入（亿元）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23 2009年5月底我国硫氰酸铵行业不同规模企业销售收入分布图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24 2004-2009年5月我国硫氰酸铵行业不同规模企业资产合计（亿元）</w:t>
      </w:r>
      <w:r>
        <w:rPr>
          <w:rFonts w:hint="eastAsia"/>
        </w:rPr>
        <w:br/>
      </w:r>
      <w:r>
        <w:rPr>
          <w:rFonts w:hint="eastAsia"/>
        </w:rPr>
        <w:t>　　图表 25 2009年1-5月我国硫氰酸铵行业不同规模企业资产合计分布图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26 2009年1-5月我国硫氰酸铵行业不同规模企业市场集中度分布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27 2009年1-5月我国硫氰酸铵行业不同规模企业市场占有率分布</w:t>
      </w:r>
      <w:r>
        <w:rPr>
          <w:rFonts w:hint="eastAsia"/>
        </w:rPr>
        <w:br/>
      </w:r>
      <w:r>
        <w:rPr>
          <w:rFonts w:hint="eastAsia"/>
        </w:rPr>
        <w:t>　　图表 29 2009年1-5月我国硫氰酸铵行业不同所有制企业工业总产值分布图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30 2004-2009年5月我国硫氰酸铵行业不同所有制企业销售收入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31 2009年1-5月我国硫氰酸铵行业不同所有制企业销售收入分布图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32 2004-2009年5月我国硫氰酸铵行业不同所有制企业资产合计</w:t>
      </w:r>
      <w:r>
        <w:rPr>
          <w:rFonts w:hint="eastAsia"/>
        </w:rPr>
        <w:br/>
      </w:r>
      <w:r>
        <w:rPr>
          <w:rFonts w:hint="eastAsia"/>
        </w:rPr>
        <w:t>　　图表 33 2009年5月底我国硫氰酸铵行业不同所有制企业资产合计分布图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34 2009年1-5月我国硫氰酸铵行业不同类型企业市场集中度分布</w:t>
      </w:r>
      <w:r>
        <w:rPr>
          <w:rFonts w:hint="eastAsia"/>
        </w:rPr>
        <w:br/>
      </w:r>
      <w:r>
        <w:rPr>
          <w:rFonts w:hint="eastAsia"/>
        </w:rPr>
        <w:t>　　图表 35 2009年1-5月我国硫氰酸铵行业不同类型企业市场占有率分布</w:t>
      </w:r>
      <w:r>
        <w:rPr>
          <w:rFonts w:hint="eastAsia"/>
        </w:rPr>
        <w:br/>
      </w:r>
      <w:r>
        <w:rPr>
          <w:rFonts w:hint="eastAsia"/>
        </w:rPr>
        <w:t>　　图表 37 2009-2012年我国硫氰酸铵行业工业总产值预测图</w:t>
      </w:r>
      <w:r>
        <w:rPr>
          <w:rFonts w:hint="eastAsia"/>
        </w:rPr>
        <w:br/>
      </w:r>
      <w:r>
        <w:rPr>
          <w:rFonts w:hint="eastAsia"/>
        </w:rPr>
        <w:t>　　图表 39 2009-2012年我国硫氰酸铵出口量预测图</w:t>
      </w:r>
      <w:r>
        <w:rPr>
          <w:rFonts w:hint="eastAsia"/>
        </w:rPr>
        <w:br/>
      </w:r>
      <w:r>
        <w:rPr>
          <w:rFonts w:hint="eastAsia"/>
        </w:rPr>
        <w:t>　　图表 40 2007-2009年东北地区硫氰酸铵行业盈利能力对比图</w:t>
      </w:r>
      <w:r>
        <w:rPr>
          <w:rFonts w:hint="eastAsia"/>
        </w:rPr>
        <w:br/>
      </w:r>
      <w:r>
        <w:rPr>
          <w:rFonts w:hint="eastAsia"/>
        </w:rPr>
        <w:t>　　图表 41 2007-2009年东北地区硫氰酸铵行业资产负债率对比图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2007-2009年东北地区硫氰酸铵行业负债与所有者权益比率对比图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2007-2009年华北地区硫氰酸铵行业盈利能力对比图</w:t>
      </w:r>
      <w:r>
        <w:rPr>
          <w:rFonts w:hint="eastAsia"/>
        </w:rPr>
        <w:br/>
      </w:r>
      <w:r>
        <w:rPr>
          <w:rFonts w:hint="eastAsia"/>
        </w:rPr>
        <w:t>　　图表 44 2007-2009年华北地区硫氰酸铵行业资产负债率对比图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2007-2009年华东地区硫氰酸铵行业资产负债率对比图</w:t>
      </w:r>
      <w:r>
        <w:rPr>
          <w:rFonts w:hint="eastAsia"/>
        </w:rPr>
        <w:br/>
      </w:r>
      <w:r>
        <w:rPr>
          <w:rFonts w:hint="eastAsia"/>
        </w:rPr>
        <w:t>　　图表 49 2007-2009年华中地区硫氰酸铵行业盈利能力对比图</w:t>
      </w:r>
      <w:r>
        <w:rPr>
          <w:rFonts w:hint="eastAsia"/>
        </w:rPr>
        <w:br/>
      </w:r>
      <w:r>
        <w:rPr>
          <w:rFonts w:hint="eastAsia"/>
        </w:rPr>
        <w:t>　　图表 61 我国硫氰酸铵企业分布情况</w:t>
      </w:r>
      <w:r>
        <w:rPr>
          <w:rFonts w:hint="eastAsia"/>
        </w:rPr>
        <w:br/>
      </w:r>
      <w:r>
        <w:rPr>
          <w:rFonts w:hint="eastAsia"/>
        </w:rPr>
        <w:t>　　图表 62 近3年江苏省宜兴市燎原化工有限公司资产负债率变化情况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近3年江苏省宜兴市燎原化工有限公司产权比率变化情况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近3年江苏省宜兴市燎原化工有限公司已获利息倍数变化情况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近3年江苏省宜兴市燎原化工有限公司固定资产周转次数情况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近3年江苏省宜兴市燎原化工有限公司流动资产周转次数变化情况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近3年江苏省宜兴市燎原化工有限公司总资产周转次数变化情况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近3年江苏省宜兴市燎原化工有限公司销售净利率变化情况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69 近3年江苏省宜兴市燎原化工有限公司销售毛利率变化情况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近3年江苏省宜兴市燎原化工有限公司资产净利率变化情况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71 近3年河南淇县东方化工有限公司资产负债率变化情况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近3年河南淇县东方化工有限公司产权比率变化情况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近3年河南淇县东方化工有限公司已获利息倍数变化情况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近3年河南淇县东方化工有限公司固定资产周转次数情况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近3年河南淇县东方化工有限公司流动资产周转次数变化情况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近3年河南淇县东方化工有限公司总资产周转次数变化情况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近3年河南淇县东方化工有限公司销售净利率变化情况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78 近3年河南淇县东方化工有限公司销售毛利率变化情况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近3年河南淇县东方化工有限公司资产净利率变化情况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80 近3年河南殷都化工有限公司资产负债率变化情况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近3年河南殷都化工有限公司产权比率变化情况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近3年河南殷都化工有限公司已获利息倍数变化情况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近3年河南殷都化工有限公司固定资产周转次数情况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近3年河南殷都化工有限公司流动资产周转次数变化情况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近3年河南殷都化工有限公司总资产周转次数变化情况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近3年河南殷都化工有限公司销售净利率变化情况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87 近3年河南殷都化工有限公司销售毛利率变化情况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近3年河南殷都化工有限公司资产净利率变化情况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89 近3年新联谊（天津）国际工贸有限公司资产负债率变化情况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近3年新联谊（天津）国际工贸有限公司产权比率变化情况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近3年新联谊（天津）国际工贸有限公司已获利息倍数变化情况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近3年新联谊（天津）国际工贸有限公司固定资产周转次数情况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近3年新联谊（天津）国际工贸有限公司流动资产周转次数变化情况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近3年新联谊（天津）国际工贸有限公司总资产周转次数变化情况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近3年新联谊（天津）国际工贸有限公司销售净利率变化情况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96 近3年新联谊（天津）国际工贸有限公司销售毛利率变化情况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近3年新联谊（天津）国际工贸有限公司资产净利率变化情况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2009-2012年全球硫氰酸铵行业市场规模预测结果</w:t>
      </w:r>
      <w:r>
        <w:rPr>
          <w:rFonts w:hint="eastAsia"/>
        </w:rPr>
        <w:br/>
      </w:r>
      <w:r>
        <w:rPr>
          <w:rFonts w:hint="eastAsia"/>
        </w:rPr>
        <w:t>　　表格 2 2009-2012年全球硫氰酸铵行业工业产值预测结果</w:t>
      </w:r>
      <w:r>
        <w:rPr>
          <w:rFonts w:hint="eastAsia"/>
        </w:rPr>
        <w:br/>
      </w:r>
      <w:r>
        <w:rPr>
          <w:rFonts w:hint="eastAsia"/>
        </w:rPr>
        <w:t>　　表格 3 2009-2012年我国硫氰酸铵行业市场规模预测结果</w:t>
      </w:r>
      <w:r>
        <w:rPr>
          <w:rFonts w:hint="eastAsia"/>
        </w:rPr>
        <w:br/>
      </w:r>
      <w:r>
        <w:rPr>
          <w:rFonts w:hint="eastAsia"/>
        </w:rPr>
        <w:t>　　表格 4 2009-2012年我国硫氰酸铵行业销售收入预测结果</w:t>
      </w:r>
      <w:r>
        <w:rPr>
          <w:rFonts w:hint="eastAsia"/>
        </w:rPr>
        <w:br/>
      </w:r>
      <w:r>
        <w:rPr>
          <w:rFonts w:hint="eastAsia"/>
        </w:rPr>
        <w:t>　　表格 7 2009-2012年我国硫氰酸铵出口量预测结果</w:t>
      </w:r>
      <w:r>
        <w:rPr>
          <w:rFonts w:hint="eastAsia"/>
        </w:rPr>
        <w:br/>
      </w:r>
      <w:r>
        <w:rPr>
          <w:rFonts w:hint="eastAsia"/>
        </w:rPr>
        <w:t>　　表格 9 2007-2009年东北地区硫氰酸铵行业偿债能力表</w:t>
      </w:r>
      <w:r>
        <w:rPr>
          <w:rFonts w:hint="eastAsia"/>
        </w:rPr>
        <w:br/>
      </w:r>
      <w:r>
        <w:rPr>
          <w:rFonts w:hint="eastAsia"/>
        </w:rPr>
        <w:t>　　表格 10 2007-2009年华北地区硫氰酸铵行业盈利能力表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2007-2009年华北地区硫氰酸铵行业偿债能力表</w:t>
      </w:r>
      <w:r>
        <w:rPr>
          <w:rFonts w:hint="eastAsia"/>
        </w:rPr>
        <w:br/>
      </w:r>
      <w:r>
        <w:rPr>
          <w:rFonts w:hint="eastAsia"/>
        </w:rPr>
        <w:t>　　表格 12 2007-2009年华东地区硫氰酸铵行业盈利能力表</w:t>
      </w:r>
      <w:r>
        <w:rPr>
          <w:rFonts w:hint="eastAsia"/>
        </w:rPr>
        <w:br/>
      </w:r>
      <w:r>
        <w:rPr>
          <w:rFonts w:hint="eastAsia"/>
        </w:rPr>
        <w:t>　　表格 19 2007-2009年西南地区硫氰酸铵行业偿债能力表</w:t>
      </w:r>
      <w:r>
        <w:rPr>
          <w:rFonts w:hint="eastAsia"/>
        </w:rPr>
        <w:br/>
      </w:r>
      <w:r>
        <w:rPr>
          <w:rFonts w:hint="eastAsia"/>
        </w:rPr>
        <w:t>　　表格 20 2007-2009年西北地区硫氰酸铵行业盈利能力表</w:t>
      </w:r>
      <w:r>
        <w:rPr>
          <w:rFonts w:hint="eastAsia"/>
        </w:rPr>
        <w:br/>
      </w:r>
      <w:r>
        <w:rPr>
          <w:rFonts w:hint="eastAsia"/>
        </w:rPr>
        <w:t>　　表格 21 2007-2009年西北地区硫氰酸铵行业偿债能力表</w:t>
      </w:r>
      <w:r>
        <w:rPr>
          <w:rFonts w:hint="eastAsia"/>
        </w:rPr>
        <w:br/>
      </w:r>
      <w:r>
        <w:rPr>
          <w:rFonts w:hint="eastAsia"/>
        </w:rPr>
        <w:t>　　表格 22 近4年江苏省宜兴市燎原化工有限公司资产负债率变化情况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近4年江苏省宜兴市燎原化工有限公司产权比率变化情况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近4年江苏省宜兴市燎原化工有限公司已获利息倍数变化情况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近4年江苏省宜兴市燎原化工有限公司固定资产周转次数情况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近4年江苏省宜兴市燎原化工有限公司流动资产周转次数变化情况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近4年江苏省宜兴市燎原化工有限公司总资产周转次数变化情况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近4年江苏省宜兴市燎原化工有限公司销售净利率变化情况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 近4年江苏省宜兴市燎原化工有限公司销售毛利率变化情况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近4年江苏省宜兴市燎原化工有限公司资产净利率变化情况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 近4年河南淇县东方化工有限公司资产负债率变化情况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近4年河南淇县东方化工有限公司产权比率变化情况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近4年河南淇县东方化工有限公司已获利息倍数变化情况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近4年河南淇县东方化工有限公司固定资产周转次数情况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近4年河南淇县东方化工有限公司流动资产周转次数变化情况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近4年河南淇县东方化工有限公司总资产周转次数变化情况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近4年河南淇县东方化工有限公司销售净利率变化情况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近4年河南淇县东方化工有限公司销售毛利率变化情况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近4年河南淇县东方化工有限公司资产净利率变化情况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近4年河南殷都化工有限公司资产负债率变化情况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近4年河南殷都化工有限公司产权比率变化情况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近4年河南殷都化工有限公司已获利息倍数变化情况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近4年河南殷都化工有限公司固定资产周转次数情况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近4年河南殷都化工有限公司流动资产周转次数变化情况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近4年河南殷都化工有限公司总资产周转次数变化情况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近4年河南殷都化工有限公司销售净利率变化情况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近4年河南殷都化工有限公司销售毛利率变化情况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近4年河南殷都化工有限公司资产净利率变化情况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 近4年新联谊（天津）国际工贸有限公司资产负债率变化情况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近4年新联谊（天津）国际工贸有限公司产权比率变化情况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近4年新联谊（天津）国际工贸有限公司已获利息倍数变化情况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近4年新联谊（天津）国际工贸有限公司固定资产周转次数情况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近4年新联谊（天津）国际工贸有限公司流动资产周转次数变化情况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近4年新联谊（天津）国际工贸有限公司总资产周转次数变化情况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近4年新联谊（天津）国际工贸有限公司销售净利率变化情况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56 近4年新联谊（天津）国际工贸有限公司销售毛利率变化情况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近4年新联谊（天津）国际工贸有限公司资产净利率变化情况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d4929896046f3" w:history="1">
        <w:r>
          <w:rPr>
            <w:rStyle w:val="Hyperlink"/>
          </w:rPr>
          <w:t>2009-2012年中国硫氰酸铵市场发展与分析报告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d4929896046f3" w:history="1">
        <w:r>
          <w:rPr>
            <w:rStyle w:val="Hyperlink"/>
          </w:rPr>
          <w:t>https://www.20087.com/2009-11/R_2009_2012liuqingsuanzuoshichangfazhaBaoGao.html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热点：硫氰酸铵是危险品吗、硫氰酸铵化学式、硫氰酸铵的上市公司、硫氰酸铵容量法测定氯离子、硫氰酸铵作用与用途、硫氰酸铵价格、硫氰酸铵化学式怎么写、硫氰酸铵的用途、硫氰酸氨是什么东西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1e879bccc4f07" w:history="1">
      <w:r>
        <w:rPr>
          <w:rStyle w:val="Hyperlink"/>
        </w:rPr>
        <w:t>2009-2012年中国硫氰酸铵市场发展与分析报告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liuqingsuanzuoshichangfazhaBaoGao.html" TargetMode="External" Id="R6a9d49298960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liuqingsuanzuoshichangfazhaBaoGao.html" TargetMode="External" Id="Rda11e879bccc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2009-11-19T04:58:00Z</dcterms:created>
  <dcterms:modified xsi:type="dcterms:W3CDTF">2009-11-19T05:58:00Z</dcterms:modified>
  <dc:subject>2009-2012年中国硫氰酸铵市场发展与分析报告</dc:subject>
  <dc:title>2009-2012年中国硫氰酸铵市场发展与分析报告</dc:title>
  <cp:keywords>2009-2012年中国硫氰酸铵市场发展与分析报告</cp:keywords>
  <dc:description>2009-2012年中国硫氰酸铵市场发展与分析报告</dc:description>
</cp:coreProperties>
</file>