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33423f304e3d" w:history="1">
              <w:r>
                <w:rPr>
                  <w:rStyle w:val="Hyperlink"/>
                </w:rPr>
                <w:t>2009-2012年中国膨润土市场发展与分析报告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33423f304e3d" w:history="1">
              <w:r>
                <w:rPr>
                  <w:rStyle w:val="Hyperlink"/>
                </w:rPr>
                <w:t>2009-2012年中国膨润土市场发展与分析报告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b33423f304e3d" w:history="1">
                <w:r>
                  <w:rPr>
                    <w:rStyle w:val="Hyperlink"/>
                  </w:rPr>
                  <w:t>https://www.20087.com/2009-11/R_2009_2012pengruntushichangfazhanyufeBaoGao.html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（Bentonite）按译音，是以蒙脱石为主的含水粘土矿，蒙脱石的化学成分为：（Al2，Mg3）[Si4O10][OH]2&amp;#8226；nH2O，由于它具有特殊的性质。如：膨润性、粘结性、吸附性、催化性、触变性、悬浮性以及阳离子交换性等等，所以广泛用于各个工业领域。国外已在工农业生产24领域***多个部门中应用，有***多个产品，因而人们称之为“万能土”。</w:t>
      </w:r>
      <w:r>
        <w:rPr>
          <w:rFonts w:hint="eastAsia"/>
        </w:rPr>
        <w:br/>
      </w:r>
      <w:r>
        <w:rPr>
          <w:rFonts w:hint="eastAsia"/>
        </w:rPr>
        <w:t>　　**年1-**月，我国膨润土行业规模企业工业总产值达到了***亿元，同比增长了***%。**年，该行业规模企业工业总产值达到了***亿元，同比上年增加***%。近年来，增幅最快的年份是**年。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t>　　**年1-**月，我国膨润土行业规模企业销售收入达到了***亿元，同比增长了***%。**年，该行业规模企业销售收入达到了***亿元，同比上年增加***%。近年来，增幅最快的年份是**年。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2008-2009年中国膨润土行业运行概况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2008-2009年中国膨润土重点产品运行分析</w:t>
      </w:r>
      <w:r>
        <w:rPr>
          <w:rFonts w:hint="eastAsia"/>
        </w:rPr>
        <w:br/>
      </w:r>
      <w:r>
        <w:rPr>
          <w:rFonts w:hint="eastAsia"/>
        </w:rPr>
        <w:t>　　第二节 中国膨润土产业特征与行业重要性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2008-2009年全球膨润土行业市场规模及供需发展态势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全球膨润土行业市场分析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一、2008-2009年全球膨润土行业市场规模现状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二、2008-2009年全球膨润土行业需求结构分析</w:t>
      </w:r>
      <w:r>
        <w:rPr>
          <w:rFonts w:hint="eastAsia"/>
        </w:rPr>
        <w:br/>
      </w:r>
      <w:r>
        <w:rPr>
          <w:rFonts w:hint="eastAsia"/>
        </w:rPr>
        <w:t>　　　　三、膨润土行业下游行业剖析</w:t>
      </w:r>
      <w:r>
        <w:rPr>
          <w:rFonts w:hint="eastAsia"/>
        </w:rPr>
        <w:br/>
      </w:r>
      <w:r>
        <w:rPr>
          <w:rFonts w:hint="eastAsia"/>
        </w:rPr>
        <w:t>　　　　四、膨润土行业全球重点需求客户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五、2009年全球膨润土行业市场前景展望</w:t>
      </w:r>
      <w:r>
        <w:rPr>
          <w:rFonts w:hint="eastAsia"/>
        </w:rPr>
        <w:br/>
      </w:r>
      <w:r>
        <w:rPr>
          <w:rFonts w:hint="eastAsia"/>
        </w:rPr>
        <w:t>　　第二节 全球膨润土行业供给分析</w:t>
      </w:r>
      <w:r>
        <w:rPr>
          <w:rFonts w:hint="eastAsia"/>
        </w:rPr>
        <w:br/>
      </w:r>
      <w:r>
        <w:rPr>
          <w:rFonts w:hint="eastAsia"/>
        </w:rPr>
        <w:t>　　　　一、2008-2009年全球膨润土行业生产规模现状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二、2008-2009年全球膨润土行业产能规模分布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三、2008-2009年全球膨润土行业技术现状剖析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四、2008-2009年全球膨润土行业市场价格走势</w:t>
      </w:r>
      <w:r>
        <w:rPr>
          <w:rFonts w:hint="eastAsia"/>
        </w:rPr>
        <w:br/>
      </w:r>
      <w:r>
        <w:rPr>
          <w:rFonts w:hint="eastAsia"/>
        </w:rPr>
        <w:t>　　　　五、膨润土行业全球重点厂商分布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2008-2009年中国膨润土行业市场规模及供需发展态势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2008-2009年中国膨润土行业市场分析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一、2008-2009年中国膨润土行业市场规模现状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二、2008-2009年中国膨润土行业需求结构分析</w:t>
      </w:r>
      <w:r>
        <w:rPr>
          <w:rFonts w:hint="eastAsia"/>
        </w:rPr>
        <w:br/>
      </w:r>
      <w:r>
        <w:rPr>
          <w:rFonts w:hint="eastAsia"/>
        </w:rPr>
        <w:t>　　　　三、膨润土行业下游行业剖析</w:t>
      </w:r>
      <w:r>
        <w:rPr>
          <w:rFonts w:hint="eastAsia"/>
        </w:rPr>
        <w:br/>
      </w:r>
      <w:r>
        <w:rPr>
          <w:rFonts w:hint="eastAsia"/>
        </w:rPr>
        <w:t>　　　　四、膨润土行业重点需求客户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五、2009年中国膨润土行业市场前景展望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2008-2009年中国膨润土行业供给分析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一、2008-2009年中国膨润土行业生产规模现状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二、2008-2009年中国膨润土行业产能规模分布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三、2008-2009年中国膨润土行业技术现状剖析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2009年中国膨润土行业相关政策趋势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2003-2009年中国膨润土行业市场产销状况分析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2003-2009年中国膨润土行业不同规模企业分析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一、2003-2009年中国膨润土行业工业产值分析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二、2003-2009年中国膨润土行业销售收入分析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三、2003-2009年中国膨润土行业市场规模分析</w:t>
      </w:r>
      <w:r>
        <w:rPr>
          <w:rFonts w:hint="eastAsia"/>
        </w:rPr>
        <w:br/>
      </w:r>
      <w:r>
        <w:rPr>
          <w:rFonts w:hint="eastAsia"/>
        </w:rPr>
        <w:t>　　第二节 2003-2009年中国膨润土行业不同类型企业分析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一、2003-2009年中国膨润土行业不同类型企业工业产值分析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二、2003-2009年中国膨润土行业不同类型企业销售收入分析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三、2003-2009年中国膨润土行业不同类型企业市场规模分析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四、2003-2009年中国膨润土行业不同类型企业市场集中度分析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五、2003-2009年中国膨润土行业不同类型企业市场占有率分析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2003-2009年中国膨润土行业不同规模企业分析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一、2003-2009年中国膨润土行业不同规模企业工业产值分析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二、2003-2009年中国膨润土行业不同规模企业销售收入分析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三、2003-2009年中国膨润土行业不同规模企业市场规模分析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四、2003-2009年中国膨润土行业不同规模企业市场集中度分析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五、2003-2009年中国膨润土行业不同规模企业市场占有率分析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2009-2012年中国膨润土行业市场供需状况分析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2009-2012年中国膨润土行业需求分析及预测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2009-2012年中国膨润土行业供给分析及预测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2009-2012年中国膨润土行业市场竞争格局分析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膨润土行业市场区域发展状况及竞争力研究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六、西南地区膨润土行业市场现状及分析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中国膨润土行业竞争模式分析</w:t>
      </w:r>
      <w:r>
        <w:rPr>
          <w:rFonts w:hint="eastAsia"/>
        </w:rPr>
        <w:br/>
      </w:r>
      <w:r>
        <w:rPr>
          <w:rFonts w:hint="eastAsia"/>
        </w:rPr>
        <w:t>　　第四节 中国膨润土行业SWOT分析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2004-2012年中国膨润土行业产业链分析</w:t>
      </w:r>
      <w:r>
        <w:rPr>
          <w:rFonts w:hint="eastAsia"/>
        </w:rPr>
        <w:br/>
      </w:r>
      <w:r>
        <w:rPr>
          <w:rFonts w:hint="eastAsia"/>
        </w:rPr>
        <w:t>　　第一节 膨润土行业上游行业影响及趋势分析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膨润土行业下游行业影响及趋势分析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中国膨润土行业投资风险分析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中国膨润土标杆企业分析</w:t>
      </w:r>
      <w:r>
        <w:rPr>
          <w:rFonts w:hint="eastAsia"/>
        </w:rPr>
        <w:br/>
      </w:r>
      <w:r>
        <w:rPr>
          <w:rFonts w:hint="eastAsia"/>
        </w:rPr>
        <w:t>　　第一节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浙江华特集团膨润土矿业有限公司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四川省仁寿兴大工贸有限公司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第四节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2009-2012年中国膨润土行业企业投资价值分析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2008年膨润土行业在第二产业中所占的地位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2008年膨润土行业在GDP中所占的地位</w:t>
      </w:r>
      <w:r>
        <w:rPr>
          <w:rFonts w:hint="eastAsia"/>
        </w:rPr>
        <w:br/>
      </w:r>
      <w:r>
        <w:rPr>
          <w:rFonts w:hint="eastAsia"/>
        </w:rPr>
        <w:t>　　图表 3 美国膨润土消费结构分布</w:t>
      </w:r>
      <w:r>
        <w:rPr>
          <w:rFonts w:hint="eastAsia"/>
        </w:rPr>
        <w:br/>
      </w:r>
      <w:r>
        <w:rPr>
          <w:rFonts w:hint="eastAsia"/>
        </w:rPr>
        <w:t>　　图表 4 意大利膨润土消费结构分布</w:t>
      </w:r>
      <w:r>
        <w:rPr>
          <w:rFonts w:hint="eastAsia"/>
        </w:rPr>
        <w:br/>
      </w:r>
      <w:r>
        <w:rPr>
          <w:rFonts w:hint="eastAsia"/>
        </w:rPr>
        <w:t>　　图表 5 日本膨润土消费结构分布</w:t>
      </w:r>
      <w:r>
        <w:rPr>
          <w:rFonts w:hint="eastAsia"/>
        </w:rPr>
        <w:br/>
      </w:r>
      <w:r>
        <w:rPr>
          <w:rFonts w:hint="eastAsia"/>
        </w:rPr>
        <w:t>　　图表 6 我国膨润土应用结构图</w:t>
      </w:r>
      <w:r>
        <w:rPr>
          <w:rFonts w:hint="eastAsia"/>
        </w:rPr>
        <w:br/>
      </w:r>
      <w:r>
        <w:rPr>
          <w:rFonts w:hint="eastAsia"/>
        </w:rPr>
        <w:t>　　图表 7 膨润土的主要应用领域</w:t>
      </w:r>
      <w:r>
        <w:rPr>
          <w:rFonts w:hint="eastAsia"/>
        </w:rPr>
        <w:br/>
      </w:r>
      <w:r>
        <w:rPr>
          <w:rFonts w:hint="eastAsia"/>
        </w:rPr>
        <w:t>　　图表 9 2004-2009年我国膨润土行业工业总产值</w:t>
      </w:r>
      <w:r>
        <w:rPr>
          <w:rFonts w:hint="eastAsia"/>
        </w:rPr>
        <w:br/>
      </w:r>
      <w:r>
        <w:rPr>
          <w:rFonts w:hint="eastAsia"/>
        </w:rPr>
        <w:t>　　图表 10 2004-2009年我国膨润土行业规模企业工业总产值增长趋势图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11 2004-2009年我国膨润土行业销售收入</w:t>
      </w:r>
      <w:r>
        <w:rPr>
          <w:rFonts w:hint="eastAsia"/>
        </w:rPr>
        <w:br/>
      </w:r>
      <w:r>
        <w:rPr>
          <w:rFonts w:hint="eastAsia"/>
        </w:rPr>
        <w:t>　　图表 12 2004-2009年我国膨润土行业规模企业销售收入增长趋势图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2009年1-2月我国膨润土行业不同所有制企业工业总产值分布图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18 2008年1-12月我国膨润土行业不同所有制企业销售收入分布图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2004-2009年2月我国膨润土行业不同所有制企业利润总额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 2009年2月底我国膨润土行业不同所有制企业利润总额分布图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21 2009年1-2月我国膨润土行业不同类型企业市场集中度分布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22 2009年1-2月我国膨润土行业不同类型企业市场占有率分布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23 2004-2009年2月我国膨润土行业不同规模企业工业总产值（亿元）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24 2009年2月底我国膨润土行业不同规模企业工业总产值分布图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26 2009年2月底我国膨润土行业不同规模企业销售收入分布图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27 2004-2009年2月我国膨润土行业不同规模企业利润总额（亿元）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28 2008年1-12月我国膨润土行业不同规模企业利润总额分布图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29 2009年1-2月我国膨润土行业不同规模企业市场集中度分布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30 2009年1-2月我国膨润土行业不同规模企业市场占有率分布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31 2009-2012年我国膨润土需求规模预测图</w:t>
      </w:r>
      <w:r>
        <w:rPr>
          <w:rFonts w:hint="eastAsia"/>
        </w:rPr>
        <w:br/>
      </w:r>
      <w:r>
        <w:rPr>
          <w:rFonts w:hint="eastAsia"/>
        </w:rPr>
        <w:t>　　图表 32 2009-2012年我国膨润土产量预测图</w:t>
      </w:r>
      <w:r>
        <w:rPr>
          <w:rFonts w:hint="eastAsia"/>
        </w:rPr>
        <w:br/>
      </w:r>
      <w:r>
        <w:rPr>
          <w:rFonts w:hint="eastAsia"/>
        </w:rPr>
        <w:t>　　图表 33 2007-2009年东北地区膨润土行业盈利能力对比图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2007-2009年东北地区膨润土行业资产负债率对比图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2007-2009年华北地区膨润土行业资产负债率对比图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2007-2009年华东地区膨润土行业盈利能力对比图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2007-2009年华东地区膨润土行业资产负债率对比图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2007-2009年华东地区膨润土行业负债与所有者权益比率对比图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2007-2009年华中地区膨润土行业盈利能力对比图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2007-2009年华中地区膨润土行业资产负债率对比图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2007-2009年华中地区膨润土行业负债与所有者权益比率对比图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2007-2009年华南地区膨润土行业负债与所有者权益比率对比图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2007-2009年西南地区膨润土行业资产负债率对比图</w:t>
      </w:r>
      <w:r>
        <w:rPr>
          <w:rFonts w:hint="eastAsia"/>
        </w:rPr>
        <w:br/>
      </w:r>
      <w:r>
        <w:rPr>
          <w:rFonts w:hint="eastAsia"/>
        </w:rPr>
        <w:t>　　图表 52 近3年建平唯科东明矿业有限公司资产负债率变化情况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近3年建平唯科东明矿业有限公司产权比率变化情况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近3年建平唯科东明矿业有限公司已获利息倍数变化情况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近3年建平唯科东明矿业有限公司固定资产周转次数情况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近3年建平唯科东明矿业有限公司流动资产周转次数变化情况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近3年建平唯科东明矿业有限公司总资产周转次数变化情况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近3年建平唯科东明矿业有限公司销售净利率变化情况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近3年建平唯科东明矿业有限公司销售毛利率变化情况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近3年建平唯科东明矿业有限公司资产净利率变化情况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近3年浙江华特集团膨润土矿业有限公司资产负债率变化情况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近3年浙江华特集团膨润土矿业有限公司产权比率变化情况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近3年浙江华特集团膨润土矿业有限公司已获利息倍数变化情况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近3年浙江华特集团膨润土矿业有限公司固定资产周转次数情况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近3年浙江华特集团膨润土矿业有限公司流动资产周转次数变化情况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近3年浙江华特集团膨润土矿业有限公司总资产周转次数变化情况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近3年浙江华特集团膨润土矿业有限公司销售净利率变化情况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近3年浙江华特集团膨润土矿业有限公司销售毛利率变化情况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近3年浙江华特集团膨润土矿业有限公司资产净利率变化情况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近3年四川省仁寿兴大工贸有限公司资产负债率变化情况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近3年四川省仁寿兴大工贸有限公司产权比率变化情况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近3年四川省仁寿兴大工贸有限公司已获利息倍数变化情况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近3年四川省仁寿兴大工贸有限公司固定资产周转次数情况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近3年四川省仁寿兴大工贸有限公司流动资产周转次数变化情况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近3年四川省仁寿兴大工贸有限公司总资产周转次数变化情况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近3年四川省仁寿兴大工贸有限公司销售净利率变化情况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近3年四川省仁寿兴大工贸有限公司销售毛利率变化情况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近3年四川省仁寿兴大工贸有限公司资产净利率变化情况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近3年南化红山膨润土（辽宁）有限公司资产负债率变化情况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近3年南化红山膨润土（辽宁）有限公司产权比率变化情况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近3年南化红山膨润土（辽宁）有限公司已获利息倍数变化情况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近3年南化红山膨润土（辽宁）有限公司固定资产周转次数情况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近3年南化红山膨润土（辽宁）有限公司流动资产周转次数变化情况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近3年南化红山膨润土（辽宁）有限公司总资产周转次数变化情况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近3年南化红山膨润土（辽宁）有限公司销售净利率变化情况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近3年南化红山膨润土（辽宁）有限公司销售毛利率变化情况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近3年南化红山膨润土（辽宁）有限公司资产净利率变化情况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2002-2008年我国膨润土产量及增长情况</w:t>
      </w:r>
      <w:r>
        <w:rPr>
          <w:rFonts w:hint="eastAsia"/>
        </w:rPr>
        <w:br/>
      </w:r>
      <w:r>
        <w:rPr>
          <w:rFonts w:hint="eastAsia"/>
        </w:rPr>
        <w:t>　　表格 2 2008年我国有机膨润土重点厂家产能情况</w:t>
      </w:r>
      <w:r>
        <w:rPr>
          <w:rFonts w:hint="eastAsia"/>
        </w:rPr>
        <w:br/>
      </w:r>
      <w:r>
        <w:rPr>
          <w:rFonts w:hint="eastAsia"/>
        </w:rPr>
        <w:t>　　表格 3 2009-2012年我国膨润土需求规模预测结果</w:t>
      </w:r>
      <w:r>
        <w:rPr>
          <w:rFonts w:hint="eastAsia"/>
        </w:rPr>
        <w:br/>
      </w:r>
      <w:r>
        <w:rPr>
          <w:rFonts w:hint="eastAsia"/>
        </w:rPr>
        <w:t>　　表格 4 2009-2012年我国膨润土产量预测结果</w:t>
      </w:r>
      <w:r>
        <w:rPr>
          <w:rFonts w:hint="eastAsia"/>
        </w:rPr>
        <w:br/>
      </w:r>
      <w:r>
        <w:rPr>
          <w:rFonts w:hint="eastAsia"/>
        </w:rPr>
        <w:t>　　表格 7 2007-2009年华北地区膨润土行业盈利能力表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2007-2009年华东地区膨润土行业盈利能力表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2007-2009年华东地区膨润土行业偿债能力表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2007-2009年华中地区膨润土行业盈利能力表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2007-2009年华中地区膨润土行业偿债能力表</w:t>
      </w:r>
      <w:r>
        <w:rPr>
          <w:rFonts w:hint="eastAsia"/>
        </w:rPr>
        <w:br/>
      </w:r>
      <w:r>
        <w:rPr>
          <w:rFonts w:hint="eastAsia"/>
        </w:rPr>
        <w:t>　　表格 17 近4年建平唯科东明矿业有限公司资产负债率变化情况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近4年建平唯科东明矿业有限公司产权比率变化情况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近4年建平唯科东明矿业有限公司已获利息倍数变化情况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近4年建平唯科东明矿业有限公司固定资产周转次数情况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近4年建平唯科东明矿业有限公司流动资产周转次数变化情况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近4年建平唯科东明矿业有限公司总资产周转次数变化情况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近4年建平唯科东明矿业有限公司销售净利率变化情况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近4年建平唯科东明矿业有限公司销售毛利率变化情况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近4年建平唯科东明矿业有限公司资产净利率变化情况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近4年浙江华特集团膨润土矿业有限公司资产负债率变化情况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近4年浙江华特集团膨润土矿业有限公司产权比率变化情况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近4年浙江华特集团膨润土矿业有限公司已获利息倍数变化情况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近4年浙江华特集团膨润土矿业有限公司固定资产周转次数情况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近4年浙江华特集团膨润土矿业有限公司流动资产周转次数变化情况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近4年浙江华特集团膨润土矿业有限公司总资产周转次数变化情况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近4年浙江华特集团膨润土矿业有限公司销售净利率变化情况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近4年浙江华特集团膨润土矿业有限公司销售毛利率变化情况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近4年浙江华特集团膨润土矿业有限公司资产净利率变化情况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近4年四川省仁寿兴大工贸有限公司资产负债率变化情况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近4年四川省仁寿兴大工贸有限公司产权比率变化情况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近4年四川省仁寿兴大工贸有限公司已获利息倍数变化情况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近4年四川省仁寿兴大工贸有限公司固定资产周转次数情况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近4年四川省仁寿兴大工贸有限公司流动资产周转次数变化情况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近4年四川省仁寿兴大工贸有限公司总资产周转次数变化情况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近4年四川省仁寿兴大工贸有限公司销售净利率变化情况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近4年四川省仁寿兴大工贸有限公司销售毛利率变化情况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近4年四川省仁寿兴大工贸有限公司资产净利率变化情况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近4年南化红山膨润土（辽宁）有限公司资产负债率变化情况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近4年南化红山膨润土（辽宁）有限公司产权比率变化情况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近4年南化红山膨润土（辽宁）有限公司已获利息倍数变化情况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近4年南化红山膨润土（辽宁）有限公司固定资产周转次数情况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近4年南化红山膨润土（辽宁）有限公司流动资产周转次数变化情况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近4年南化红山膨润土（辽宁）有限公司总资产周转次数变化情况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近4年南化红山膨润土（辽宁）有限公司销售净利率变化情况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近4年南化红山膨润土（辽宁）有限公司销售毛利率变化情况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近4年南化红山膨润土（辽宁）有限公司资产净利率变化情况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33423f304e3d" w:history="1">
        <w:r>
          <w:rPr>
            <w:rStyle w:val="Hyperlink"/>
          </w:rPr>
          <w:t>2009-2012年中国膨润土市场发展与分析报告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b33423f304e3d" w:history="1">
        <w:r>
          <w:rPr>
            <w:rStyle w:val="Hyperlink"/>
          </w:rPr>
          <w:t>https://www.20087.com/2009-11/R_2009_2012pengruntushichangfazhanyufeBaoGao.html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热点：膨润土生产厂家、膨润土价格多少钱一吨、膨润土价格一览表、膨润土是什么东西、膨润土的主要成分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7cb00a294e7b" w:history="1">
      <w:r>
        <w:rPr>
          <w:rStyle w:val="Hyperlink"/>
        </w:rPr>
        <w:t>2009-2012年中国膨润土市场发展与分析报告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pengruntushichangfazhanyufeBaoGao.html" TargetMode="External" Id="R50ab33423f3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pengruntushichangfazhanyufeBaoGao.html" TargetMode="External" Id="Rc8497cb00a2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2009-11-11T07:51:00Z</dcterms:created>
  <dcterms:modified xsi:type="dcterms:W3CDTF">2009-11-11T08:51:00Z</dcterms:modified>
  <dc:subject>2009-2012年中国膨润土市场发展与分析报告</dc:subject>
  <dc:title>2009-2012年中国膨润土市场发展与分析报告</dc:title>
  <cp:keywords>2009-2012年中国膨润土市场发展与分析报告</cp:keywords>
  <dc:description>2009-2012年中国膨润土市场发展与分析报告</dc:description>
</cp:coreProperties>
</file>