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58435a8cb414a" w:history="1">
              <w:r>
                <w:rPr>
                  <w:rStyle w:val="Hyperlink"/>
                </w:rPr>
                <w:t>2009-2012年中国钼业行业市场发展与分析报告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58435a8cb414a" w:history="1">
              <w:r>
                <w:rPr>
                  <w:rStyle w:val="Hyperlink"/>
                </w:rPr>
                <w:t>2009-2012年中国钼业行业市场发展与分析报告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58435a8cb414a" w:history="1">
                <w:r>
                  <w:rPr>
                    <w:rStyle w:val="Hyperlink"/>
                  </w:rPr>
                  <w:t>https://www.20087.com/2009-11/R_2009_2012zuoyeshichangfazhanyufenxiBaoGao.html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业是一个重要的金属矿业分支，在航空航天、石油化工和新能源等多个领域有着广泛的应用。近年来，随着材料科学的进步和开采技术的发展，钼业在矿产资源开发、精炼技术和应用性能方面都有了显著提升。目前，钼产品不仅在纯度、耐高温性和机械强度上有了显著改进，还在设计人性化和应用多样性方面实现了优化。现代钼产品通常采用先进的冶金技术和严格的品质控制流程，确保产品具有良好的稳定性和耐用性。此外，通过引入智能化功能，如集成自动控制系统和远程监控系统，钼产品的生产和加工不仅提高了效率，还能适应各种复杂的使用环境。为了适应不同行业的需求，市场上出现了多种规格和功能的钼产品，如适用于高温合金的高纯度型、适用于催化剂的高活性型等。</w:t>
      </w:r>
      <w:r>
        <w:rPr>
          <w:rFonts w:hint="eastAsia"/>
        </w:rPr>
        <w:br/>
      </w:r>
      <w:r>
        <w:rPr>
          <w:rFonts w:hint="eastAsia"/>
        </w:rPr>
        <w:t>　　未来，钼业的发展将更加注重环保化与多功能化。一方面，随着可持续发展理念的推广，未来的钼业将更加注重环保和资源节约，如采用绿色采矿方法减少环境污染，通过优化供应链管理降低碳排放。另一方面，随着新材料技术的发展，未来的钼产品将更加注重提高综合性能，如通过合金化技术提高材料的耐腐蚀性和高温强度，通过表面改性技术增强材料的功能性。此外，随着个性化定制需求的增长，钼产品的应用领域将进一步拓展，如在高端装饰领域作为独特纹理的创造者，在特殊工艺品中作为点缀元素。同时，通过引入虚拟现实技术，未来的钼产品将为用户提供更加直观的产品展示和使用指导，如通过AR技术展示应用案例，通过VR技术模拟使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2008-2009年中国钼业行业运行概况</w:t>
      </w:r>
      <w:r>
        <w:rPr>
          <w:rFonts w:hint="eastAsia"/>
        </w:rPr>
        <w:br/>
      </w:r>
      <w:r>
        <w:rPr>
          <w:rFonts w:hint="eastAsia"/>
        </w:rPr>
        <w:t>　　第一节 2008-2009年中国钼业重点产品运行分析</w:t>
      </w:r>
      <w:r>
        <w:rPr>
          <w:rFonts w:hint="eastAsia"/>
        </w:rPr>
        <w:br/>
      </w:r>
      <w:r>
        <w:rPr>
          <w:rFonts w:hint="eastAsia"/>
        </w:rPr>
        <w:t>　　第二节 中国钼业产业特征与行业重要性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2008-2009年全球钼业行业市场规模及供需发展态势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2008-2009年全球钼业行业市场分析</w:t>
      </w:r>
      <w:r>
        <w:rPr>
          <w:rFonts w:hint="eastAsia"/>
        </w:rPr>
        <w:br/>
      </w:r>
      <w:r>
        <w:rPr>
          <w:rFonts w:hint="eastAsia"/>
        </w:rPr>
        <w:t>　　　　一、全球钼业行业市场规模现状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二、全球钼业行业需求结构分析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三、全球钼业行业下游行业剖析</w:t>
      </w:r>
      <w:r>
        <w:rPr>
          <w:rFonts w:hint="eastAsia"/>
        </w:rPr>
        <w:br/>
      </w:r>
      <w:r>
        <w:rPr>
          <w:rFonts w:hint="eastAsia"/>
        </w:rPr>
        <w:t>　　　　四、钼业行业全球重点需求客户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五、2009-2012年全球钼业行业市场前景展望</w:t>
      </w:r>
      <w:r>
        <w:rPr>
          <w:rFonts w:hint="eastAsia"/>
        </w:rPr>
        <w:br/>
      </w:r>
      <w:r>
        <w:rPr>
          <w:rFonts w:hint="eastAsia"/>
        </w:rPr>
        <w:t>　　第二节 2008-2009年全球钼业行业供给分析</w:t>
      </w:r>
      <w:r>
        <w:rPr>
          <w:rFonts w:hint="eastAsia"/>
        </w:rPr>
        <w:br/>
      </w:r>
      <w:r>
        <w:rPr>
          <w:rFonts w:hint="eastAsia"/>
        </w:rPr>
        <w:t>　　　　一、全球钼业行业生产规模现状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二、全球钼业行业产能规模分布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三、全球钼业行业技术现状剖析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四、全球钼业行业市场价格走势</w:t>
      </w:r>
      <w:r>
        <w:rPr>
          <w:rFonts w:hint="eastAsia"/>
        </w:rPr>
        <w:br/>
      </w:r>
      <w:r>
        <w:rPr>
          <w:rFonts w:hint="eastAsia"/>
        </w:rPr>
        <w:t>　　　　五、钼业行业全球重点厂商分布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2008-2009年中国钼业行业市场规模及供需发展态势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2008-2009年中国钼业行业市场分析</w:t>
      </w:r>
      <w:r>
        <w:rPr>
          <w:rFonts w:hint="eastAsia"/>
        </w:rPr>
        <w:br/>
      </w:r>
      <w:r>
        <w:rPr>
          <w:rFonts w:hint="eastAsia"/>
        </w:rPr>
        <w:t>　　　　一、中国钼业行业市场规模现状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二、中国钼业行业需求结构分析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三、中国钼业行业下游行业剖析</w:t>
      </w:r>
      <w:r>
        <w:rPr>
          <w:rFonts w:hint="eastAsia"/>
        </w:rPr>
        <w:br/>
      </w:r>
      <w:r>
        <w:rPr>
          <w:rFonts w:hint="eastAsia"/>
        </w:rPr>
        <w:t>　　　　四、钼业行业中国重点需求客户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五、2009年中国钼业行业市场前景展望</w:t>
      </w:r>
      <w:r>
        <w:rPr>
          <w:rFonts w:hint="eastAsia"/>
        </w:rPr>
        <w:br/>
      </w:r>
      <w:r>
        <w:rPr>
          <w:rFonts w:hint="eastAsia"/>
        </w:rPr>
        <w:t>　　第二节 2008-2009年中国钼业供给分析</w:t>
      </w:r>
      <w:r>
        <w:rPr>
          <w:rFonts w:hint="eastAsia"/>
        </w:rPr>
        <w:br/>
      </w:r>
      <w:r>
        <w:rPr>
          <w:rFonts w:hint="eastAsia"/>
        </w:rPr>
        <w:t>　　　　一、中国钼业行业生产规模现状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二、中国钼业行业产能规模分布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三、中国钼业行业技术现状剖析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四、中国钼业行业市场价格走势</w:t>
      </w:r>
      <w:r>
        <w:rPr>
          <w:rFonts w:hint="eastAsia"/>
        </w:rPr>
        <w:br/>
      </w:r>
      <w:r>
        <w:rPr>
          <w:rFonts w:hint="eastAsia"/>
        </w:rPr>
        <w:t>　　　　五、钼业行业中国重点厂商分布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2009年中国钼业行业相关政策趋势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2003-2009年中国钼业行业市场产销状况分析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2003-2009年中国钼业行业不同规模企业分析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2003-2009年中国钼业行业不同类型企业分析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2009-2012年中国钼业行业市场供需状况分析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2009-2012年中国钼业行业需求分析及预测</w:t>
      </w:r>
      <w:r>
        <w:rPr>
          <w:rFonts w:hint="eastAsia"/>
        </w:rPr>
        <w:br/>
      </w:r>
      <w:r>
        <w:rPr>
          <w:rFonts w:hint="eastAsia"/>
        </w:rPr>
        <w:t>　　第二节 2009-2012年中国钼业行业供给分析及预测</w:t>
      </w:r>
      <w:r>
        <w:rPr>
          <w:rFonts w:hint="eastAsia"/>
        </w:rPr>
        <w:br/>
      </w:r>
      <w:r>
        <w:rPr>
          <w:rFonts w:hint="eastAsia"/>
        </w:rPr>
        <w:t>　　第三节 2009-2012年中国钼业行业进出口分析及预测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2009-2012年中国钼业行业市场竞争格局分析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2009-2012年中国钼业行业市场区域发展状况及竞争力研究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一、东北地区钼业行业市场现状及分析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二、华北地区钼业行业市场现状及分析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三、华东地区钼业行业市场现状及分析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四、华中地区钼业行业市场现状及分析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五、华南地区钼业行业市场现状及分析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六、西南地区钼业行业市场现状及分析</w:t>
      </w:r>
      <w:r>
        <w:rPr>
          <w:rFonts w:hint="eastAsia"/>
        </w:rPr>
        <w:br/>
      </w:r>
      <w:r>
        <w:rPr>
          <w:rFonts w:hint="eastAsia"/>
        </w:rPr>
        <w:t>　　　　七、西北地区钼业行业市场现状及分析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中国钼业行业竞争模式分析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中国钼业行业SWOT分析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2004-2012年中国钼业行业产业链分析</w:t>
      </w:r>
      <w:r>
        <w:rPr>
          <w:rFonts w:hint="eastAsia"/>
        </w:rPr>
        <w:br/>
      </w:r>
      <w:r>
        <w:rPr>
          <w:rFonts w:hint="eastAsia"/>
        </w:rPr>
        <w:t>　　第一节 钼业行业上游行业影响及趋势分析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钼业行业下游行业影响及趋势分析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中国钼业行业投资风险分析</w:t>
      </w:r>
      <w:r>
        <w:rPr>
          <w:rFonts w:hint="eastAsia"/>
        </w:rPr>
        <w:br/>
      </w:r>
      <w:r>
        <w:rPr>
          <w:rFonts w:hint="eastAsia"/>
        </w:rPr>
        <w:t>　　第一节 钼业行业内部风险分析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钼业行业外部风险分析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中国钼业标杆企业分析</w:t>
      </w:r>
      <w:r>
        <w:rPr>
          <w:rFonts w:hint="eastAsia"/>
        </w:rPr>
        <w:br/>
      </w:r>
      <w:r>
        <w:rPr>
          <w:rFonts w:hint="eastAsia"/>
        </w:rPr>
        <w:t>　　第一节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成都联虹钼业有限公司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北京钼都集团有限公司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2009-2012年中国钼业行业企业投资价值分析</w:t>
      </w:r>
      <w:r>
        <w:rPr>
          <w:rFonts w:hint="eastAsia"/>
        </w:rPr>
        <w:br/>
      </w:r>
      <w:r>
        <w:rPr>
          <w:rFonts w:hint="eastAsia"/>
        </w:rPr>
        <w:t>　　第一节 钼业行业投资风险预测</w:t>
      </w:r>
      <w:r>
        <w:rPr>
          <w:rFonts w:hint="eastAsia"/>
        </w:rPr>
        <w:br/>
      </w:r>
      <w:r>
        <w:rPr>
          <w:rFonts w:hint="eastAsia"/>
        </w:rPr>
        <w:t>　　第二节 钼业行业投资方向预测</w:t>
      </w:r>
      <w:r>
        <w:rPr>
          <w:rFonts w:hint="eastAsia"/>
        </w:rPr>
        <w:br/>
      </w:r>
      <w:r>
        <w:rPr>
          <w:rFonts w:hint="eastAsia"/>
        </w:rPr>
        <w:t>　　第三节 钼业行业投资热点预测</w:t>
      </w:r>
      <w:r>
        <w:rPr>
          <w:rFonts w:hint="eastAsia"/>
        </w:rPr>
        <w:br/>
      </w:r>
      <w:r>
        <w:rPr>
          <w:rFonts w:hint="eastAsia"/>
        </w:rPr>
        <w:t>　　第四节 钼业行业投资机会预测</w:t>
      </w:r>
      <w:r>
        <w:rPr>
          <w:rFonts w:hint="eastAsia"/>
        </w:rPr>
        <w:br/>
      </w:r>
      <w:r>
        <w:rPr>
          <w:rFonts w:hint="eastAsia"/>
        </w:rPr>
        <w:t>　　第五节 [-中-智-林-]钼业行业投资效益预测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钼的消费分布</w:t>
      </w:r>
      <w:r>
        <w:rPr>
          <w:rFonts w:hint="eastAsia"/>
        </w:rPr>
        <w:br/>
      </w:r>
      <w:r>
        <w:rPr>
          <w:rFonts w:hint="eastAsia"/>
        </w:rPr>
        <w:t>　　图表 2 2008年我国钼制品应用领域</w:t>
      </w:r>
      <w:r>
        <w:rPr>
          <w:rFonts w:hint="eastAsia"/>
        </w:rPr>
        <w:br/>
      </w:r>
      <w:r>
        <w:rPr>
          <w:rFonts w:hint="eastAsia"/>
        </w:rPr>
        <w:t>　　图表 3 2008年钼在第二产业中所占的地位</w:t>
      </w:r>
      <w:r>
        <w:rPr>
          <w:rFonts w:hint="eastAsia"/>
        </w:rPr>
        <w:br/>
      </w:r>
      <w:r>
        <w:rPr>
          <w:rFonts w:hint="eastAsia"/>
        </w:rPr>
        <w:t>　　图表 4 2008年钼行业在GDP中所占的地位</w:t>
      </w:r>
      <w:r>
        <w:rPr>
          <w:rFonts w:hint="eastAsia"/>
        </w:rPr>
        <w:br/>
      </w:r>
      <w:r>
        <w:rPr>
          <w:rFonts w:hint="eastAsia"/>
        </w:rPr>
        <w:t>　　图表 5 全球钼消费构成图</w:t>
      </w:r>
      <w:r>
        <w:rPr>
          <w:rFonts w:hint="eastAsia"/>
        </w:rPr>
        <w:br/>
      </w:r>
      <w:r>
        <w:rPr>
          <w:rFonts w:hint="eastAsia"/>
        </w:rPr>
        <w:t>　　图表 7 2003-2008年全球钼需求及增长对比图</w:t>
      </w:r>
      <w:r>
        <w:rPr>
          <w:rFonts w:hint="eastAsia"/>
        </w:rPr>
        <w:br/>
      </w:r>
      <w:r>
        <w:rPr>
          <w:rFonts w:hint="eastAsia"/>
        </w:rPr>
        <w:t>　　图表 8 全球钼产品需求结构图</w:t>
      </w:r>
      <w:r>
        <w:rPr>
          <w:rFonts w:hint="eastAsia"/>
        </w:rPr>
        <w:br/>
      </w:r>
      <w:r>
        <w:rPr>
          <w:rFonts w:hint="eastAsia"/>
        </w:rPr>
        <w:t>　　图表 9 2009-2012年世界钼需求量预测图</w:t>
      </w:r>
      <w:r>
        <w:rPr>
          <w:rFonts w:hint="eastAsia"/>
        </w:rPr>
        <w:br/>
      </w:r>
      <w:r>
        <w:rPr>
          <w:rFonts w:hint="eastAsia"/>
        </w:rPr>
        <w:t>　　图表 10 全球钼资源分布图</w:t>
      </w:r>
      <w:r>
        <w:rPr>
          <w:rFonts w:hint="eastAsia"/>
        </w:rPr>
        <w:br/>
      </w:r>
      <w:r>
        <w:rPr>
          <w:rFonts w:hint="eastAsia"/>
        </w:rPr>
        <w:t>　　图表 11 2002-2008年我国钼需求量及增长对比图</w:t>
      </w:r>
      <w:r>
        <w:rPr>
          <w:rFonts w:hint="eastAsia"/>
        </w:rPr>
        <w:br/>
      </w:r>
      <w:r>
        <w:rPr>
          <w:rFonts w:hint="eastAsia"/>
        </w:rPr>
        <w:t>　　图表 12 不同工具钢中的钼含量</w:t>
      </w:r>
      <w:r>
        <w:rPr>
          <w:rFonts w:hint="eastAsia"/>
        </w:rPr>
        <w:br/>
      </w:r>
      <w:r>
        <w:rPr>
          <w:rFonts w:hint="eastAsia"/>
        </w:rPr>
        <w:t>　　图表 13 各种高速钢中的不同元素含量</w:t>
      </w:r>
      <w:r>
        <w:rPr>
          <w:rFonts w:hint="eastAsia"/>
        </w:rPr>
        <w:br/>
      </w:r>
      <w:r>
        <w:rPr>
          <w:rFonts w:hint="eastAsia"/>
        </w:rPr>
        <w:t>　　图表 14 不同润滑剂中的钼含量</w:t>
      </w:r>
      <w:r>
        <w:rPr>
          <w:rFonts w:hint="eastAsia"/>
        </w:rPr>
        <w:br/>
      </w:r>
      <w:r>
        <w:rPr>
          <w:rFonts w:hint="eastAsia"/>
        </w:rPr>
        <w:t>　　图表 17 2009年2月底我国钼冶炼行业不同规模企业工业总产值分布图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19 2009年2月底我国钼冶炼行业不同规模企业销售收入分布图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20 2004-2009年2月我国钼冶炼行业不同规模企业利润总额（亿元）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21 2009年1-2月我国钼冶炼行业不同规模企业市场集中度分布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22 2009年1-2月我国钼冶炼行业不同规模企业市场占有率分布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23 2004-2009年2月我国钼冶炼行业不同所有制企业工业总产值（亿元）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24 2009年1-2月我国钼冶炼行业不同所有制企业工业总产值分布图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26 2008年1-12月我国钼冶炼行业不同所有制企业销售收入分布图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27 2004-2009年2月我国钼冶炼行业不同所有制企业利润总额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28 2009年2月底我国钼冶炼行业不同所有制企业利润总额分布图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29 2009年1-2月我国钼冶炼行业不同类型企业市场集中度分布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30 2009年1-2月我国钼冶炼行业不同类型企业市场占有率分布</w:t>
      </w:r>
      <w:r>
        <w:rPr>
          <w:rFonts w:hint="eastAsia"/>
        </w:rPr>
        <w:br/>
      </w:r>
      <w:r>
        <w:rPr>
          <w:rFonts w:hint="eastAsia"/>
        </w:rPr>
        <w:t>　　图表 31 2004-2009年我国钼冶炼销售收入及增长对比图</w:t>
      </w:r>
      <w:r>
        <w:rPr>
          <w:rFonts w:hint="eastAsia"/>
        </w:rPr>
        <w:br/>
      </w:r>
      <w:r>
        <w:rPr>
          <w:rFonts w:hint="eastAsia"/>
        </w:rPr>
        <w:t>　　图表 32 2009-2012年我国钼冶炼销售收入预测图</w:t>
      </w:r>
      <w:r>
        <w:rPr>
          <w:rFonts w:hint="eastAsia"/>
        </w:rPr>
        <w:br/>
      </w:r>
      <w:r>
        <w:rPr>
          <w:rFonts w:hint="eastAsia"/>
        </w:rPr>
        <w:t>　　图表 33 2004-2009年我国钼冶炼工业总产值及增长对比图</w:t>
      </w:r>
      <w:r>
        <w:rPr>
          <w:rFonts w:hint="eastAsia"/>
        </w:rPr>
        <w:br/>
      </w:r>
      <w:r>
        <w:rPr>
          <w:rFonts w:hint="eastAsia"/>
        </w:rPr>
        <w:t>　　图表 34 2009-2012年我国钼冶炼工业总产值预测图</w:t>
      </w:r>
      <w:r>
        <w:rPr>
          <w:rFonts w:hint="eastAsia"/>
        </w:rPr>
        <w:br/>
      </w:r>
      <w:r>
        <w:rPr>
          <w:rFonts w:hint="eastAsia"/>
        </w:rPr>
        <w:t>　　图表 37 2009-2012年我国钼及其制品进口量预测图</w:t>
      </w:r>
      <w:r>
        <w:rPr>
          <w:rFonts w:hint="eastAsia"/>
        </w:rPr>
        <w:br/>
      </w:r>
      <w:r>
        <w:rPr>
          <w:rFonts w:hint="eastAsia"/>
        </w:rPr>
        <w:t>　　图表 39 2007-2009年东北地区钼业盈利能力对比图</w:t>
      </w:r>
      <w:r>
        <w:rPr>
          <w:rFonts w:hint="eastAsia"/>
        </w:rPr>
        <w:br/>
      </w:r>
      <w:r>
        <w:rPr>
          <w:rFonts w:hint="eastAsia"/>
        </w:rPr>
        <w:t>　　图表 40 2007-2009年东北地区钼业资产负债率对比图</w:t>
      </w:r>
      <w:r>
        <w:rPr>
          <w:rFonts w:hint="eastAsia"/>
        </w:rPr>
        <w:br/>
      </w:r>
      <w:r>
        <w:rPr>
          <w:rFonts w:hint="eastAsia"/>
        </w:rPr>
        <w:t>　　图表 41 2007-2009年东北地区钼业负债与所有者权益比率对比图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2007-2009年华北地区钼业盈利能力对比图</w:t>
      </w:r>
      <w:r>
        <w:rPr>
          <w:rFonts w:hint="eastAsia"/>
        </w:rPr>
        <w:br/>
      </w:r>
      <w:r>
        <w:rPr>
          <w:rFonts w:hint="eastAsia"/>
        </w:rPr>
        <w:t>　　图表 43 2007-2009年华北地区钼业资产负债率对比图</w:t>
      </w:r>
      <w:r>
        <w:rPr>
          <w:rFonts w:hint="eastAsia"/>
        </w:rPr>
        <w:br/>
      </w:r>
      <w:r>
        <w:rPr>
          <w:rFonts w:hint="eastAsia"/>
        </w:rPr>
        <w:t>　　图表 44 2007-2009年华北地区钼业负债与所有者权益比率对比图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2007-2009年华东地区钼业负债与所有者权益比率对比图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2007-2009年华中地区钼业资产负债率对比图</w:t>
      </w:r>
      <w:r>
        <w:rPr>
          <w:rFonts w:hint="eastAsia"/>
        </w:rPr>
        <w:br/>
      </w:r>
      <w:r>
        <w:rPr>
          <w:rFonts w:hint="eastAsia"/>
        </w:rPr>
        <w:t>　　图表 60 我国钼业企业省市集中度</w:t>
      </w:r>
      <w:r>
        <w:rPr>
          <w:rFonts w:hint="eastAsia"/>
        </w:rPr>
        <w:br/>
      </w:r>
      <w:r>
        <w:rPr>
          <w:rFonts w:hint="eastAsia"/>
        </w:rPr>
        <w:t>　　图表 61 我国钼业企业重点省市分布</w:t>
      </w:r>
      <w:r>
        <w:rPr>
          <w:rFonts w:hint="eastAsia"/>
        </w:rPr>
        <w:br/>
      </w:r>
      <w:r>
        <w:rPr>
          <w:rFonts w:hint="eastAsia"/>
        </w:rPr>
        <w:t>　　图表 62 近3年金堆城钼业股份有限公司资产负债率变化情况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近3年金堆城钼业股份有限公司产权比率变化情况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近3年金堆城钼业股份有限公司已获利息倍数变化情况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近3年金堆城钼业股份有限公司固定资产周转次数情况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近3年金堆城钼业股份有限公司流动资产周转次数变化情况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近3年金堆城钼业股份有限公司总资产周转次数变化情况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近3年金堆城钼业股份有限公司销售净利率变化情况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69 近3年金堆城钼业股份有限公司销售毛利率变化情况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近3年金堆城钼业股份有限公司资产净利率变化情况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71 近3年洛阳栾川钼业集团股份有限公司资产负债率变化情况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近3年洛阳栾川钼业集团股份有限公司产权比率变化情况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近3年洛阳栾川钼业集团股份有限公司已获利息倍数变化情况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近3年洛阳栾川钼业集团股份有限公司固定资产周转次数情况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近3年洛阳栾川钼业集团股份有限公司流动资产周转次数变化情况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近3年洛阳栾川钼业集团股份有限公司总资产周转次数变化情况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近3年洛阳栾川钼业集团股份有限公司销售净利率变化情况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 近3年洛阳栾川钼业集团股份有限公司销售毛利率变化情况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近3年洛阳栾川钼业集团股份有限公司资产净利率变化情况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80 近3年成都联虹钼业有限公司资产负债率变化情况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近3年成都联虹钼业有限公司产权比率变化情况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近3年成都联虹钼业有限公司已获利息倍数变化情况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近3年成都联虹钼业有限公司固定资产周转次数情况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近3年成都联虹钼业有限公司流动资产周转次数变化情况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近3年成都联虹钼业有限公司总资产周转次数变化情况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近3年成都联虹钼业有限公司销售净利率变化情况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87 近3年成都联虹钼业有限公司销售毛利率变化情况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近3年成都联虹钼业有限公司资产净利率变化情况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89 近3年北京钼都集团有限公司资产负债率变化情况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近3年北京钼都集团有限公司产权比率变化情况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近3年北京钼都集团有限公司已获利息倍数变化情况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近3年北京钼都集团有限公司固定资产周转次数情况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近3年北京钼都集团有限公司流动资产周转次数变化情况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近3年北京钼都集团有限公司总资产周转次数变化情况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近3年北京钼都集团有限公司销售净利率变化情况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96 近3年北京钼都集团有限公司销售毛利率变化情况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近3年北京钼都集团有限公司资产净利率变化情况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2009-2012年世界钼需求量预测结果</w:t>
      </w:r>
      <w:r>
        <w:rPr>
          <w:rFonts w:hint="eastAsia"/>
        </w:rPr>
        <w:br/>
      </w:r>
      <w:r>
        <w:rPr>
          <w:rFonts w:hint="eastAsia"/>
        </w:rPr>
        <w:t>　　表格 2 2002-2008年我国钼需求量及增长情况</w:t>
      </w:r>
      <w:r>
        <w:rPr>
          <w:rFonts w:hint="eastAsia"/>
        </w:rPr>
        <w:br/>
      </w:r>
      <w:r>
        <w:rPr>
          <w:rFonts w:hint="eastAsia"/>
        </w:rPr>
        <w:t>　　表格 3 2009-2012年我国钼需求量预测结果</w:t>
      </w:r>
      <w:r>
        <w:rPr>
          <w:rFonts w:hint="eastAsia"/>
        </w:rPr>
        <w:br/>
      </w:r>
      <w:r>
        <w:rPr>
          <w:rFonts w:hint="eastAsia"/>
        </w:rPr>
        <w:t>　　表格 4 2004-2009年我国钼冶炼销售收入及增长情况</w:t>
      </w:r>
      <w:r>
        <w:rPr>
          <w:rFonts w:hint="eastAsia"/>
        </w:rPr>
        <w:br/>
      </w:r>
      <w:r>
        <w:rPr>
          <w:rFonts w:hint="eastAsia"/>
        </w:rPr>
        <w:t>　　表格 7 2009-2012年我国钼冶炼工业总产值预测结果</w:t>
      </w:r>
      <w:r>
        <w:rPr>
          <w:rFonts w:hint="eastAsia"/>
        </w:rPr>
        <w:br/>
      </w:r>
      <w:r>
        <w:rPr>
          <w:rFonts w:hint="eastAsia"/>
        </w:rPr>
        <w:t>　　表格 9 2004-2008年我国钼及其制品出口量及增长情况</w:t>
      </w:r>
      <w:r>
        <w:rPr>
          <w:rFonts w:hint="eastAsia"/>
        </w:rPr>
        <w:br/>
      </w:r>
      <w:r>
        <w:rPr>
          <w:rFonts w:hint="eastAsia"/>
        </w:rPr>
        <w:t>　　表格 10 2008年我国钼及其制品出口国家及地区情况</w:t>
      </w:r>
      <w:r>
        <w:rPr>
          <w:rFonts w:hint="eastAsia"/>
        </w:rPr>
        <w:br/>
      </w:r>
      <w:r>
        <w:rPr>
          <w:rFonts w:hint="eastAsia"/>
        </w:rPr>
        <w:t>　　表格 11 2009-2012年我国钼及其制品进口量预测结果</w:t>
      </w:r>
      <w:r>
        <w:rPr>
          <w:rFonts w:hint="eastAsia"/>
        </w:rPr>
        <w:br/>
      </w:r>
      <w:r>
        <w:rPr>
          <w:rFonts w:hint="eastAsia"/>
        </w:rPr>
        <w:t>　　表格 12 2009-2012年我国钼及其制品出口量预测结果</w:t>
      </w:r>
      <w:r>
        <w:rPr>
          <w:rFonts w:hint="eastAsia"/>
        </w:rPr>
        <w:br/>
      </w:r>
      <w:r>
        <w:rPr>
          <w:rFonts w:hint="eastAsia"/>
        </w:rPr>
        <w:t>　　表格 19 2007-2009年华中地区钼业盈利能力表</w:t>
      </w:r>
      <w:r>
        <w:rPr>
          <w:rFonts w:hint="eastAsia"/>
        </w:rPr>
        <w:br/>
      </w:r>
      <w:r>
        <w:rPr>
          <w:rFonts w:hint="eastAsia"/>
        </w:rPr>
        <w:t>　　表格 20 2007-2009年华中地区钼业偿债能力表</w:t>
      </w:r>
      <w:r>
        <w:rPr>
          <w:rFonts w:hint="eastAsia"/>
        </w:rPr>
        <w:br/>
      </w:r>
      <w:r>
        <w:rPr>
          <w:rFonts w:hint="eastAsia"/>
        </w:rPr>
        <w:t>　　表格 21 2007-2009年华南地区钼业盈利能力表</w:t>
      </w:r>
      <w:r>
        <w:rPr>
          <w:rFonts w:hint="eastAsia"/>
        </w:rPr>
        <w:br/>
      </w:r>
      <w:r>
        <w:rPr>
          <w:rFonts w:hint="eastAsia"/>
        </w:rPr>
        <w:t>　　表格 22 2007-2009年华南地区钼业偿债能力表</w:t>
      </w:r>
      <w:r>
        <w:rPr>
          <w:rFonts w:hint="eastAsia"/>
        </w:rPr>
        <w:br/>
      </w:r>
      <w:r>
        <w:rPr>
          <w:rFonts w:hint="eastAsia"/>
        </w:rPr>
        <w:t>　　表格 23 2007-2009年西南地区钼业盈利能力表</w:t>
      </w:r>
      <w:r>
        <w:rPr>
          <w:rFonts w:hint="eastAsia"/>
        </w:rPr>
        <w:br/>
      </w:r>
      <w:r>
        <w:rPr>
          <w:rFonts w:hint="eastAsia"/>
        </w:rPr>
        <w:t>　　表格 24 2007-2009年西南地区钼业偿债能力表</w:t>
      </w:r>
      <w:r>
        <w:rPr>
          <w:rFonts w:hint="eastAsia"/>
        </w:rPr>
        <w:br/>
      </w:r>
      <w:r>
        <w:rPr>
          <w:rFonts w:hint="eastAsia"/>
        </w:rPr>
        <w:t>　　表格 27 近4年金堆城钼业股份有限公司资产负债率变化情况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近4年金堆城钼业股份有限公司产权比率变化情况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近4年金堆城钼业股份有限公司已获利息倍数变化情况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近4年金堆城钼业股份有限公司固定资产周转次数情况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近4年金堆城钼业股份有限公司流动资产周转次数变化情况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近4年金堆城钼业股份有限公司总资产周转次数变化情况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近4年金堆城钼业股份有限公司销售净利率变化情况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34 近4年金堆城钼业股份有限公司销售毛利率变化情况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近4年金堆城钼业股份有限公司资产净利率变化情况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36 近4年洛阳栾川钼业集团股份有限公司资产负债率变化情况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近4年洛阳栾川钼业集团股份有限公司产权比率变化情况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近4年洛阳栾川钼业集团股份有限公司已获利息倍数变化情况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近4年洛阳栾川钼业集团股份有限公司固定资产周转次数情况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近4年洛阳栾川钼业集团股份有限公司流动资产周转次数变化情况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近4年洛阳栾川钼业集团股份有限公司总资产周转次数变化情况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近4年洛阳栾川钼业集团股份有限公司销售净利率变化情况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近4年洛阳栾川钼业集团股份有限公司销售毛利率变化情况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近4年洛阳栾川钼业集团股份有限公司资产净利率变化情况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45 近4年成都联虹钼业有限公司资产负债率变化情况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近4年成都联虹钼业有限公司产权比率变化情况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近4年成都联虹钼业有限公司已获利息倍数变化情况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近4年成都联虹钼业有限公司固定资产周转次数情况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近4年成都联虹钼业有限公司流动资产周转次数变化情况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近4年成都联虹钼业有限公司总资产周转次数变化情况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近4年成都联虹钼业有限公司销售净利率变化情况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近4年成都联虹钼业有限公司销售毛利率变化情况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近4年成都联虹钼业有限公司资产净利率变化情况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54 近4年北京钼都集团有限公司资产负债率变化情况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近4年北京钼都集团有限公司产权比率变化情况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近4年北京钼都集团有限公司已获利息倍数变化情况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近4年北京钼都集团有限公司固定资产周转次数情况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近4年北京钼都集团有限公司流动资产周转次数变化情况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近4年北京钼都集团有限公司总资产周转次数变化情况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近4年北京钼都集团有限公司销售净利率变化情况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61 近4年北京钼都集团有限公司销售毛利率变化情况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近4年北京钼都集团有限公司资产净利率变化情况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58435a8cb414a" w:history="1">
        <w:r>
          <w:rPr>
            <w:rStyle w:val="Hyperlink"/>
          </w:rPr>
          <w:t>2009-2012年中国钼业行业市场发展与分析报告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58435a8cb414a" w:history="1">
        <w:r>
          <w:rPr>
            <w:rStyle w:val="Hyperlink"/>
          </w:rPr>
          <w:t>https://www.20087.com/2009-11/R_2009_2012zuoyeshichangfazhanyufenxiBaoGao.html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d895d9e984116" w:history="1">
      <w:r>
        <w:rPr>
          <w:rStyle w:val="Hyperlink"/>
        </w:rPr>
        <w:t>2009-2012年中国钼业行业市场发展与分析报告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zuoyeshichangfazhanyufenxiBaoGao.html" TargetMode="External" Id="R58858435a8cb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zuoyeshichangfazhanyufenxiBaoGao.html" TargetMode="External" Id="R94fd895d9e98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2009-11-19T01:02:00Z</dcterms:created>
  <dcterms:modified xsi:type="dcterms:W3CDTF">2009-11-19T02:02:00Z</dcterms:modified>
  <dc:subject>2009-2012年中国钼业行业市场发展与分析报告</dc:subject>
  <dc:title>2009-2012年中国钼业行业市场发展与分析报告</dc:title>
  <cp:keywords>2009-2012年中国钼业行业市场发展与分析报告</cp:keywords>
  <dc:description>2009-2012年中国钼业行业市场发展与分析报告</dc:description>
</cp:coreProperties>
</file>