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9d3617a204f4e" w:history="1">
              <w:r>
                <w:rPr>
                  <w:rStyle w:val="Hyperlink"/>
                </w:rPr>
                <w:t>2009-2012年中国食用橄榄油市场调查和投资分析报告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9d3617a204f4e" w:history="1">
              <w:r>
                <w:rPr>
                  <w:rStyle w:val="Hyperlink"/>
                </w:rPr>
                <w:t>2009-2012年中国食用橄榄油市场调查和投资分析报告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9d3617a204f4e" w:history="1">
                <w:r>
                  <w:rPr>
                    <w:rStyle w:val="Hyperlink"/>
                  </w:rPr>
                  <w:t>https://www.20087.com/2009-11/R_2009_2012shiyongzuozuoyoushichangdiaBaoGao.html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99d3617a204f4e" w:history="1">
        <w:r>
          <w:rPr>
            <w:rStyle w:val="Hyperlink"/>
          </w:rPr>
          <w:t>2009-2012年中国食用橄榄油市场调查和投资分析报告</w:t>
        </w:r>
      </w:hyperlink>
      <w:r>
        <w:rPr>
          <w:rFonts w:hint="eastAsia"/>
        </w:rPr>
        <w:t>》依托公司多年对食用橄榄油行业的研究，结合食用橄榄油行业历年供需关系变化规律，对食用橄榄油行业内的企业群体进行了深入的调查与研究，采用定量及定性的科学研究方法撰写而成。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99d3617a204f4e" w:history="1">
        <w:r>
          <w:rPr>
            <w:rStyle w:val="Hyperlink"/>
          </w:rPr>
          <w:t>2009-2012年中国食用橄榄油市场调查和投资分析报告</w:t>
        </w:r>
      </w:hyperlink>
      <w:r>
        <w:rPr>
          <w:rFonts w:hint="eastAsia"/>
        </w:rPr>
        <w:t>》，2009年食用橄榄油行业市场规模达 亿元，预计2012年市场规模将达 亿元，期间年均复合增长率（CAGR）达 %。报告对我国食用橄榄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六、金融危机对食用橄榄油行业影响分析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第一节 2005-2009年7月中国食用橄榄油市场规模分析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2008年我国食用橄榄油区域结构分析</w:t>
      </w:r>
      <w:r>
        <w:rPr>
          <w:rFonts w:hint="eastAsia"/>
        </w:rPr>
        <w:br/>
      </w:r>
      <w:r>
        <w:rPr>
          <w:rFonts w:hint="eastAsia"/>
        </w:rPr>
        <w:t>　　第三节 中国食用橄榄油区域市场规模分析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2009-2012年中国食用橄榄油市场规模预测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中国食用橄榄油需求与消费状况分析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2005-2009年7月中国食用橄榄油产量统计分析</w:t>
      </w:r>
      <w:r>
        <w:rPr>
          <w:rFonts w:hint="eastAsia"/>
        </w:rPr>
        <w:br/>
      </w:r>
      <w:r>
        <w:rPr>
          <w:rFonts w:hint="eastAsia"/>
        </w:rPr>
        <w:t>　　第二节 2005-2009年7月中国食用橄榄油历年消费量统计分析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中国食用橄榄油消费者消费偏好调查分析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中国食用橄榄油消费者对其价格的敏感度分析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中国食用橄榄油行业市场价格分析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2005-2009年7月中国食用橄榄油行业平均价格趋向势分析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2009-2012年中国食用橄榄油行业价格趋向预测分析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中国食用橄榄油行业进出口市场情况分析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2005-2009年7月中国食用橄榄油行业进出口特征分析</w:t>
      </w:r>
      <w:r>
        <w:rPr>
          <w:rFonts w:hint="eastAsia"/>
        </w:rPr>
        <w:br/>
      </w:r>
      <w:r>
        <w:rPr>
          <w:rFonts w:hint="eastAsia"/>
        </w:rPr>
        <w:t>　　第二节 2005-2009年7月中国食用橄榄油行业进出口量分析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一、2005-2009年7月中国食用橄榄油行业进口分析</w:t>
      </w:r>
      <w:r>
        <w:rPr>
          <w:rFonts w:hint="eastAsia"/>
        </w:rPr>
        <w:br/>
      </w:r>
      <w:r>
        <w:rPr>
          <w:rFonts w:hint="eastAsia"/>
        </w:rPr>
        <w:t>　　　　二、2005-2009年7月中国食用橄榄油行业出口分析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2009-2012年中国食用橄榄油行业进出口市场预测分析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一、2009-2012年中国食用橄榄油行业进口预测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二、2009-2012年中国食用橄榄油行业出口预测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食用橄榄油优势品牌企业分析</w:t>
      </w:r>
      <w:r>
        <w:rPr>
          <w:rFonts w:hint="eastAsia"/>
        </w:rPr>
        <w:br/>
      </w:r>
      <w:r>
        <w:rPr>
          <w:rFonts w:hint="eastAsia"/>
        </w:rPr>
        <w:t>　　第一节 多力橄榄油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欧丽薇兰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伊芭利-品利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 发展战略分析</w:t>
      </w:r>
      <w:r>
        <w:rPr>
          <w:rFonts w:hint="eastAsia"/>
        </w:rPr>
        <w:br/>
      </w:r>
      <w:r>
        <w:rPr>
          <w:rFonts w:hint="eastAsia"/>
        </w:rPr>
        <w:t>　　第四节 欧蕾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萨利维橄榄油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奥利佛-阿茜娅（中国驰名商标）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金色橄榄油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田园乐橄榄油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克里特大地橄榄油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第十一节 赛宝橄榄油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中国食用橄榄油行业竞争格局分析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食用橄榄油行业历史竞争格局概况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一、食用橄榄油行业集中度分析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二、食用橄榄油行业竞争程度分析</w:t>
      </w:r>
      <w:r>
        <w:rPr>
          <w:rFonts w:hint="eastAsia"/>
        </w:rPr>
        <w:br/>
      </w:r>
      <w:r>
        <w:rPr>
          <w:rFonts w:hint="eastAsia"/>
        </w:rPr>
        <w:t>　　第二节 食用橄榄油行业企业竞争状况分析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一、国外品牌的SWOT分析</w:t>
      </w:r>
      <w:r>
        <w:rPr>
          <w:rFonts w:hint="eastAsia"/>
        </w:rPr>
        <w:br/>
      </w:r>
      <w:r>
        <w:rPr>
          <w:rFonts w:hint="eastAsia"/>
        </w:rPr>
        <w:t>　　　　二、国内品牌的SWOT分析</w:t>
      </w:r>
      <w:r>
        <w:rPr>
          <w:rFonts w:hint="eastAsia"/>
        </w:rPr>
        <w:br/>
      </w:r>
      <w:r>
        <w:rPr>
          <w:rFonts w:hint="eastAsia"/>
        </w:rPr>
        <w:t>　　第四节 2009-2012年中国食用橄榄油行业竞争格局展望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2009-2012年中国食用橄榄油行业发展预测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一、2009-2012年食用橄榄油行业工业总产值预测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二、2009-2012年食用橄榄油行业销售收入预测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三、2009-2012年食用橄榄油行业总资产预测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2009-2012年我国食用橄榄油行业投资价值与投资策略分析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食用橄榄油行业投资价值分析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　　四、行业营运能力</w:t>
      </w:r>
      <w:r>
        <w:rPr>
          <w:rFonts w:hint="eastAsia"/>
        </w:rPr>
        <w:br/>
      </w:r>
      <w:r>
        <w:rPr>
          <w:rFonts w:hint="eastAsia"/>
        </w:rPr>
        <w:t>　　第三节 2009-2012年中国食用橄榄油行业投资风险预警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中智~林~－食用橄榄油行业投资策略分析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9d3617a204f4e" w:history="1">
        <w:r>
          <w:rPr>
            <w:rStyle w:val="Hyperlink"/>
          </w:rPr>
          <w:t>2009-2012年中国食用橄榄油市场调查和投资分析报告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9d3617a204f4e" w:history="1">
        <w:r>
          <w:rPr>
            <w:rStyle w:val="Hyperlink"/>
          </w:rPr>
          <w:t>https://www.20087.com/2009-11/R_2009_2012shiyongzuozuoyoushichangdiaBaoGao.html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的正确吃法、食用橄榄油可以预防妊娠纹吗、橄榄油可直接食用吗、食用橄榄油的正确吃法、食用橄榄油怎么吃、食用橄榄油哪个牌子好、橄榄油直接喝的好处、食用橄榄油能盘文玩吗、橄榄油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4e5f5b2944274" w:history="1">
      <w:r>
        <w:rPr>
          <w:rStyle w:val="Hyperlink"/>
        </w:rPr>
        <w:t>2009-2012年中国食用橄榄油市场调查和投资分析报告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shiyongzuozuoyoushichangdiaBaoGao.html" TargetMode="External" Id="Re099d3617a20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shiyongzuozuoyoushichangdiaBaoGao.html" TargetMode="External" Id="Ra574e5f5b294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2009-11-03T07:32:00Z</dcterms:created>
  <dcterms:modified xsi:type="dcterms:W3CDTF">2009-11-03T08:32:00Z</dcterms:modified>
  <dc:subject>2009-2012年中国食用橄榄油市场调查和投资分析报告</dc:subject>
  <dc:title>2009-2012年中国食用橄榄油市场调查和投资分析报告</dc:title>
  <cp:keywords>2009-2012年中国食用橄榄油市场调查和投资分析报告</cp:keywords>
  <dc:description>2009-2012年中国食用橄榄油市场调查和投资分析报告</dc:description>
</cp:coreProperties>
</file>