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dac3ccfb84c1c" w:history="1">
              <w:r>
                <w:rPr>
                  <w:rStyle w:val="Hyperlink"/>
                </w:rPr>
                <w:t>2009-2013年中国橄榄油市场调研及投资前景咨询报告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dac3ccfb84c1c" w:history="1">
              <w:r>
                <w:rPr>
                  <w:rStyle w:val="Hyperlink"/>
                </w:rPr>
                <w:t>2009-2013年中国橄榄油市场调研及投资前景咨询报告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dac3ccfb84c1c" w:history="1">
                <w:r>
                  <w:rPr>
                    <w:rStyle w:val="Hyperlink"/>
                  </w:rPr>
                  <w:t>https://www.20087.com/2009-11/R_2009_2013zuozuoyoushichangdiaoyanjitBaoGao.html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橄榄油产业相关概述</w:t>
      </w:r>
      <w:r>
        <w:rPr>
          <w:rFonts w:hint="eastAsia"/>
        </w:rPr>
        <w:br/>
      </w:r>
      <w:r>
        <w:rPr>
          <w:rFonts w:hint="eastAsia"/>
        </w:rPr>
        <w:t>　　第一节 橄榄油简介</w:t>
      </w:r>
      <w:r>
        <w:rPr>
          <w:rFonts w:hint="eastAsia"/>
        </w:rPr>
        <w:br/>
      </w:r>
      <w:r>
        <w:rPr>
          <w:rFonts w:hint="eastAsia"/>
        </w:rPr>
        <w:t>　　　　一、国产历程</w:t>
      </w:r>
      <w:r>
        <w:rPr>
          <w:rFonts w:hint="eastAsia"/>
        </w:rPr>
        <w:br/>
      </w:r>
      <w:r>
        <w:rPr>
          <w:rFonts w:hint="eastAsia"/>
        </w:rPr>
        <w:t>　　　　二、背景知识</w:t>
      </w:r>
      <w:r>
        <w:rPr>
          <w:rFonts w:hint="eastAsia"/>
        </w:rPr>
        <w:br/>
      </w:r>
      <w:r>
        <w:rPr>
          <w:rFonts w:hint="eastAsia"/>
        </w:rPr>
        <w:t>　　第二节 橄榄油价值分析</w:t>
      </w:r>
      <w:r>
        <w:rPr>
          <w:rFonts w:hint="eastAsia"/>
        </w:rPr>
        <w:br/>
      </w:r>
      <w:r>
        <w:rPr>
          <w:rFonts w:hint="eastAsia"/>
        </w:rPr>
        <w:t>　　　　一、健康价值</w:t>
      </w:r>
      <w:r>
        <w:rPr>
          <w:rFonts w:hint="eastAsia"/>
        </w:rPr>
        <w:br/>
      </w:r>
      <w:r>
        <w:rPr>
          <w:rFonts w:hint="eastAsia"/>
        </w:rPr>
        <w:t>　　　　二、美容价值</w:t>
      </w:r>
      <w:r>
        <w:rPr>
          <w:rFonts w:hint="eastAsia"/>
        </w:rPr>
        <w:br/>
      </w:r>
      <w:r>
        <w:rPr>
          <w:rFonts w:hint="eastAsia"/>
        </w:rPr>
        <w:t>　　第三节 食用橄榄油和美容橄榄油的区别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2008-2009年中国橄榄油产业运行社会环境分析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2008-2009年中国橄榄油市场供需分析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2008-2009年中国橄榄油市场存在的问题分析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2007-2008年中国橄榄油产业产品进出口贸易数据统计分析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2007-2008年中国初榨油橄榄油进出口总体数据</w:t>
      </w:r>
      <w:r>
        <w:rPr>
          <w:rFonts w:hint="eastAsia"/>
        </w:rPr>
        <w:br/>
      </w:r>
      <w:r>
        <w:rPr>
          <w:rFonts w:hint="eastAsia"/>
        </w:rPr>
        <w:t>　　　　一、中国初榨油橄榄油进口数据分析</w:t>
      </w:r>
      <w:r>
        <w:rPr>
          <w:rFonts w:hint="eastAsia"/>
        </w:rPr>
        <w:br/>
      </w:r>
      <w:r>
        <w:rPr>
          <w:rFonts w:hint="eastAsia"/>
        </w:rPr>
        <w:t>　　　　二、中国初榨油橄榄油出口数据分析</w:t>
      </w:r>
      <w:r>
        <w:rPr>
          <w:rFonts w:hint="eastAsia"/>
        </w:rPr>
        <w:br/>
      </w:r>
      <w:r>
        <w:rPr>
          <w:rFonts w:hint="eastAsia"/>
        </w:rPr>
        <w:t>　　　　三、中国初榨油橄榄油进出口单价分析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2007-2008年中国精制的油橄榄油及其分离品进出口总体数据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一、中国精制的油橄榄油及其分离品进口数据分析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二、中国精制的油橄榄油及其分离品出口数据分析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三、中国精制的油橄榄油及其分离品进出口单价分析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2007-2008年中国其他橄榄油及其分离品进出口总体数据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三、中国其他橄榄油及其分离品进出口单价分析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2008-2009年中国橄榄油行业集中度分析</w:t>
      </w:r>
      <w:r>
        <w:rPr>
          <w:rFonts w:hint="eastAsia"/>
        </w:rPr>
        <w:br/>
      </w:r>
      <w:r>
        <w:rPr>
          <w:rFonts w:hint="eastAsia"/>
        </w:rPr>
        <w:t>　　　　一、橄榄油市场集中度分析</w:t>
      </w:r>
      <w:r>
        <w:rPr>
          <w:rFonts w:hint="eastAsia"/>
        </w:rPr>
        <w:br/>
      </w:r>
      <w:r>
        <w:rPr>
          <w:rFonts w:hint="eastAsia"/>
        </w:rPr>
        <w:t>　　　　二、橄榄油区域集中度分析</w:t>
      </w:r>
      <w:r>
        <w:rPr>
          <w:rFonts w:hint="eastAsia"/>
        </w:rPr>
        <w:br/>
      </w:r>
      <w:r>
        <w:rPr>
          <w:rFonts w:hint="eastAsia"/>
        </w:rPr>
        <w:t>　　第四节 2008-2009年中国橄榄油产业提升竞争力策略分析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2009-2013年中国橄榄油产业市场预测分析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2009-2013年中国橄榄油产业市场盈利预测分析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2009-2013年中国橄榄油产业投资机会与风险分析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二、橄榄油保健市场</w:t>
      </w:r>
      <w:r>
        <w:rPr>
          <w:rFonts w:hint="eastAsia"/>
        </w:rPr>
        <w:br/>
      </w:r>
      <w:r>
        <w:rPr>
          <w:rFonts w:hint="eastAsia"/>
        </w:rPr>
        <w:t>　　　　三、解析农村橄榄油市场的开拓</w:t>
      </w:r>
      <w:r>
        <w:rPr>
          <w:rFonts w:hint="eastAsia"/>
        </w:rPr>
        <w:br/>
      </w:r>
      <w:r>
        <w:rPr>
          <w:rFonts w:hint="eastAsia"/>
        </w:rPr>
        <w:t>　　第三节 2009-2013年中国橄榄油行业投资风险分析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　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2006-2009年中国GDP分析</w:t>
      </w:r>
      <w:r>
        <w:rPr>
          <w:rFonts w:hint="eastAsia"/>
        </w:rPr>
        <w:br/>
      </w:r>
      <w:r>
        <w:rPr>
          <w:rFonts w:hint="eastAsia"/>
        </w:rPr>
        <w:t>　　图表 2006-2009年城乡居民家庭人均可支配收入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2006-2009年中国恩格尔系数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2009年8月中国各省市食用植物油加工行业企业数量分布图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2009年8月底中国各省市食用植物油加工行业资产统计表</w:t>
      </w:r>
      <w:r>
        <w:rPr>
          <w:rFonts w:hint="eastAsia"/>
        </w:rPr>
        <w:br/>
      </w:r>
      <w:r>
        <w:rPr>
          <w:rFonts w:hint="eastAsia"/>
        </w:rPr>
        <w:t>　　图表 2009年8月底中国各省市食用植物油加工行业资产分布图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2009年1-11月中国各省市食用植物油加工行业工业销售产值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邹平三星集团有限公司资产负债能力指标分析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邹平三星集团有限公司盈利能力情况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邹平三星集团有限公司成本费用构成情况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中粮艾地盟粮油工业（菏泽）有限公司成本费用构成情况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江苏永芳粮油有限公司资产负债能力指标分析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江苏永芳粮油有限公司盈利能力情况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江苏永芳粮油有限公司成本费用构成情况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番禺合兴油有限公司盈利指标情况</w:t>
      </w:r>
      <w:r>
        <w:rPr>
          <w:rFonts w:hint="eastAsia"/>
        </w:rPr>
        <w:br/>
      </w:r>
      <w:r>
        <w:rPr>
          <w:rFonts w:hint="eastAsia"/>
        </w:rPr>
        <w:t>　　图表 番禺合兴油有限公司资产运行指标状况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番禺合兴油有限公司资产负债能力指标分析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番禺合兴油有限公司盈利能力情况</w:t>
      </w:r>
      <w:r>
        <w:rPr>
          <w:rFonts w:hint="eastAsia"/>
        </w:rPr>
        <w:br/>
      </w:r>
      <w:r>
        <w:rPr>
          <w:rFonts w:hint="eastAsia"/>
        </w:rPr>
        <w:t>　　图表 番禺合兴油有限公司销售收入情况</w:t>
      </w:r>
      <w:r>
        <w:rPr>
          <w:rFonts w:hint="eastAsia"/>
        </w:rPr>
        <w:br/>
      </w:r>
      <w:r>
        <w:rPr>
          <w:rFonts w:hint="eastAsia"/>
        </w:rPr>
        <w:t>　　图表 番禺合兴油有限公司成本费用构成情况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泉州福海粮油工业有限公司成本费用构成情况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东洲油脂工业（广州）有限公司成本费用构成情况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2009-2013年中国橄榄油产业市场盈利预测分析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dac3ccfb84c1c" w:history="1">
        <w:r>
          <w:rPr>
            <w:rStyle w:val="Hyperlink"/>
          </w:rPr>
          <w:t>2009-2013年中国橄榄油市场调研及投资前景咨询报告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dac3ccfb84c1c" w:history="1">
        <w:r>
          <w:rPr>
            <w:rStyle w:val="Hyperlink"/>
          </w:rPr>
          <w:t>https://www.20087.com/2009-11/R_2009_2013zuozuoyoushichangdiaoyanjitBaoGao.html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正确吃法和用法、橄榄油哪个品牌最正宗最好、为什么不建议吃橄榄油、橄榄油能炒菜吃吗?、橄榄油尽量少吃的原因、橄榄油是用什么榨出来的、橄榄油含有omega3吗、橄榄油哪个品牌好质量好、橄榄油需要放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b1f699ce448e" w:history="1">
      <w:r>
        <w:rPr>
          <w:rStyle w:val="Hyperlink"/>
        </w:rPr>
        <w:t>2009-2013年中国橄榄油市场调研及投资前景咨询报告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uozuoyoushichangdiaoyanjitBaoGao.html" TargetMode="External" Id="R117dac3ccfb8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uozuoyoushichangdiaoyanjitBaoGao.html" TargetMode="External" Id="R9e7eb1f699ce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2009-11-26T05:50:00Z</dcterms:created>
  <dcterms:modified xsi:type="dcterms:W3CDTF">2009-11-26T06:50:00Z</dcterms:modified>
  <dc:subject>2009-2013年中国橄榄油市场调研及投资前景咨询报告</dc:subject>
  <dc:title>2009-2013年中国橄榄油市场调研及投资前景咨询报告</dc:title>
  <cp:keywords>2009-2013年中国橄榄油市场调研及投资前景咨询报告</cp:keywords>
  <dc:description>2009-2013年中国橄榄油市场调研及投资前景咨询报告</dc:description>
</cp:coreProperties>
</file>