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eb77f636b4ea6" w:history="1">
              <w:r>
                <w:rPr>
                  <w:rStyle w:val="Hyperlink"/>
                </w:rPr>
                <w:t>2009-2013年中国混合苯行业深度调研数据及投资发展预测分析报告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eb77f636b4ea6" w:history="1">
              <w:r>
                <w:rPr>
                  <w:rStyle w:val="Hyperlink"/>
                </w:rPr>
                <w:t>2009-2013年中国混合苯行业深度调研数据及投资发展预测分析报告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eb77f636b4ea6" w:history="1">
                <w:r>
                  <w:rPr>
                    <w:rStyle w:val="Hyperlink"/>
                  </w:rPr>
                  <w:t>https://www.20087.com/2009-11/R_2009_2013hunhebenshendudiaoyanshujujBaoGao.html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苯是一类由多种苯系化合物组成的混合物，广泛应用于化工、制药、涂料等行业。近年来，随着相关产业的快速发展，混合苯的需求量持续增长。混合苯作为重要的化工原料，其在合成树脂、溶剂、染料等领域发挥着重要作用。通过不断优化分离提纯工艺，混合苯的纯度和品质得到了显著提升，进一步扩大了其应用范围。此外，随着环保要求的提高，混合苯的生产更加注重绿色化，减少有害物质的排放，提高生产过程的环保性能。</w:t>
      </w:r>
      <w:r>
        <w:rPr>
          <w:rFonts w:hint="eastAsia"/>
        </w:rPr>
        <w:br/>
      </w:r>
      <w:r>
        <w:rPr>
          <w:rFonts w:hint="eastAsia"/>
        </w:rPr>
        <w:t>　　未来，混合苯的发展将更加注重技术创新和应用拓展。市场调研网认为，随着精细化工技术的进步，通过开发新型催化剂和改进生产工艺，混合苯的生产将更加高效、环保。同时，随着新材料技术的发展，混合苯作为重要的化工原料，其在新材料、精细化学品等领域将找到新的应用。此外，随着环保法规的趋严，混合苯的生产将更加注重节能减排，通过采用先进的分离技术和废物处理技术，减少对环境的影响。然而，为了确保混合苯的安全性和可靠性，相关企业还需不断加强质量控制，确保产品的纯度和稳定性符合高标准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一、混合苯用途及应用领域</w:t>
      </w:r>
      <w:r>
        <w:rPr>
          <w:rFonts w:hint="eastAsia"/>
        </w:rPr>
        <w:br/>
      </w:r>
      <w:r>
        <w:rPr>
          <w:rFonts w:hint="eastAsia"/>
        </w:rPr>
        <w:t>　　　　二、混合苯理化性质及质量标准</w:t>
      </w:r>
      <w:r>
        <w:rPr>
          <w:rFonts w:hint="eastAsia"/>
        </w:rPr>
        <w:br/>
      </w:r>
      <w:r>
        <w:rPr>
          <w:rFonts w:hint="eastAsia"/>
        </w:rPr>
        <w:t>　　　　三、混合苯技术指标</w:t>
      </w:r>
      <w:r>
        <w:rPr>
          <w:rFonts w:hint="eastAsia"/>
        </w:rPr>
        <w:br/>
      </w:r>
      <w:r>
        <w:rPr>
          <w:rFonts w:hint="eastAsia"/>
        </w:rPr>
        <w:t>　　　　四、混合苯的性质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混合苯行业主要用途分析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混合苯行业经济运行情况分析</w:t>
      </w:r>
      <w:r>
        <w:rPr>
          <w:rFonts w:hint="eastAsia"/>
        </w:rPr>
        <w:br/>
      </w:r>
      <w:r>
        <w:rPr>
          <w:rFonts w:hint="eastAsia"/>
        </w:rPr>
        <w:t>　　第一节 混合苯行业经营情况分析</w:t>
      </w:r>
      <w:r>
        <w:rPr>
          <w:rFonts w:hint="eastAsia"/>
        </w:rPr>
        <w:br/>
      </w:r>
      <w:r>
        <w:rPr>
          <w:rFonts w:hint="eastAsia"/>
        </w:rPr>
        <w:t>　　　　一、混合苯行业资产变化情况分析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二、混合苯行业销售收入变化情况分析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三、混合苯行业利润总额变化情况分析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混合苯行业经济运营情况分析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一、混合苯行业盈利能力分析</w:t>
      </w:r>
      <w:r>
        <w:rPr>
          <w:rFonts w:hint="eastAsia"/>
        </w:rPr>
        <w:br/>
      </w:r>
      <w:r>
        <w:rPr>
          <w:rFonts w:hint="eastAsia"/>
        </w:rPr>
        <w:t>　　　　二、混合苯行业偿债能力分析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2009－2013年混合苯行业预测分析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一、2009－2013年混合苯行业资产变化预测分析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二、2009－2013年混合苯行业销售收入变化预测分析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三、2009－2013年混合苯行业利润总额变化预测分析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国内混合苯行业生产需求情况介绍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2009年国内混合苯产品总体供给分析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三、2009年混合苯行业新增产能分析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2009年国内混合苯行业产品消费总体情况分析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国内混合苯行业主要生产企业分析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国内主要混合苯行业经销企业与国内产品贸易分析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2009年混合苯行业重点在建、拟建项目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国内混合苯产业链上下游分析</w:t>
      </w:r>
      <w:r>
        <w:rPr>
          <w:rFonts w:hint="eastAsia"/>
        </w:rPr>
        <w:br/>
      </w:r>
      <w:r>
        <w:rPr>
          <w:rFonts w:hint="eastAsia"/>
        </w:rPr>
        <w:t>　　第一节 混合苯产业链模型介绍</w:t>
      </w:r>
      <w:r>
        <w:rPr>
          <w:rFonts w:hint="eastAsia"/>
        </w:rPr>
        <w:br/>
      </w:r>
      <w:r>
        <w:rPr>
          <w:rFonts w:hint="eastAsia"/>
        </w:rPr>
        <w:t>　　　　一、混合苯产业链模型分析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混合苯行业主要细分产品构成及相关技术标准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混合苯行业主要产品应用领域及替代品分析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混合苯行业生产技术对比分析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2009年国内混合苯市场竞争格局与企业竞争力分析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混合苯生产技术概述</w:t>
      </w:r>
      <w:r>
        <w:rPr>
          <w:rFonts w:hint="eastAsia"/>
        </w:rPr>
        <w:br/>
      </w:r>
      <w:r>
        <w:rPr>
          <w:rFonts w:hint="eastAsia"/>
        </w:rPr>
        <w:t>　　　　一、混合苯主要生产技术简介</w:t>
      </w:r>
      <w:r>
        <w:rPr>
          <w:rFonts w:hint="eastAsia"/>
        </w:rPr>
        <w:br/>
      </w:r>
      <w:r>
        <w:rPr>
          <w:rFonts w:hint="eastAsia"/>
        </w:rPr>
        <w:t>　　　　二、混合苯生产工艺</w:t>
      </w:r>
      <w:r>
        <w:rPr>
          <w:rFonts w:hint="eastAsia"/>
        </w:rPr>
        <w:br/>
      </w:r>
      <w:r>
        <w:rPr>
          <w:rFonts w:hint="eastAsia"/>
        </w:rPr>
        <w:t>　　第六节 混合苯生产技术发展趋势分析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国内混合苯市场渠道分析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混合苯产品进出口统计分析</w:t>
      </w:r>
      <w:r>
        <w:rPr>
          <w:rFonts w:hint="eastAsia"/>
        </w:rPr>
        <w:br/>
      </w:r>
      <w:r>
        <w:rPr>
          <w:rFonts w:hint="eastAsia"/>
        </w:rPr>
        <w:t>　　第一节 混合苯行业进出口分析</w:t>
      </w:r>
      <w:r>
        <w:rPr>
          <w:rFonts w:hint="eastAsia"/>
        </w:rPr>
        <w:br/>
      </w:r>
      <w:r>
        <w:rPr>
          <w:rFonts w:hint="eastAsia"/>
        </w:rPr>
        <w:t>　　　　一、混合苯行业进口情况分析</w:t>
      </w:r>
      <w:r>
        <w:rPr>
          <w:rFonts w:hint="eastAsia"/>
        </w:rPr>
        <w:br/>
      </w:r>
      <w:r>
        <w:rPr>
          <w:rFonts w:hint="eastAsia"/>
        </w:rPr>
        <w:t>　　　　二、混合苯行业出口情况分析</w:t>
      </w:r>
      <w:r>
        <w:rPr>
          <w:rFonts w:hint="eastAsia"/>
        </w:rPr>
        <w:br/>
      </w:r>
      <w:r>
        <w:rPr>
          <w:rFonts w:hint="eastAsia"/>
        </w:rPr>
        <w:t>　　第二节 混合苯主要进出口国家和地区分析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一、混合苯主要进出口国家和地区分析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二、混合苯主要进出口国家和地区分析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三、混合苯主要进出口国家和地区分析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国内10家混合苯生产企业分析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国内混合苯行业投资风险分析</w:t>
      </w:r>
      <w:r>
        <w:rPr>
          <w:rFonts w:hint="eastAsia"/>
        </w:rPr>
        <w:br/>
      </w:r>
      <w:r>
        <w:rPr>
          <w:rFonts w:hint="eastAsia"/>
        </w:rPr>
        <w:t>　　第一节 国内混合苯行业内部风险分析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国内混合苯行业外部风险分析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混合苯行业发展预测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2009-2013年混合苯市场发展前景预测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2009-2013年混合苯行业企业经营战略建议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2009-2013年混合苯企业经营战略建议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2009-2013年混合苯企业贸易策略建议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2009-2013年混合苯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(中⋅智⋅林)2009-2013年混合苯企业营销模式建议</w:t>
      </w:r>
      <w:r>
        <w:rPr>
          <w:rFonts w:hint="eastAsia"/>
        </w:rPr>
        <w:br/>
      </w:r>
      <w:r>
        <w:rPr>
          <w:rFonts w:hint="eastAsia"/>
        </w:rPr>
        <w:t>　　　　一、混合苯企业本土营销模式建议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二、混合苯企业海外营销模式建议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混合苯产业链结构图</w:t>
      </w:r>
      <w:r>
        <w:rPr>
          <w:rFonts w:hint="eastAsia"/>
        </w:rPr>
        <w:br/>
      </w:r>
      <w:r>
        <w:rPr>
          <w:rFonts w:hint="eastAsia"/>
        </w:rPr>
        <w:t>　　图表 混合苯行业主要下游市场需求构成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2009年中国混合苯下游市场分布</w:t>
      </w:r>
      <w:r>
        <w:rPr>
          <w:rFonts w:hint="eastAsia"/>
        </w:rPr>
        <w:br/>
      </w:r>
      <w:r>
        <w:rPr>
          <w:rFonts w:hint="eastAsia"/>
        </w:rPr>
        <w:t>　　图表 混合苯行业产品质量标准</w:t>
      </w:r>
      <w:r>
        <w:rPr>
          <w:rFonts w:hint="eastAsia"/>
        </w:rPr>
        <w:br/>
      </w:r>
      <w:r>
        <w:rPr>
          <w:rFonts w:hint="eastAsia"/>
        </w:rPr>
        <w:t>　　图表 混合苯部分产品价格情况</w:t>
      </w:r>
      <w:r>
        <w:rPr>
          <w:rFonts w:hint="eastAsia"/>
        </w:rPr>
        <w:br/>
      </w:r>
      <w:r>
        <w:rPr>
          <w:rFonts w:hint="eastAsia"/>
        </w:rPr>
        <w:t>　　图表 混合苯的产业环境“波特五力”分析模型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2008-2009年国外混合苯产量变化图</w:t>
      </w:r>
      <w:r>
        <w:rPr>
          <w:rFonts w:hint="eastAsia"/>
        </w:rPr>
        <w:br/>
      </w:r>
      <w:r>
        <w:rPr>
          <w:rFonts w:hint="eastAsia"/>
        </w:rPr>
        <w:t>　　图表 2009-2010年国外混合苯产量预测图</w:t>
      </w:r>
      <w:r>
        <w:rPr>
          <w:rFonts w:hint="eastAsia"/>
        </w:rPr>
        <w:br/>
      </w:r>
      <w:r>
        <w:rPr>
          <w:rFonts w:hint="eastAsia"/>
        </w:rPr>
        <w:t>　　图表 2008-2009年国内混合苯产量变化图</w:t>
      </w:r>
      <w:r>
        <w:rPr>
          <w:rFonts w:hint="eastAsia"/>
        </w:rPr>
        <w:br/>
      </w:r>
      <w:r>
        <w:rPr>
          <w:rFonts w:hint="eastAsia"/>
        </w:rPr>
        <w:t>　　图表 2008-2009年中国混合苯行业产能利用情况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2008年各主体国内的混合苯销售量</w:t>
      </w:r>
      <w:r>
        <w:rPr>
          <w:rFonts w:hint="eastAsia"/>
        </w:rPr>
        <w:br/>
      </w:r>
      <w:r>
        <w:rPr>
          <w:rFonts w:hint="eastAsia"/>
        </w:rPr>
        <w:t>　　图表 2009-2013年国内混合苯产量预测图</w:t>
      </w:r>
      <w:r>
        <w:rPr>
          <w:rFonts w:hint="eastAsia"/>
        </w:rPr>
        <w:br/>
      </w:r>
      <w:r>
        <w:rPr>
          <w:rFonts w:hint="eastAsia"/>
        </w:rPr>
        <w:t>　　图表 2009-2013年国内混合苯消费量预测图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2008-2009年中国混合苯供需状况变化图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2009-2013年中国混合苯供需状况预测图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2008年中国混合苯市场不同因素的价格影响力对比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2009-2013年中国混合苯进口量预测图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2009-2013年中国混合苯出口量预测图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2009-2013年中国混合苯上游原料的价格走势图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2009年混合苯上游原料价格变动情况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2009-2013年中国混合苯上游原料价格预测图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eb77f636b4ea6" w:history="1">
        <w:r>
          <w:rPr>
            <w:rStyle w:val="Hyperlink"/>
          </w:rPr>
          <w:t>2009-2013年中国混合苯行业深度调研数据及投资发展预测分析报告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eb77f636b4ea6" w:history="1">
        <w:r>
          <w:rPr>
            <w:rStyle w:val="Hyperlink"/>
          </w:rPr>
          <w:t>https://www.20087.com/2009-11/R_2009_2013hunhebenshendudiaoyanshujujBaoGao.html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热点：混合苯的用途、混合苯价格、苯 甲苯、混合苯的用途、丙醇可以做燃料吗、混合苯和粗苯一样吗、苯和甲苯的区别、混合苯是危险品吗、苯丙胺在药店叫啥名字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eb3a810d541f3" w:history="1">
      <w:r>
        <w:rPr>
          <w:rStyle w:val="Hyperlink"/>
        </w:rPr>
        <w:t>2009-2013年中国混合苯行业深度调研数据及投资发展预测分析报告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unhebenshendudiaoyanshujujBaoGao.html" TargetMode="External" Id="Red6eb77f636b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unhebenshendudiaoyanshujujBaoGao.html" TargetMode="External" Id="R0b4eb3a810d5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2009-11-13T03:53:00Z</dcterms:created>
  <dcterms:modified xsi:type="dcterms:W3CDTF">2009-11-13T04:53:00Z</dcterms:modified>
  <dc:subject>2009-2013年中国混合苯行业深度调研数据及投资发展预测分析报告</dc:subject>
  <dc:title>2009-2013年中国混合苯行业深度调研数据及投资发展预测分析报告</dc:title>
  <cp:keywords>2009-2013年中国混合苯行业深度调研数据及投资发展预测分析报告</cp:keywords>
  <dc:description>2009-2013年中国混合苯行业深度调研数据及投资发展预测分析报告</dc:description>
</cp:coreProperties>
</file>