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746f3df384594" w:history="1">
              <w:r>
                <w:rPr>
                  <w:rStyle w:val="Hyperlink"/>
                </w:rPr>
                <w:t>2009-2013年中国精对苯二甲酸行业市场与投资前景分析报告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746f3df384594" w:history="1">
              <w:r>
                <w:rPr>
                  <w:rStyle w:val="Hyperlink"/>
                </w:rPr>
                <w:t>2009-2013年中国精对苯二甲酸行业市场与投资前景分析报告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746f3df384594" w:history="1">
                <w:r>
                  <w:rPr>
                    <w:rStyle w:val="Hyperlink"/>
                  </w:rPr>
                  <w:t>https://www.20087.com/2009-11/R_2009_2013jingduibenerjiasuanshichangBaoGao.html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英文名 Pure terephthalic acid（PTA）</w:t>
      </w:r>
      <w:r>
        <w:rPr>
          <w:rFonts w:hint="eastAsia"/>
        </w:rPr>
        <w:br/>
      </w:r>
      <w:r>
        <w:rPr>
          <w:rFonts w:hint="eastAsia"/>
        </w:rPr>
        <w:t>　　结构及分子式</w:t>
      </w:r>
      <w:r>
        <w:rPr>
          <w:rFonts w:hint="eastAsia"/>
        </w:rPr>
        <w:br/>
      </w:r>
      <w:r>
        <w:rPr>
          <w:rFonts w:hint="eastAsia"/>
        </w:rPr>
        <w:t>　　C6H4（COOH）2</w:t>
      </w:r>
      <w:r>
        <w:rPr>
          <w:rFonts w:hint="eastAsia"/>
        </w:rPr>
        <w:br/>
      </w:r>
      <w:r>
        <w:rPr>
          <w:rFonts w:hint="eastAsia"/>
        </w:rPr>
        <w:t>　　生产方法 以对二甲苯为原料，液相氧化生成粗对苯二甲酸，再经加氢精制，结晶，分离，干燥，得到精对苯二甲酸。</w:t>
      </w:r>
      <w:r>
        <w:rPr>
          <w:rFonts w:hint="eastAsia"/>
        </w:rPr>
        <w:br/>
      </w:r>
      <w:r>
        <w:rPr>
          <w:rFonts w:hint="eastAsia"/>
        </w:rPr>
        <w:t>　　产品性能 本品为白色晶体或粉末，低毒，可燃。若与空气混合，在一定的限度内遇火即燃烧甚至发生爆炸。它的自燃点680℃，燃点384~421℃，升华热98.4kJ/mol，燃烧热3225.9kJ/mol，密度1.55g/cm3。溶于碱溶液，微溶于热乙醇，不溶于水、乙醚、冰醋酸及氯仿。</w:t>
      </w:r>
      <w:r>
        <w:rPr>
          <w:rFonts w:hint="eastAsia"/>
        </w:rPr>
        <w:br/>
      </w:r>
      <w:r>
        <w:rPr>
          <w:rFonts w:hint="eastAsia"/>
        </w:rPr>
        <w:t>　　用途 本产品是生产涤纶的主要原料，它可直接与乙二醇酯化缩聚得到聚酯，还能制成工程聚酯塑料，还可作增塑剂的原料和染料中间体。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f746f3df384594" w:history="1">
        <w:r>
          <w:rPr>
            <w:rStyle w:val="Hyperlink"/>
          </w:rPr>
          <w:t>2009-2013年中国精对苯二甲酸行业市场与投资前景分析报告</w:t>
        </w:r>
      </w:hyperlink>
      <w:r>
        <w:rPr>
          <w:rFonts w:hint="eastAsia"/>
        </w:rPr>
        <w:t>》，2009年精对苯二甲酸行业市场规模达 亿元，预计2013年市场规模将达 亿元，期间年均复合增长率（CAGR）达 %。报告首先介绍了精对苯二甲酸行业及其相关行业等，接着分析了国际国内精对苯二甲酸行业的发展概况，然后分别介绍了中国精对苯二甲酸市场供需、进出口情况。随后，详细分析了相关行业对精对苯二甲酸行业发展的影响，并对精对苯二甲酸行业的投资风险、资源、发展及相关政策等进行了详细的数据分析。报告同时给出了氯化亚砜行业重点企业运营状况分析。最后报告分析了精对苯二甲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精对苯二甲酸综述</w:t>
      </w:r>
      <w:r>
        <w:rPr>
          <w:rFonts w:hint="eastAsia"/>
        </w:rPr>
        <w:br/>
      </w:r>
      <w:r>
        <w:rPr>
          <w:rFonts w:hint="eastAsia"/>
        </w:rPr>
        <w:t>　　第一节 中国精对苯二甲酸行业界定及主要产品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精对苯二甲酸包装与储运</w:t>
      </w:r>
      <w:r>
        <w:rPr>
          <w:rFonts w:hint="eastAsia"/>
        </w:rPr>
        <w:br/>
      </w:r>
      <w:r>
        <w:rPr>
          <w:rFonts w:hint="eastAsia"/>
        </w:rPr>
        <w:t>　　第三节 精对苯二甲酸使用注意事项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国内外精对苯二甲酸技术工艺研发现状</w:t>
      </w:r>
      <w:r>
        <w:rPr>
          <w:rFonts w:hint="eastAsia"/>
        </w:rPr>
        <w:br/>
      </w:r>
      <w:r>
        <w:rPr>
          <w:rFonts w:hint="eastAsia"/>
        </w:rPr>
        <w:t>　　第二节 精对苯二甲酸技术工艺研发趋势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2008-2009年中国精对苯二甲酸产业运行环境分析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2008-2009年中国精对苯二甲酸产业政策环境分析</w:t>
      </w:r>
      <w:r>
        <w:rPr>
          <w:rFonts w:hint="eastAsia"/>
        </w:rPr>
        <w:br/>
      </w:r>
      <w:r>
        <w:rPr>
          <w:rFonts w:hint="eastAsia"/>
        </w:rPr>
        <w:t>　　第三节 2008-2009年中国精对苯二甲酸技术环境分析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2008-2009年中国精对苯二甲酸产业社会环境分析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世界精对苯二甲酸行业发展状况综述</w:t>
      </w:r>
      <w:r>
        <w:rPr>
          <w:rFonts w:hint="eastAsia"/>
        </w:rPr>
        <w:br/>
      </w:r>
      <w:r>
        <w:rPr>
          <w:rFonts w:hint="eastAsia"/>
        </w:rPr>
        <w:t>　　第一节 2008-2009年世界精对苯二甲酸产业发展综述</w:t>
      </w:r>
      <w:r>
        <w:rPr>
          <w:rFonts w:hint="eastAsia"/>
        </w:rPr>
        <w:br/>
      </w:r>
      <w:r>
        <w:rPr>
          <w:rFonts w:hint="eastAsia"/>
        </w:rPr>
        <w:t>　　　　一、国际精对苯二甲酸产业发展概况</w:t>
      </w:r>
      <w:r>
        <w:rPr>
          <w:rFonts w:hint="eastAsia"/>
        </w:rPr>
        <w:br/>
      </w:r>
      <w:r>
        <w:rPr>
          <w:rFonts w:hint="eastAsia"/>
        </w:rPr>
        <w:t>　　　　二、2005-2008年世界精对苯二甲酸产量情况</w:t>
      </w:r>
      <w:r>
        <w:rPr>
          <w:rFonts w:hint="eastAsia"/>
        </w:rPr>
        <w:br/>
      </w:r>
      <w:r>
        <w:rPr>
          <w:rFonts w:hint="eastAsia"/>
        </w:rPr>
        <w:t>　　　　三、2005-2008年世界精对苯二甲酸需求量情况</w:t>
      </w:r>
      <w:r>
        <w:rPr>
          <w:rFonts w:hint="eastAsia"/>
        </w:rPr>
        <w:br/>
      </w:r>
      <w:r>
        <w:rPr>
          <w:rFonts w:hint="eastAsia"/>
        </w:rPr>
        <w:t>　　第二节 2009-2013年世界精对苯二甲酸产业供需预测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2008-2009年中国精对苯二甲酸产业发展目前态势分析</w:t>
      </w:r>
      <w:r>
        <w:rPr>
          <w:rFonts w:hint="eastAsia"/>
        </w:rPr>
        <w:br/>
      </w:r>
      <w:r>
        <w:rPr>
          <w:rFonts w:hint="eastAsia"/>
        </w:rPr>
        <w:t>　　　　一、产业发展规模分析</w:t>
      </w:r>
      <w:r>
        <w:rPr>
          <w:rFonts w:hint="eastAsia"/>
        </w:rPr>
        <w:br/>
      </w:r>
      <w:r>
        <w:rPr>
          <w:rFonts w:hint="eastAsia"/>
        </w:rPr>
        <w:t>　　　　二、产品新装置促进产量逐年上升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2008-2009年中国精对苯二甲酸产业发展分析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一、2008-2009年中国精对苯二甲酸在建项目分析</w:t>
      </w:r>
      <w:r>
        <w:rPr>
          <w:rFonts w:hint="eastAsia"/>
        </w:rPr>
        <w:br/>
      </w:r>
      <w:r>
        <w:rPr>
          <w:rFonts w:hint="eastAsia"/>
        </w:rPr>
        <w:t>　　　　二、产业发展态势分析</w:t>
      </w:r>
      <w:r>
        <w:rPr>
          <w:rFonts w:hint="eastAsia"/>
        </w:rPr>
        <w:br/>
      </w:r>
      <w:r>
        <w:rPr>
          <w:rFonts w:hint="eastAsia"/>
        </w:rPr>
        <w:t>　　　　三、新技术应用情况分析</w:t>
      </w:r>
      <w:r>
        <w:rPr>
          <w:rFonts w:hint="eastAsia"/>
        </w:rPr>
        <w:br/>
      </w:r>
      <w:r>
        <w:rPr>
          <w:rFonts w:hint="eastAsia"/>
        </w:rPr>
        <w:t>　　第三节 中国精对苯二甲酸行业供应状况分析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一、2005-2008年中国精对苯二甲酸行业产能情况分析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二、2000-2008年中国精对苯二甲酸行业产量情况分析</w:t>
      </w:r>
      <w:r>
        <w:rPr>
          <w:rFonts w:hint="eastAsia"/>
        </w:rPr>
        <w:br/>
      </w:r>
      <w:r>
        <w:rPr>
          <w:rFonts w:hint="eastAsia"/>
        </w:rPr>
        <w:t>　　第四节 2009-2013年中国精对苯二甲酸行业产能与产量预测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二、2009-2013年中国精对苯二甲酸行业产量预测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中国精对苯二甲酸的应用领域分析</w:t>
      </w:r>
      <w:r>
        <w:rPr>
          <w:rFonts w:hint="eastAsia"/>
        </w:rPr>
        <w:br/>
      </w:r>
      <w:r>
        <w:rPr>
          <w:rFonts w:hint="eastAsia"/>
        </w:rPr>
        <w:t>　　第一节 建筑市场分析</w:t>
      </w:r>
      <w:r>
        <w:rPr>
          <w:rFonts w:hint="eastAsia"/>
        </w:rPr>
        <w:br/>
      </w:r>
      <w:r>
        <w:rPr>
          <w:rFonts w:hint="eastAsia"/>
        </w:rPr>
        <w:t>　　第二节 电子市场分析</w:t>
      </w:r>
      <w:r>
        <w:rPr>
          <w:rFonts w:hint="eastAsia"/>
        </w:rPr>
        <w:br/>
      </w:r>
      <w:r>
        <w:rPr>
          <w:rFonts w:hint="eastAsia"/>
        </w:rPr>
        <w:t>　　第三节 轻工市场分析</w:t>
      </w:r>
      <w:r>
        <w:rPr>
          <w:rFonts w:hint="eastAsia"/>
        </w:rPr>
        <w:br/>
      </w:r>
      <w:r>
        <w:rPr>
          <w:rFonts w:hint="eastAsia"/>
        </w:rPr>
        <w:t>　　第四节 化学纤维市场分析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中国精对苯二甲酸行业需求状况及预测分析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中国精对苯二甲酸消费现状及消费结构分析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一、精对苯二甲酸消费现状</w:t>
      </w:r>
      <w:r>
        <w:rPr>
          <w:rFonts w:hint="eastAsia"/>
        </w:rPr>
        <w:br/>
      </w:r>
      <w:r>
        <w:rPr>
          <w:rFonts w:hint="eastAsia"/>
        </w:rPr>
        <w:t>　　　　二、精对苯二甲酸消费结构分析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2005-2008年中国精对苯二甲酸市场需求分析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一、2005-2008年中国精对苯二甲酸需求量分析</w:t>
      </w:r>
      <w:r>
        <w:rPr>
          <w:rFonts w:hint="eastAsia"/>
        </w:rPr>
        <w:br/>
      </w:r>
      <w:r>
        <w:rPr>
          <w:rFonts w:hint="eastAsia"/>
        </w:rPr>
        <w:t>　　　　二、中国精对苯二甲酸需求影响因素分析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2009-2013年中国精对苯二甲酸需求预测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2008年中国精对苯二甲酸市场价格情况及未来预测分析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2005-2008年中国精对苯二甲酸市场价格分析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2009-2013年中国精对苯二甲酸市场价格预测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上游原材料二甲苯市场分析</w:t>
      </w:r>
      <w:r>
        <w:rPr>
          <w:rFonts w:hint="eastAsia"/>
        </w:rPr>
        <w:br/>
      </w:r>
      <w:r>
        <w:rPr>
          <w:rFonts w:hint="eastAsia"/>
        </w:rPr>
        <w:t>　　第一节 中国二甲苯市场分析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一、2005-2008年中国二甲苯产量情况</w:t>
      </w:r>
      <w:r>
        <w:rPr>
          <w:rFonts w:hint="eastAsia"/>
        </w:rPr>
        <w:br/>
      </w:r>
      <w:r>
        <w:rPr>
          <w:rFonts w:hint="eastAsia"/>
        </w:rPr>
        <w:t>　　　　二、2005-2008年中国二甲苯需求情况分析</w:t>
      </w:r>
      <w:r>
        <w:rPr>
          <w:rFonts w:hint="eastAsia"/>
        </w:rPr>
        <w:br/>
      </w:r>
      <w:r>
        <w:rPr>
          <w:rFonts w:hint="eastAsia"/>
        </w:rPr>
        <w:t>　　第二节 2005-2008年中国二甲苯市场价格分析</w:t>
      </w:r>
      <w:r>
        <w:rPr>
          <w:rFonts w:hint="eastAsia"/>
        </w:rPr>
        <w:br/>
      </w:r>
      <w:r>
        <w:rPr>
          <w:rFonts w:hint="eastAsia"/>
        </w:rPr>
        <w:t>　　第三节 2009-2013年中国二甲苯未来发展趋势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下游应用领域分析</w:t>
      </w:r>
      <w:r>
        <w:rPr>
          <w:rFonts w:hint="eastAsia"/>
        </w:rPr>
        <w:br/>
      </w:r>
      <w:r>
        <w:rPr>
          <w:rFonts w:hint="eastAsia"/>
        </w:rPr>
        <w:t>　　第一节 聚酯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一、2008年中国聚酯市场分析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二、2005-2008年中国聚酯供需状况分析</w:t>
      </w:r>
      <w:r>
        <w:rPr>
          <w:rFonts w:hint="eastAsia"/>
        </w:rPr>
        <w:br/>
      </w:r>
      <w:r>
        <w:rPr>
          <w:rFonts w:hint="eastAsia"/>
        </w:rPr>
        <w:t>　　　　三、2009-2013年中国聚酯行业未来发展趋势</w:t>
      </w:r>
      <w:r>
        <w:rPr>
          <w:rFonts w:hint="eastAsia"/>
        </w:rPr>
        <w:br/>
      </w:r>
      <w:r>
        <w:rPr>
          <w:rFonts w:hint="eastAsia"/>
        </w:rPr>
        <w:t>　　第二节 工程聚酯塑料</w:t>
      </w:r>
      <w:r>
        <w:rPr>
          <w:rFonts w:hint="eastAsia"/>
        </w:rPr>
        <w:br/>
      </w:r>
      <w:r>
        <w:rPr>
          <w:rFonts w:hint="eastAsia"/>
        </w:rPr>
        <w:t>　　　　一、2008年中国工程聚酯塑料市场现状分析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二、2005-2008年中国工程聚酯塑料产量情况分析</w:t>
      </w:r>
      <w:r>
        <w:rPr>
          <w:rFonts w:hint="eastAsia"/>
        </w:rPr>
        <w:br/>
      </w:r>
      <w:r>
        <w:rPr>
          <w:rFonts w:hint="eastAsia"/>
        </w:rPr>
        <w:t>　　　　三、2009-2013年中国工程聚酯塑料行业发展趋势</w:t>
      </w:r>
      <w:r>
        <w:rPr>
          <w:rFonts w:hint="eastAsia"/>
        </w:rPr>
        <w:br/>
      </w:r>
      <w:r>
        <w:rPr>
          <w:rFonts w:hint="eastAsia"/>
        </w:rPr>
        <w:t>　　第三节 其他下游产业分析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二、染料中间体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中国精对苯二甲酸行业进出口分析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2005-2009（1-7年）年中国精对苯二甲酸行业进口分析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一、2005-2009（1-7）年中国精对苯二甲酸行业总体进口量分析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二、2005-2009（1-7）年中国精对苯二甲酸进口金额分析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二、2008-2009（1-7）年中国精对苯二甲酸主要进口来源地分析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2005-2009（1-7年）年中国精对苯二甲酸行业出口分析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一、2005-2009（1-7）年中国精对苯二甲酸行业总体出口量分析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二、2005-2009（1-7）年中国精对苯二甲酸出口金额分析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二、2008-2009（1-7）年中国精对苯二甲酸主要出口国家或地区分析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2009-2013年中国精对苯二甲酸行业进出口预测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一、2009-2013年中国精对苯二甲酸行业进口预测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二、2009-2013年中国精对苯二甲酸行业出口预测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中国精对苯二甲酸行业竞争状况分析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2005-2008年中国精对苯二甲酸行业财务分析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2005-2008年中国精对苯二甲酸行业集中度分析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2009-2013年中国精对苯二甲酸行业竞争态势分析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中国精对苯二甲酸行业主导企业分析</w:t>
      </w:r>
      <w:r>
        <w:rPr>
          <w:rFonts w:hint="eastAsia"/>
        </w:rPr>
        <w:br/>
      </w:r>
      <w:r>
        <w:rPr>
          <w:rFonts w:hint="eastAsia"/>
        </w:rPr>
        <w:t>　　第一节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中国精对苯二甲酸行业投资状况分析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一、精对苯二甲酸的经济周期分析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三、精对苯二甲酸行业成熟度分析</w:t>
      </w:r>
      <w:r>
        <w:rPr>
          <w:rFonts w:hint="eastAsia"/>
        </w:rPr>
        <w:br/>
      </w:r>
      <w:r>
        <w:rPr>
          <w:rFonts w:hint="eastAsia"/>
        </w:rPr>
        <w:t>　　第二节 精对苯二甲酸行业投资策略分析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二、2009-2013年中国精对苯二甲酸行业投资策略分析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2009-2013年中国精对苯二甲酸行业投资前景及发展建议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精对苯二甲酸行业投资前景分析</w:t>
      </w:r>
      <w:r>
        <w:rPr>
          <w:rFonts w:hint="eastAsia"/>
        </w:rPr>
        <w:br/>
      </w:r>
      <w:r>
        <w:rPr>
          <w:rFonts w:hint="eastAsia"/>
        </w:rPr>
        <w:t>　　第二节 精对苯二甲酸行业投资风险分析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中^智^林^：结论及发展建议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2005-2008年中国精对苯二甲酸产能情况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2005-2008年中国精对苯二甲酸产量情况</w:t>
      </w:r>
      <w:r>
        <w:rPr>
          <w:rFonts w:hint="eastAsia"/>
        </w:rPr>
        <w:br/>
      </w:r>
      <w:r>
        <w:rPr>
          <w:rFonts w:hint="eastAsia"/>
        </w:rPr>
        <w:t>　　图表 2009-2013年中国精对苯二甲酸产能预测</w:t>
      </w:r>
      <w:r>
        <w:rPr>
          <w:rFonts w:hint="eastAsia"/>
        </w:rPr>
        <w:br/>
      </w:r>
      <w:r>
        <w:rPr>
          <w:rFonts w:hint="eastAsia"/>
        </w:rPr>
        <w:t>　　图表 2009-2013年中国精对苯二甲酸产量预测</w:t>
      </w:r>
      <w:r>
        <w:rPr>
          <w:rFonts w:hint="eastAsia"/>
        </w:rPr>
        <w:br/>
      </w:r>
      <w:r>
        <w:rPr>
          <w:rFonts w:hint="eastAsia"/>
        </w:rPr>
        <w:t>　　图表 2008年我国精对苯二甲酸消费结构表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2005-2008年中国精对苯二甲酸需求量情况</w:t>
      </w:r>
      <w:r>
        <w:rPr>
          <w:rFonts w:hint="eastAsia"/>
        </w:rPr>
        <w:br/>
      </w:r>
      <w:r>
        <w:rPr>
          <w:rFonts w:hint="eastAsia"/>
        </w:rPr>
        <w:t>　　图表 2009-2013年中国精对苯二甲酸需求量预测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2009-2013年中国精对苯二甲酸市场价格预测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2005-2009（1-7）年中国精对苯二甲酸进口量情况表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2008年中国精对苯二甲酸主要进口来源地分析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2009（1-7）年中国精对苯二甲酸主要进口来源地分析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2005-2009（1-7）年中国精对苯二甲酸出口量情况表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2005-2009（1-7）年中国精对苯二甲酸出口金额分析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2008年中国精对苯二甲酸主要出口来源地分析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2009（1-7）年中国精对苯二甲酸主要出口来源地分析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2005-2008年中国精对苯二甲酸行业集中度</w:t>
      </w:r>
      <w:r>
        <w:rPr>
          <w:rFonts w:hint="eastAsia"/>
        </w:rPr>
        <w:br/>
      </w:r>
      <w:r>
        <w:rPr>
          <w:rFonts w:hint="eastAsia"/>
        </w:rPr>
        <w:t>　　图表 2005-2008年中国精对苯二甲酸企业集中度</w:t>
      </w:r>
      <w:r>
        <w:rPr>
          <w:rFonts w:hint="eastAsia"/>
        </w:rPr>
        <w:br/>
      </w:r>
      <w:r>
        <w:rPr>
          <w:rFonts w:hint="eastAsia"/>
        </w:rPr>
        <w:t>　　图表 2006-2008年亚东石化（上海）有限公司资产/销售收入/利润总额情况表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2006-2008年亚东石化（上海）有限公司销售收入变化趋势图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2006-2008年亚东石化（上海）有限公司盈利能力变化趋势图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2006-2008年亚东石化（上海）有限公司资产负债一览表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2006-2008年亚东石化（上海）有限公司成本费用一览表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746f3df384594" w:history="1">
        <w:r>
          <w:rPr>
            <w:rStyle w:val="Hyperlink"/>
          </w:rPr>
          <w:t>2009-2013年中国精对苯二甲酸行业市场与投资前景分析报告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746f3df384594" w:history="1">
        <w:r>
          <w:rPr>
            <w:rStyle w:val="Hyperlink"/>
          </w:rPr>
          <w:t>https://www.20087.com/2009-11/R_2009_2013jingduibenerjiasuanshichangBaoGao.html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危险品吗、精对苯二甲酸是什么、精对苯二甲酸化学式、精对苯二甲酸属于危险品吗、精对苯二甲酸是化工产品吗、精对苯二甲酸价格、对苯二甲酸有毒吗、精对苯二甲酸和对苯二甲酸有什么区别、女人缺乏氨基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904e9eef24a97" w:history="1">
      <w:r>
        <w:rPr>
          <w:rStyle w:val="Hyperlink"/>
        </w:rPr>
        <w:t>2009-2013年中国精对苯二甲酸行业市场与投资前景分析报告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ingduibenerjiasuanshichangBaoGao.html" TargetMode="External" Id="Rc9f746f3df3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ingduibenerjiasuanshichangBaoGao.html" TargetMode="External" Id="R1c5904e9eef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2009-11-04T04:39:00Z</dcterms:created>
  <dcterms:modified xsi:type="dcterms:W3CDTF">2009-11-04T05:39:00Z</dcterms:modified>
  <dc:subject>2009-2013年中国精对苯二甲酸行业市场与投资前景分析报告</dc:subject>
  <dc:title>2009-2013年中国精对苯二甲酸行业市场与投资前景分析报告</dc:title>
  <cp:keywords>2009-2013年中国精对苯二甲酸行业市场与投资前景分析报告</cp:keywords>
  <dc:description>2009-2013年中国精对苯二甲酸行业市场与投资前景分析报告</dc:description>
</cp:coreProperties>
</file>