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a536d44bb41d6" w:history="1">
              <w:r>
                <w:rPr>
                  <w:rStyle w:val="Hyperlink"/>
                </w:rPr>
                <w:t>2009-2013年中国紧固件市场运行态势及发展战略咨询报告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a536d44bb41d6" w:history="1">
              <w:r>
                <w:rPr>
                  <w:rStyle w:val="Hyperlink"/>
                </w:rPr>
                <w:t>2009-2013年中国紧固件市场运行态势及发展战略咨询报告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6a536d44bb41d6" w:history="1">
                <w:r>
                  <w:rPr>
                    <w:rStyle w:val="Hyperlink"/>
                  </w:rPr>
                  <w:t>https://www.20087.com/2009-11/R_2009_2013jingujianshichangyunxingtaiBaoGao.html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2008-2009年世界紧固件产业运行动态分析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2008-2009年世界紧固件产业发展综述</w:t>
      </w:r>
      <w:r>
        <w:rPr>
          <w:rFonts w:hint="eastAsia"/>
        </w:rPr>
        <w:br/>
      </w:r>
      <w:r>
        <w:rPr>
          <w:rFonts w:hint="eastAsia"/>
        </w:rPr>
        <w:t>　　　　一、世界紧固件市场现状</w:t>
      </w:r>
      <w:r>
        <w:rPr>
          <w:rFonts w:hint="eastAsia"/>
        </w:rPr>
        <w:br/>
      </w:r>
      <w:r>
        <w:rPr>
          <w:rFonts w:hint="eastAsia"/>
        </w:rPr>
        <w:t>　　　　二、国外紧固件企业低价倾销</w:t>
      </w:r>
      <w:r>
        <w:rPr>
          <w:rFonts w:hint="eastAsia"/>
        </w:rPr>
        <w:br/>
      </w:r>
      <w:r>
        <w:rPr>
          <w:rFonts w:hint="eastAsia"/>
        </w:rPr>
        <w:t>　　　　三、世界紧固件市场需求分析</w:t>
      </w:r>
      <w:r>
        <w:rPr>
          <w:rFonts w:hint="eastAsia"/>
        </w:rPr>
        <w:br/>
      </w:r>
      <w:r>
        <w:rPr>
          <w:rFonts w:hint="eastAsia"/>
        </w:rPr>
        <w:t>　　第二节 2008-2009年世界紧固件产业主要国家分析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一、美国市场需求紧固件是越来越多</w:t>
      </w:r>
      <w:r>
        <w:rPr>
          <w:rFonts w:hint="eastAsia"/>
        </w:rPr>
        <w:br/>
      </w:r>
      <w:r>
        <w:rPr>
          <w:rFonts w:hint="eastAsia"/>
        </w:rPr>
        <w:t>　　　　二、德国KOLB在华高端紧固件合资项目奠基开工</w:t>
      </w:r>
      <w:r>
        <w:rPr>
          <w:rFonts w:hint="eastAsia"/>
        </w:rPr>
        <w:br/>
      </w:r>
      <w:r>
        <w:rPr>
          <w:rFonts w:hint="eastAsia"/>
        </w:rPr>
        <w:t>　　　　三、日本紧固件大宗进口国家（地区）排名</w:t>
      </w:r>
      <w:r>
        <w:rPr>
          <w:rFonts w:hint="eastAsia"/>
        </w:rPr>
        <w:br/>
      </w:r>
      <w:r>
        <w:rPr>
          <w:rFonts w:hint="eastAsia"/>
        </w:rPr>
        <w:t>　　　　四、俄罗斯拟对我紧固件出口采取反倾销政策</w:t>
      </w:r>
      <w:r>
        <w:rPr>
          <w:rFonts w:hint="eastAsia"/>
        </w:rPr>
        <w:br/>
      </w:r>
      <w:r>
        <w:rPr>
          <w:rFonts w:hint="eastAsia"/>
        </w:rPr>
        <w:t>　　第三节 2009-2013年全球工业紧固件行业发展预测分析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2008-2009年世界知名企业紧固件产业运行透析</w:t>
      </w:r>
      <w:r>
        <w:rPr>
          <w:rFonts w:hint="eastAsia"/>
        </w:rPr>
        <w:br/>
      </w:r>
      <w:r>
        <w:rPr>
          <w:rFonts w:hint="eastAsia"/>
        </w:rPr>
        <w:t>　　第一节 美国TEXTRON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二、企业主要产品市场销售分析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第二节 美国的ITW公司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二、企业主要产品市场销售分析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第三节 法国的GFI公司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二、企业主要产品市场销售分析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第四节 美国的Emhart公司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二、企业主要产品市场销售分析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2008-2009年中国紧固件产业运行环境分析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2008-2009年中国紧固件产业政策环境分析</w:t>
      </w:r>
      <w:r>
        <w:rPr>
          <w:rFonts w:hint="eastAsia"/>
        </w:rPr>
        <w:br/>
      </w:r>
      <w:r>
        <w:rPr>
          <w:rFonts w:hint="eastAsia"/>
        </w:rPr>
        <w:t>　　　　一、政策调整将对泵阀紧固件进出口的影响</w:t>
      </w:r>
      <w:r>
        <w:rPr>
          <w:rFonts w:hint="eastAsia"/>
        </w:rPr>
        <w:br/>
      </w:r>
      <w:r>
        <w:rPr>
          <w:rFonts w:hint="eastAsia"/>
        </w:rPr>
        <w:t>　　　　二、欧盟对华紧固件征税</w:t>
      </w:r>
      <w:r>
        <w:rPr>
          <w:rFonts w:hint="eastAsia"/>
        </w:rPr>
        <w:br/>
      </w:r>
      <w:r>
        <w:rPr>
          <w:rFonts w:hint="eastAsia"/>
        </w:rPr>
        <w:t>　　　　三、紧固件主要标准分析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2008-2009年中国紧固件产业社会环境分析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2008-2009年中国紧固件产业运行形势分析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2008-2009年中国紧固件产业发展综述</w:t>
      </w:r>
      <w:r>
        <w:rPr>
          <w:rFonts w:hint="eastAsia"/>
        </w:rPr>
        <w:br/>
      </w:r>
      <w:r>
        <w:rPr>
          <w:rFonts w:hint="eastAsia"/>
        </w:rPr>
        <w:t>　　　　一、装备制造业振兴规划将托起紧固件行业</w:t>
      </w:r>
      <w:r>
        <w:rPr>
          <w:rFonts w:hint="eastAsia"/>
        </w:rPr>
        <w:br/>
      </w:r>
      <w:r>
        <w:rPr>
          <w:rFonts w:hint="eastAsia"/>
        </w:rPr>
        <w:t>　　　　二、内外交困雪上加霜</w:t>
      </w:r>
      <w:r>
        <w:rPr>
          <w:rFonts w:hint="eastAsia"/>
        </w:rPr>
        <w:br/>
      </w:r>
      <w:r>
        <w:rPr>
          <w:rFonts w:hint="eastAsia"/>
        </w:rPr>
        <w:t>　　　　三、紧固件企业强化品质加服务发展方式</w:t>
      </w:r>
      <w:r>
        <w:rPr>
          <w:rFonts w:hint="eastAsia"/>
        </w:rPr>
        <w:br/>
      </w:r>
      <w:r>
        <w:rPr>
          <w:rFonts w:hint="eastAsia"/>
        </w:rPr>
        <w:t>　　第二节 2008-2009年中国紧固件行业应该注意的四个问题</w:t>
      </w:r>
      <w:r>
        <w:rPr>
          <w:rFonts w:hint="eastAsia"/>
        </w:rPr>
        <w:br/>
      </w:r>
      <w:r>
        <w:rPr>
          <w:rFonts w:hint="eastAsia"/>
        </w:rPr>
        <w:t>　　　　一、原材料及其相关技术落后的问题</w:t>
      </w:r>
      <w:r>
        <w:rPr>
          <w:rFonts w:hint="eastAsia"/>
        </w:rPr>
        <w:br/>
      </w:r>
      <w:r>
        <w:rPr>
          <w:rFonts w:hint="eastAsia"/>
        </w:rPr>
        <w:t>　　　　二、工艺及工艺装备水平低</w:t>
      </w:r>
      <w:r>
        <w:rPr>
          <w:rFonts w:hint="eastAsia"/>
        </w:rPr>
        <w:br/>
      </w:r>
      <w:r>
        <w:rPr>
          <w:rFonts w:hint="eastAsia"/>
        </w:rPr>
        <w:t>　　　　三、关键制造与测试设备问题</w:t>
      </w:r>
      <w:r>
        <w:rPr>
          <w:rFonts w:hint="eastAsia"/>
        </w:rPr>
        <w:br/>
      </w:r>
      <w:r>
        <w:rPr>
          <w:rFonts w:hint="eastAsia"/>
        </w:rPr>
        <w:t>　　　　四、新产品开发速度问题</w:t>
      </w:r>
      <w:r>
        <w:rPr>
          <w:rFonts w:hint="eastAsia"/>
        </w:rPr>
        <w:br/>
      </w:r>
      <w:r>
        <w:rPr>
          <w:rFonts w:hint="eastAsia"/>
        </w:rPr>
        <w:t>　　第三节 中国紧固件企业如何应对经济危机和欧盟反倾销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2008-2009年中国紧固件产业市场运行态势分析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2008-2009年中国紧固件产业市场运行概况</w:t>
      </w:r>
      <w:r>
        <w:rPr>
          <w:rFonts w:hint="eastAsia"/>
        </w:rPr>
        <w:br/>
      </w:r>
      <w:r>
        <w:rPr>
          <w:rFonts w:hint="eastAsia"/>
        </w:rPr>
        <w:t>　　　　一、紧固件出口市场因素解析</w:t>
      </w:r>
      <w:r>
        <w:rPr>
          <w:rFonts w:hint="eastAsia"/>
        </w:rPr>
        <w:br/>
      </w:r>
      <w:r>
        <w:rPr>
          <w:rFonts w:hint="eastAsia"/>
        </w:rPr>
        <w:t>　　　　二、紧固件企业遭遇贸易保护大棒转攻国内市场</w:t>
      </w:r>
      <w:r>
        <w:rPr>
          <w:rFonts w:hint="eastAsia"/>
        </w:rPr>
        <w:br/>
      </w:r>
      <w:r>
        <w:rPr>
          <w:rFonts w:hint="eastAsia"/>
        </w:rPr>
        <w:t>　　　　三、“紧固件大王”增资1.2亿做高端市场</w:t>
      </w:r>
      <w:r>
        <w:rPr>
          <w:rFonts w:hint="eastAsia"/>
        </w:rPr>
        <w:br/>
      </w:r>
      <w:r>
        <w:rPr>
          <w:rFonts w:hint="eastAsia"/>
        </w:rPr>
        <w:t>　　第二节 2008-2009年中国重点城市紧固件产业分析</w:t>
      </w:r>
      <w:r>
        <w:rPr>
          <w:rFonts w:hint="eastAsia"/>
        </w:rPr>
        <w:br/>
      </w:r>
      <w:r>
        <w:rPr>
          <w:rFonts w:hint="eastAsia"/>
        </w:rPr>
        <w:t>　　　　一、一季度温州金属紧固件出口锐减一半</w:t>
      </w:r>
      <w:r>
        <w:rPr>
          <w:rFonts w:hint="eastAsia"/>
        </w:rPr>
        <w:br/>
      </w:r>
      <w:r>
        <w:rPr>
          <w:rFonts w:hint="eastAsia"/>
        </w:rPr>
        <w:t>　　　　二、嘉兴市紧固件出口的不利因素分析</w:t>
      </w:r>
      <w:r>
        <w:rPr>
          <w:rFonts w:hint="eastAsia"/>
        </w:rPr>
        <w:br/>
      </w:r>
      <w:r>
        <w:rPr>
          <w:rFonts w:hint="eastAsia"/>
        </w:rPr>
        <w:t>　　　　三、温州市鼓励紧固件企业整合重组渡危机</w:t>
      </w:r>
      <w:r>
        <w:rPr>
          <w:rFonts w:hint="eastAsia"/>
        </w:rPr>
        <w:br/>
      </w:r>
      <w:r>
        <w:rPr>
          <w:rFonts w:hint="eastAsia"/>
        </w:rPr>
        <w:t>　　第三节 2008-2009年中国紧固件需要加大市场价格调节机制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2007-2009年中国金属紧固件产量数据统计分析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2007年全国金属紧固件产量数据分析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一、2007年全国金属紧固件产量数据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二、2007年重点省市金属紧固件产量数据</w:t>
      </w:r>
      <w:r>
        <w:rPr>
          <w:rFonts w:hint="eastAsia"/>
        </w:rPr>
        <w:br/>
      </w:r>
      <w:r>
        <w:rPr>
          <w:rFonts w:hint="eastAsia"/>
        </w:rPr>
        <w:t>　　第二节 2008年全国金属紧固件产量数据分析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一、2008年全国金属紧固件产量数据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二、2008年重点省市金属紧固件产量数据</w:t>
      </w:r>
      <w:r>
        <w:rPr>
          <w:rFonts w:hint="eastAsia"/>
        </w:rPr>
        <w:br/>
      </w:r>
      <w:r>
        <w:rPr>
          <w:rFonts w:hint="eastAsia"/>
        </w:rPr>
        <w:t>　　第三节 2009年1-8月全国金属紧固件产量数据分析（数据均可更新至最新月份）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一、2009年1-8月全国金属紧固件产量数据</w:t>
      </w:r>
      <w:r>
        <w:rPr>
          <w:rFonts w:hint="eastAsia"/>
        </w:rPr>
        <w:br/>
      </w:r>
      <w:r>
        <w:rPr>
          <w:rFonts w:hint="eastAsia"/>
        </w:rPr>
        <w:t>　　　　二、2009年1-8月重点省市金属紧固件产量数据</w:t>
      </w:r>
      <w:r>
        <w:rPr>
          <w:rFonts w:hint="eastAsia"/>
        </w:rPr>
        <w:br/>
      </w:r>
      <w:r>
        <w:rPr>
          <w:rFonts w:hint="eastAsia"/>
        </w:rPr>
        <w:t>　　第四节 全国金属紧固件产量增长性分析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2006-2009年中国紧固件制造行业规模以上企业经济运行数据监测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2005-2009年（按季度更新）中国紧固件制造行业数据监测回顾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2005-2009年（按季度更新）中国紧固件制造行业投资价值测算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四、未来5年紧固件制造盈利能力预测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2005-2009年（按季度更新）中国紧固件制造行业产销率调查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四、未来5年紧固件制造产品产销衔接预测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2005-2009年（按季度更新）紧固件制造出口交货值数据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中国钢铁螺钉、螺栓、螺母、方头螺钉等紧固件进出口贸易分析</w:t>
      </w:r>
      <w:r>
        <w:rPr>
          <w:rFonts w:hint="eastAsia"/>
        </w:rPr>
        <w:br/>
      </w:r>
      <w:r>
        <w:rPr>
          <w:rFonts w:hint="eastAsia"/>
        </w:rPr>
        <w:t>　　第一节 中国钢铁螺钉、螺栓、螺母、方头螺钉等紧固件进出口数据监测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三、进出口单价分析</w:t>
      </w:r>
      <w:r>
        <w:rPr>
          <w:rFonts w:hint="eastAsia"/>
        </w:rPr>
        <w:br/>
      </w:r>
      <w:r>
        <w:rPr>
          <w:rFonts w:hint="eastAsia"/>
        </w:rPr>
        <w:t>　　第二节 钢铁螺钉、螺栓、螺母、方头螺钉等紧固件进出口国家及地区分析</w:t>
      </w:r>
      <w:r>
        <w:rPr>
          <w:rFonts w:hint="eastAsia"/>
        </w:rPr>
        <w:br/>
      </w:r>
      <w:r>
        <w:rPr>
          <w:rFonts w:hint="eastAsia"/>
        </w:rPr>
        <w:t>　　第三节 钢铁螺钉、螺栓、螺母、方头螺钉等紧固件进出口省市分析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2008-2009年中国紧固件产业市场竞争格局分析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2008-2009年中国紧固件产业竞争现状分析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一、中国紧固件、弹簧制造行业国际竞争力分析</w:t>
      </w:r>
      <w:r>
        <w:rPr>
          <w:rFonts w:hint="eastAsia"/>
        </w:rPr>
        <w:br/>
      </w:r>
      <w:r>
        <w:rPr>
          <w:rFonts w:hint="eastAsia"/>
        </w:rPr>
        <w:t>　　　　二、紧固件技术标准与企业竞争力</w:t>
      </w:r>
      <w:r>
        <w:rPr>
          <w:rFonts w:hint="eastAsia"/>
        </w:rPr>
        <w:br/>
      </w:r>
      <w:r>
        <w:rPr>
          <w:rFonts w:hint="eastAsia"/>
        </w:rPr>
        <w:t>　　　　三、中国紧固件业在竞争中力求突破</w:t>
      </w:r>
      <w:r>
        <w:rPr>
          <w:rFonts w:hint="eastAsia"/>
        </w:rPr>
        <w:br/>
      </w:r>
      <w:r>
        <w:rPr>
          <w:rFonts w:hint="eastAsia"/>
        </w:rPr>
        <w:t>　　第二节 2008-2009年中国紧固件产业区域格局分析</w:t>
      </w:r>
      <w:r>
        <w:rPr>
          <w:rFonts w:hint="eastAsia"/>
        </w:rPr>
        <w:br/>
      </w:r>
      <w:r>
        <w:rPr>
          <w:rFonts w:hint="eastAsia"/>
        </w:rPr>
        <w:t>　　　　一、金属紧固件产量集中度分析</w:t>
      </w:r>
      <w:r>
        <w:rPr>
          <w:rFonts w:hint="eastAsia"/>
        </w:rPr>
        <w:br/>
      </w:r>
      <w:r>
        <w:rPr>
          <w:rFonts w:hint="eastAsia"/>
        </w:rPr>
        <w:t>　　　　二、紧固件制造行业销售收入集中分析</w:t>
      </w:r>
      <w:r>
        <w:rPr>
          <w:rFonts w:hint="eastAsia"/>
        </w:rPr>
        <w:br/>
      </w:r>
      <w:r>
        <w:rPr>
          <w:rFonts w:hint="eastAsia"/>
        </w:rPr>
        <w:t>　　第三节 2008-2009年中国紧固件项目建设分析</w:t>
      </w:r>
      <w:r>
        <w:rPr>
          <w:rFonts w:hint="eastAsia"/>
        </w:rPr>
        <w:br/>
      </w:r>
      <w:r>
        <w:rPr>
          <w:rFonts w:hint="eastAsia"/>
        </w:rPr>
        <w:t>　　第四节 2008-2009年中国紧固件竞争优势渐失企业如何应对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2008-2009年中国紧固件产业典型企业竞争性财务数据分析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东明实业（嘉兴）有限公司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浙江长华汽车零部件有限公司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沈阳人和机械制造有限公司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宁波中京联合科技实业有限公司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温州市金州集团外贸实业有限公司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浙江振宇实业有限公司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宁波永诚五金机械有限公司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杭州光大金属制品有限公司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杭州东方型钢机械有限公司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深圳市瑞丰昌金属制品有限公司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2009-2013年中国紧固件产业发展趋势预测分析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2009-2013年中国紧固件产业发展前景分析</w:t>
      </w:r>
      <w:r>
        <w:rPr>
          <w:rFonts w:hint="eastAsia"/>
        </w:rPr>
        <w:br/>
      </w:r>
      <w:r>
        <w:rPr>
          <w:rFonts w:hint="eastAsia"/>
        </w:rPr>
        <w:t>　　　　一、紧固件产业升级呈现三大趋势</w:t>
      </w:r>
      <w:r>
        <w:rPr>
          <w:rFonts w:hint="eastAsia"/>
        </w:rPr>
        <w:br/>
      </w:r>
      <w:r>
        <w:rPr>
          <w:rFonts w:hint="eastAsia"/>
        </w:rPr>
        <w:t>　　　　二、紧固件行业发展趋势分析</w:t>
      </w:r>
      <w:r>
        <w:rPr>
          <w:rFonts w:hint="eastAsia"/>
        </w:rPr>
        <w:br/>
      </w:r>
      <w:r>
        <w:rPr>
          <w:rFonts w:hint="eastAsia"/>
        </w:rPr>
        <w:t>　　　　三、紧固件产业技术发展方向分析</w:t>
      </w:r>
      <w:r>
        <w:rPr>
          <w:rFonts w:hint="eastAsia"/>
        </w:rPr>
        <w:br/>
      </w:r>
      <w:r>
        <w:rPr>
          <w:rFonts w:hint="eastAsia"/>
        </w:rPr>
        <w:t>　　第二节 2009-2013年中国紧固件产业市场预测分析</w:t>
      </w:r>
      <w:r>
        <w:rPr>
          <w:rFonts w:hint="eastAsia"/>
        </w:rPr>
        <w:br/>
      </w:r>
      <w:r>
        <w:rPr>
          <w:rFonts w:hint="eastAsia"/>
        </w:rPr>
        <w:t>　　　　一、金属紧固件产量预测分析</w:t>
      </w:r>
      <w:r>
        <w:rPr>
          <w:rFonts w:hint="eastAsia"/>
        </w:rPr>
        <w:br/>
      </w:r>
      <w:r>
        <w:rPr>
          <w:rFonts w:hint="eastAsia"/>
        </w:rPr>
        <w:t>　　　　二、紧固件需求预测分析</w:t>
      </w:r>
      <w:r>
        <w:rPr>
          <w:rFonts w:hint="eastAsia"/>
        </w:rPr>
        <w:br/>
      </w:r>
      <w:r>
        <w:rPr>
          <w:rFonts w:hint="eastAsia"/>
        </w:rPr>
        <w:t>　　　　三、紧固件进出口预测分析</w:t>
      </w:r>
      <w:r>
        <w:rPr>
          <w:rFonts w:hint="eastAsia"/>
        </w:rPr>
        <w:br/>
      </w:r>
      <w:r>
        <w:rPr>
          <w:rFonts w:hint="eastAsia"/>
        </w:rPr>
        <w:t>　　第三节 2009-2013年中国紧固件产业市场盈利预测分析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2009-2013年中国紧固件产业投资机会与风险分析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2009-2013年中国紧固件产业投资环境分析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2009-2013年中国紧固件产业投资机会分析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2009-2013年中国紧固件产业投资风险分析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[~中智林~]专家投资建议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2006-2008年中国紧固件制造行业企业数量增长趋势图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2006-2008年中国紧固件制造行业亏损企业数量及亏损面积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2006-2008年中国紧固件制造行业总体销售额增长趋势图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2006-2008年中国紧固件制造行业总体利润总额增长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2006-2008年中国紧固件制造行业总体从业人数分析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2006-2008年中国紧固件制造行业投资资产增长性分析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2009年8月中国各省市紧固件制造行业企业数量统计表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2009年8月中国各省市紧固件制造行业企业数量分布图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2009年1-8月中国各省市紧固件制造行业销售收入统计表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2009年1-8月中国各省市紧固件制造行业销售收入分布图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2009年1-8月中国各省市紧固件制造行业利润总额统计表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2009年1-8月中国各省市紧固件制造行业利润总额分布图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2009年1-8月中国各省市紧固件制造行业利润总额增长最快的省市对比图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2009年8月底中国各省市紧固件制造行业资产统计表</w:t>
      </w:r>
      <w:r>
        <w:rPr>
          <w:rFonts w:hint="eastAsia"/>
        </w:rPr>
        <w:br/>
      </w:r>
      <w:r>
        <w:rPr>
          <w:rFonts w:hint="eastAsia"/>
        </w:rPr>
        <w:t>　　图表 2009年8月底中国各省市紧固件制造行业资产分布图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2009年1-8月中国各省市紧固件制造行业资产增长速度对比图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2009年1-8月中国各省市紧固件制造行业工业总产值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2009年1-8月中国各省市紧固件制造行业工业销售产值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2009年紧固件制造行业产销率（数据均可更新至最新月份）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东明实业（嘉兴）有限公司盈利指标情况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东明实业（嘉兴）有限公司资产运行指标状况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东明实业（嘉兴）有限公司资产负债能力指标分析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东明实业（嘉兴）有限公司盈利能力情况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东明实业（嘉兴）有限公司销售收入情况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东明实业（嘉兴）有限公司成本费用构成情况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东明实业（嘉兴）有限公司盈利指标情况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东明实业（嘉兴）有限公司资产运行指标状况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东明实业（嘉兴）有限公司资产负债能力指标分析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东明实业（嘉兴）有限公司盈利能力情况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东明实业（嘉兴）有限公司销售收入情况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东明实业（嘉兴）有限公司成本费用构成情况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沈阳人和机械制造有限公司盈利指标情况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沈阳人和机械制造有限公司资产运行指标状况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沈阳人和机械制造有限公司资产负债能力指标分析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沈阳人和机械制造有限公司盈利能力情况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沈阳人和机械制造有限公司销售收入情况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沈阳人和机械制造有限公司成本费用构成情况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宁波中京联合科技实业有限公司盈利指标情况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宁波中京联合科技实业有限公司资产运行指标状况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宁波中京联合科技实业有限公司资产负债能力指标分析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宁波中京联合科技实业有限公司盈利能力情况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宁波中京联合科技实业有限公司销售收入情况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宁波中京联合科技实业有限公司成本费用构成情况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温州市金州集团外贸实业有限公司盈利指标情况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温州市金州集团外贸实业有限公司资产运行指标状况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温州市金州集团外贸实业有限公司资产负债能力指标分析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温州市金州集团外贸实业有限公司盈利能力情况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温州市金州集团外贸实业有限公司销售收入情况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温州市金州集团外贸实业有限公司成本费用构成情况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浙江振宇实业有限公司盈利指标情况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浙江振宇实业有限公司资产运行指标状况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浙江振宇实业有限公司资产负债能力指标分析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浙江振宇实业有限公司盈利能力情况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浙江振宇实业有限公司销售收入情况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浙江振宇实业有限公司成本费用构成情况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宁波永诚五金机械有限公司盈利指标情况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宁波永诚五金机械有限公司资产运行指标状况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宁波永诚五金机械有限公司资产负债能力指标分析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宁波永诚五金机械有限公司盈利能力情况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宁波永诚五金机械有限公司销售收入情况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宁波永诚五金机械有限公司成本费用构成情况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杭州光大金属制品有限公司盈利指标情况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杭州光大金属制品有限公司资产运行指标状况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杭州光大金属制品有限公司资产负债能力指标分析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杭州光大金属制品有限公司盈利能力情况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杭州光大金属制品有限公司销售收入情况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杭州光大金属制品有限公司成本费用构成情况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杭州东方型钢机械有限公司盈利指标情况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杭州东方型钢机械有限公司资产运行指标状况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杭州东方型钢机械有限公司资产负债能力指标分析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杭州东方型钢机械有限公司盈利能力情况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杭州东方型钢机械有限公司销售收入情况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杭州东方型钢机械有限公司成本费用构成情况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深圳市瑞丰昌金属制品有限公司盈利指标情况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深圳市瑞丰昌金属制品有限公司资产运行指标状况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深圳市瑞丰昌金属制品有限公司资产负债能力指标分析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深圳市瑞丰昌金属制品有限公司盈利能力情况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深圳市瑞丰昌金属制品有限公司销售收入情况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深圳市瑞丰昌金属制品有限公司成本费用构成情况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2009-2013年中国金属紧固件产量预测分析</w:t>
      </w:r>
      <w:r>
        <w:rPr>
          <w:rFonts w:hint="eastAsia"/>
        </w:rPr>
        <w:br/>
      </w:r>
      <w:r>
        <w:rPr>
          <w:rFonts w:hint="eastAsia"/>
        </w:rPr>
        <w:t>　　图表 2009-2013年中国紧固件需求预测分析</w:t>
      </w:r>
      <w:r>
        <w:rPr>
          <w:rFonts w:hint="eastAsia"/>
        </w:rPr>
        <w:br/>
      </w:r>
      <w:r>
        <w:rPr>
          <w:rFonts w:hint="eastAsia"/>
        </w:rPr>
        <w:t>　　图表 2009-2013年中国紧固件进出口预测分析</w:t>
      </w:r>
      <w:r>
        <w:rPr>
          <w:rFonts w:hint="eastAsia"/>
        </w:rPr>
        <w:br/>
      </w:r>
      <w:r>
        <w:rPr>
          <w:rFonts w:hint="eastAsia"/>
        </w:rPr>
        <w:t>　　图表 2009-2013年中国紧固件产业市场盈利预测分析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a536d44bb41d6" w:history="1">
        <w:r>
          <w:rPr>
            <w:rStyle w:val="Hyperlink"/>
          </w:rPr>
          <w:t>2009-2013年中国紧固件市场运行态势及发展战略咨询报告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6a536d44bb41d6" w:history="1">
        <w:r>
          <w:rPr>
            <w:rStyle w:val="Hyperlink"/>
          </w:rPr>
          <w:t>https://www.20087.com/2009-11/R_2009_2013jingujianshichangyunxingtaiBaoGao.html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1b4a98a9e4991" w:history="1">
      <w:r>
        <w:rPr>
          <w:rStyle w:val="Hyperlink"/>
        </w:rPr>
        <w:t>2009-2013年中国紧固件市场运行态势及发展战略咨询报告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jingujianshichangyunxingtaiBaoGao.html" TargetMode="External" Id="Rc16a536d44bb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jingujianshichangyunxingtaiBaoGao.html" TargetMode="External" Id="R56c1b4a98a9e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2009-11-17T03:06:00Z</dcterms:created>
  <dcterms:modified xsi:type="dcterms:W3CDTF">2009-11-17T04:06:00Z</dcterms:modified>
  <dc:subject>2009-2013年中国紧固件市场运行态势及发展战略咨询报告</dc:subject>
  <dc:title>2009-2013年中国紧固件市场运行态势及发展战略咨询报告</dc:title>
  <cp:keywords>2009-2013年中国紧固件市场运行态势及发展战略咨询报告</cp:keywords>
  <dc:description>2009-2013年中国紧固件市场运行态势及发展战略咨询报告</dc:description>
</cp:coreProperties>
</file>