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1829c9de44fa6" w:history="1">
              <w:r>
                <w:rPr>
                  <w:rStyle w:val="Hyperlink"/>
                </w:rPr>
                <w:t>2009-2013年中国辣椒食品行业当前现状及未来趋势预测分析报告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1829c9de44fa6" w:history="1">
              <w:r>
                <w:rPr>
                  <w:rStyle w:val="Hyperlink"/>
                </w:rPr>
                <w:t>2009-2013年中国辣椒食品行业当前现状及未来趋势预测分析报告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1829c9de44fa6" w:history="1">
                <w:r>
                  <w:rPr>
                    <w:rStyle w:val="Hyperlink"/>
                  </w:rPr>
                  <w:t>https://www.20087.com/2009-11/R_2009_2013lajiaoshipinxingyedangqianx.html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食品以其独特的辛辣口感和丰富的营养价值，在全球范围内拥有庞大的消费群体。从辣椒酱、辣椒油到各类辣味小吃，辣椒食品不仅为餐桌增添了丰富的口味选择，还具有增进食欲、促进消化等功效。目前，辣椒食品种类丰富，品牌众多，竞争激烈。然而，如何在保证产品质量的同时，满足消费者对食品安全和营养健康的需求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辣椒食品的发展将更加注重天然化与功能性。通过优选优质辣椒原料，采用低温杀菌、冷冻干燥等先进加工技术，保留食材原有的风味和营养成分。同时，结合现代医学研究成果，推出富含抗氧化物、膳食纤维等功能性辣椒食品，满足消费者对健康饮食的追求。此外，随着个性化消费趋势的兴起，开发特色鲜明、口味多样的新品，将是赢得市场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辣椒食品概述</w:t>
      </w:r>
      <w:r>
        <w:rPr>
          <w:rFonts w:hint="eastAsia"/>
        </w:rPr>
        <w:br/>
      </w:r>
      <w:r>
        <w:rPr>
          <w:rFonts w:hint="eastAsia"/>
        </w:rPr>
        <w:t>　　第一节 辣椒食品定义</w:t>
      </w:r>
      <w:r>
        <w:rPr>
          <w:rFonts w:hint="eastAsia"/>
        </w:rPr>
        <w:br/>
      </w:r>
      <w:r>
        <w:rPr>
          <w:rFonts w:hint="eastAsia"/>
        </w:rPr>
        <w:t>　　第二节 辣椒食品主要生产工艺</w:t>
      </w:r>
      <w:r>
        <w:rPr>
          <w:rFonts w:hint="eastAsia"/>
        </w:rPr>
        <w:br/>
      </w:r>
      <w:r>
        <w:rPr>
          <w:rFonts w:hint="eastAsia"/>
        </w:rPr>
        <w:t>　　第三节 辣椒食品理化性质</w:t>
      </w:r>
      <w:r>
        <w:rPr>
          <w:rFonts w:hint="eastAsia"/>
        </w:rPr>
        <w:br/>
      </w:r>
      <w:r>
        <w:rPr>
          <w:rFonts w:hint="eastAsia"/>
        </w:rPr>
        <w:t>　　第四节 辣椒食品产业链分析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二、辣椒食品产业链模型分析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辣椒食品发展环境及政策分析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辣椒食品产品生产工艺及技术趋势研究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中国辣椒食品生产现状分析</w:t>
      </w:r>
      <w:r>
        <w:rPr>
          <w:rFonts w:hint="eastAsia"/>
        </w:rPr>
        <w:br/>
      </w:r>
      <w:r>
        <w:rPr>
          <w:rFonts w:hint="eastAsia"/>
        </w:rPr>
        <w:t>　　第一节 辣椒食品行业总体规模</w:t>
      </w:r>
      <w:r>
        <w:rPr>
          <w:rFonts w:hint="eastAsia"/>
        </w:rPr>
        <w:br/>
      </w:r>
      <w:r>
        <w:rPr>
          <w:rFonts w:hint="eastAsia"/>
        </w:rPr>
        <w:t>　　第一节 辣椒食品产能概况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辣椒食品产量概况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辣椒食品产业的生命周期分析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辣椒食品国内产品价格走势及影响因素分析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辣椒食品进出口市场分析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辣椒食品市场竞争策略分析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一、辣椒食品市场增长潜力分析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二、辣椒食品产品竞争策略分析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辣椒食品企业竞争策略分析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三、2009-2013年我国辣椒食品市场竞争趋势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四、2009-2013年辣椒食品行业竞争格局展望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五、2009-2013年辣椒食品行业竞争策略分析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辣椒食品上游原材料供应状况分析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辣椒食品产业用户度分析</w:t>
      </w:r>
      <w:r>
        <w:rPr>
          <w:rFonts w:hint="eastAsia"/>
        </w:rPr>
        <w:br/>
      </w:r>
      <w:r>
        <w:rPr>
          <w:rFonts w:hint="eastAsia"/>
        </w:rPr>
        <w:t>　　第一节 辣椒食品产业用户认知程度</w:t>
      </w:r>
      <w:r>
        <w:rPr>
          <w:rFonts w:hint="eastAsia"/>
        </w:rPr>
        <w:br/>
      </w:r>
      <w:r>
        <w:rPr>
          <w:rFonts w:hint="eastAsia"/>
        </w:rPr>
        <w:t>　　第二节 辣椒食品产业用户关注因素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2009-2013年辣椒食品行业发展趋势及投资风险分析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当前辣椒食品存在的问题</w:t>
      </w:r>
      <w:r>
        <w:rPr>
          <w:rFonts w:hint="eastAsia"/>
        </w:rPr>
        <w:br/>
      </w:r>
      <w:r>
        <w:rPr>
          <w:rFonts w:hint="eastAsia"/>
        </w:rPr>
        <w:t>　　第二节 辣椒食品未来发展预测分析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一、中国辣椒食品发展方向分析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二、2009-2013年中国辣椒食品行业发展规模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三、2009-2013年中国辣椒食品行业发展趋势预测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2009-2013年中国辣椒食品行业投资风险分析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辣椒食品国内重点生产厂家分析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中智林-：辣椒食品重点公司介绍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辣椒食品地区销售分析</w:t>
      </w:r>
      <w:r>
        <w:rPr>
          <w:rFonts w:hint="eastAsia"/>
        </w:rPr>
        <w:br/>
      </w:r>
      <w:r>
        <w:rPr>
          <w:rFonts w:hint="eastAsia"/>
        </w:rPr>
        <w:t>　　　　一、辣椒食品各地区对比销售分析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二、辣椒食品“重点地区一”销售分析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三、辣椒食品“重点地区二”销售分析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四、辣椒食品“重点地区三”销售分析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五、辣椒食品“重点地区四”销售分析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辣椒食品产品竞争力优势分析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1829c9de44fa6" w:history="1">
        <w:r>
          <w:rPr>
            <w:rStyle w:val="Hyperlink"/>
          </w:rPr>
          <w:t>2009-2013年中国辣椒食品行业当前现状及未来趋势预测分析报告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1829c9de44fa6" w:history="1">
        <w:r>
          <w:rPr>
            <w:rStyle w:val="Hyperlink"/>
          </w:rPr>
          <w:t>https://www.20087.com/2009-11/R_2009_2013lajiaoshipinxingyedangqianx.html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2d36a1f2a42f9" w:history="1">
      <w:r>
        <w:rPr>
          <w:rStyle w:val="Hyperlink"/>
        </w:rPr>
        <w:t>2009-2013年中国辣椒食品行业当前现状及未来趋势预测分析报告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ajiaoshipinxingyedangqianx.html" TargetMode="External" Id="R0cd1829c9de4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ajiaoshipinxingyedangqianx.html" TargetMode="External" Id="R9252d36a1f2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2009-11-02T01:06:00Z</dcterms:created>
  <dcterms:modified xsi:type="dcterms:W3CDTF">2009-11-02T02:06:00Z</dcterms:modified>
  <dc:subject>2009-2013年中国辣椒食品行业当前现状及未来趋势预测分析报告</dc:subject>
  <dc:title>2009-2013年中国辣椒食品行业当前现状及未来趋势预测分析报告</dc:title>
  <cp:keywords>2009-2013年中国辣椒食品行业当前现状及未来趋势预测分析报告</cp:keywords>
  <dc:description>2009-2013年中国辣椒食品行业当前现状及未来趋势预测分析报告</dc:description>
</cp:coreProperties>
</file>