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f4fb901994a50" w:history="1">
              <w:r>
                <w:rPr>
                  <w:rStyle w:val="Hyperlink"/>
                </w:rPr>
                <w:t>2025-2031年中国工业缝纫机架台板市场现状调研及投资前景预测报告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f4fb901994a50" w:history="1">
              <w:r>
                <w:rPr>
                  <w:rStyle w:val="Hyperlink"/>
                </w:rPr>
                <w:t>2025-2031年中国工业缝纫机架台板市场现状调研及投资前景预测报告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f4fb901994a50" w:history="1">
                <w:r>
                  <w:rPr>
                    <w:rStyle w:val="Hyperlink"/>
                  </w:rPr>
                  <w:t>https://www.20087.com/2009-11/R_2009_2013niangongyefengrenjijiataibaBaoGao.html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缝纫机架台板是一种关键的纺织机械部件，近年来随着机械制造技术和材料科学的进步，其设计和性能得到了显著提升。现代工业缝纫机架台板不仅注重结构强度和稳定性，还融合了多项先进技术，如轻量化材料、精密加工工艺等，极大提高了产品的综合性能。目前，主流工业缝纫机架台板通常选用高强度铝合金或碳纤维材料，经过精细切割、锻造和表面处理，确保每个细节都经得起推敲。此外，为了迎合环保趋势，市场上出现了许多可持续发展的绿色工业缝纫机架台板，如再生材料或无污染喷涂工艺，既符合现代社会对健康生活的追求，又减少了对自然资源的依赖。同时，结合智能纺织技术，部分高端型号还内置了全程追溯系统，从原材料到成品实现全链条质量监控，赋予传统工业缝纫机架台板更多科技感和可靠性。</w:t>
      </w:r>
      <w:r>
        <w:rPr>
          <w:rFonts w:hint="eastAsia"/>
        </w:rPr>
        <w:br/>
      </w:r>
      <w:r>
        <w:rPr>
          <w:rFonts w:hint="eastAsia"/>
        </w:rPr>
        <w:t>　　未来，工业缝纫机架台板将继续朝着智能化、多功能化方向发展。一方面，借助新材料科学和技术手段的进步，可以开发出更高效的传动元件和更精准的控制系统，进一步提升设备的运行精度和响应速度。另一方面，随着物联网（IoT）和大数据分析平台的普及，工业缝纫机架台板有望集成更多智能化元素，如自动故障诊断、远程监控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市场规范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f4fb901994a50" w:history="1">
        <w:r>
          <w:rPr>
            <w:rStyle w:val="Hyperlink"/>
          </w:rPr>
          <w:t>2025-2031年中国工业缝纫机架台板市场现状调研及投资前景预测报告</w:t>
        </w:r>
      </w:hyperlink>
      <w:r>
        <w:rPr>
          <w:rFonts w:hint="eastAsia"/>
        </w:rPr>
        <w:t>》通过科学的市场调研与数据分析，解析了工业缝纫机架台板行业的现状、市场需求及市场规模。报告探讨了工业缝纫机架台板产业链结构及细分市场特点，并对工业缝纫机架台板市场前景与发展趋势进行了分析，揭示了行业未来的增长潜力。同时，报告对工业缝纫机架台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中国工业缝纫机架台板行业概述</w:t>
      </w:r>
      <w:r>
        <w:rPr>
          <w:rFonts w:hint="eastAsia"/>
        </w:rPr>
        <w:br/>
      </w:r>
      <w:r>
        <w:rPr>
          <w:rFonts w:hint="eastAsia"/>
        </w:rPr>
        <w:t>　　第一节 工业缝纫机架台板行业界定</w:t>
      </w:r>
      <w:r>
        <w:rPr>
          <w:rFonts w:hint="eastAsia"/>
        </w:rPr>
        <w:br/>
      </w:r>
      <w:r>
        <w:rPr>
          <w:rFonts w:hint="eastAsia"/>
        </w:rPr>
        <w:t>　　第二节 工业缝纫机架台板产业发展背景</w:t>
      </w:r>
      <w:r>
        <w:rPr>
          <w:rFonts w:hint="eastAsia"/>
        </w:rPr>
        <w:br/>
      </w:r>
      <w:r>
        <w:rPr>
          <w:rFonts w:hint="eastAsia"/>
        </w:rPr>
        <w:t>　　第三节 工业缝纫机架台板产业链概述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2024-2025年中国工业缝纫机架台板经济环境及产业发展环境分析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中国工业缝纫机架台板行业供给与需求情况分析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2019-2024年中国工业缝纫机架台板行业总体规模</w:t>
      </w:r>
      <w:r>
        <w:rPr>
          <w:rFonts w:hint="eastAsia"/>
        </w:rPr>
        <w:br/>
      </w:r>
      <w:r>
        <w:rPr>
          <w:rFonts w:hint="eastAsia"/>
        </w:rPr>
        <w:t>　　第二节 中国工业缝纫机架台板行业供给概况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一、2019-2024年中国工业缝纫机架台板行业产量情况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二、2025年中国工业缝纫机架台板行业产量特点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三、2025-2031年中国工业缝纫机架台板行业产量预测</w:t>
      </w:r>
      <w:r>
        <w:rPr>
          <w:rFonts w:hint="eastAsia"/>
        </w:rPr>
        <w:br/>
      </w:r>
      <w:r>
        <w:rPr>
          <w:rFonts w:hint="eastAsia"/>
        </w:rPr>
        <w:t>　　第三节 中国工业缝纫机架台板行业需求概况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一、2019-2024年中国工业缝纫机架台板行业需求情况分析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二、2025年中国工业缝纫机架台板行业市场需求特点分析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三、2025-2031年中国工业缝纫机架台板行业市场需求预测</w:t>
      </w:r>
      <w:r>
        <w:rPr>
          <w:rFonts w:hint="eastAsia"/>
        </w:rPr>
        <w:br/>
      </w:r>
      <w:r>
        <w:rPr>
          <w:rFonts w:hint="eastAsia"/>
        </w:rPr>
        <w:t>　　第四节 工业缝纫机架台板产业供需平衡状况分析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2019-2024年中国工业缝纫机架台板市场竞争力与市场竞争格局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工业缝纫机架台板行业“波特五力模型”分析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二、工业缝纫机架台板行业环境的“波特五力模型”分析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工业缝纫机架台板行业发展SWOT分析</w:t>
      </w:r>
      <w:r>
        <w:rPr>
          <w:rFonts w:hint="eastAsia"/>
        </w:rPr>
        <w:br/>
      </w:r>
      <w:r>
        <w:rPr>
          <w:rFonts w:hint="eastAsia"/>
        </w:rPr>
        <w:t>　　　　一、工业缝纫机架台板行业优势</w:t>
      </w:r>
      <w:r>
        <w:rPr>
          <w:rFonts w:hint="eastAsia"/>
        </w:rPr>
        <w:br/>
      </w:r>
      <w:r>
        <w:rPr>
          <w:rFonts w:hint="eastAsia"/>
        </w:rPr>
        <w:t>　　　　二、工业缝纫机架台板行业劣势</w:t>
      </w:r>
      <w:r>
        <w:rPr>
          <w:rFonts w:hint="eastAsia"/>
        </w:rPr>
        <w:br/>
      </w:r>
      <w:r>
        <w:rPr>
          <w:rFonts w:hint="eastAsia"/>
        </w:rPr>
        <w:t>　　　　三、工业缝纫机架台板行业机遇</w:t>
      </w:r>
      <w:r>
        <w:rPr>
          <w:rFonts w:hint="eastAsia"/>
        </w:rPr>
        <w:br/>
      </w:r>
      <w:r>
        <w:rPr>
          <w:rFonts w:hint="eastAsia"/>
        </w:rPr>
        <w:t>　　　　四、工业缝纫机架台板行业挑战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工业缝纫机架台板行业产品营销分析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中国工业缝纫机架台板行业营销模式分析</w:t>
      </w:r>
      <w:r>
        <w:rPr>
          <w:rFonts w:hint="eastAsia"/>
        </w:rPr>
        <w:br/>
      </w:r>
      <w:r>
        <w:rPr>
          <w:rFonts w:hint="eastAsia"/>
        </w:rPr>
        <w:t>　　第二节 工业缝纫机架台板行业主要销售渠道分析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工业缝纫机架台板行业广告与促销方式分析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工业缝纫机架台板行业价格竞争方式分析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工业缝纫机架台板行业国际化营销模式分析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工业缝纫机架台板行业渠道策略分析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中国工业缝纫机架台板行业重点企业竞争力分析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工业缝纫机架台板企业（一）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三、工业缝纫机架台板企业经营状况</w:t>
      </w:r>
      <w:r>
        <w:rPr>
          <w:rFonts w:hint="eastAsia"/>
        </w:rPr>
        <w:br/>
      </w:r>
      <w:r>
        <w:rPr>
          <w:rFonts w:hint="eastAsia"/>
        </w:rPr>
        <w:t>　　　　四、工业缝纫机架台板企业发展策略</w:t>
      </w:r>
      <w:r>
        <w:rPr>
          <w:rFonts w:hint="eastAsia"/>
        </w:rPr>
        <w:br/>
      </w:r>
      <w:r>
        <w:rPr>
          <w:rFonts w:hint="eastAsia"/>
        </w:rPr>
        <w:t>　　第二节 工业缝纫机架台板企业（二）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三、工业缝纫机架台板企业经营状况</w:t>
      </w:r>
      <w:r>
        <w:rPr>
          <w:rFonts w:hint="eastAsia"/>
        </w:rPr>
        <w:br/>
      </w:r>
      <w:r>
        <w:rPr>
          <w:rFonts w:hint="eastAsia"/>
        </w:rPr>
        <w:t>　　　　四、工业缝纫机架台板企业发展策略</w:t>
      </w:r>
      <w:r>
        <w:rPr>
          <w:rFonts w:hint="eastAsia"/>
        </w:rPr>
        <w:br/>
      </w:r>
      <w:r>
        <w:rPr>
          <w:rFonts w:hint="eastAsia"/>
        </w:rPr>
        <w:t>　　第三节 工业缝纫机架台板企业（三）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三、工业缝纫机架台板企业经营状况</w:t>
      </w:r>
      <w:r>
        <w:rPr>
          <w:rFonts w:hint="eastAsia"/>
        </w:rPr>
        <w:br/>
      </w:r>
      <w:r>
        <w:rPr>
          <w:rFonts w:hint="eastAsia"/>
        </w:rPr>
        <w:t>　　　　四、工业缝纫机架台板企业发展策略</w:t>
      </w:r>
      <w:r>
        <w:rPr>
          <w:rFonts w:hint="eastAsia"/>
        </w:rPr>
        <w:br/>
      </w:r>
      <w:r>
        <w:rPr>
          <w:rFonts w:hint="eastAsia"/>
        </w:rPr>
        <w:t>　　第四节 工业缝纫机架台板企业（四）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三、工业缝纫机架台板企业经营状况</w:t>
      </w:r>
      <w:r>
        <w:rPr>
          <w:rFonts w:hint="eastAsia"/>
        </w:rPr>
        <w:br/>
      </w:r>
      <w:r>
        <w:rPr>
          <w:rFonts w:hint="eastAsia"/>
        </w:rPr>
        <w:t>　　　　四、工业缝纫机架台板企业发展策略</w:t>
      </w:r>
      <w:r>
        <w:rPr>
          <w:rFonts w:hint="eastAsia"/>
        </w:rPr>
        <w:br/>
      </w:r>
      <w:r>
        <w:rPr>
          <w:rFonts w:hint="eastAsia"/>
        </w:rPr>
        <w:t>　　第五节 工业缝纫机架台板企业（五）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三、工业缝纫机架台板企业经营状况</w:t>
      </w:r>
      <w:r>
        <w:rPr>
          <w:rFonts w:hint="eastAsia"/>
        </w:rPr>
        <w:br/>
      </w:r>
      <w:r>
        <w:rPr>
          <w:rFonts w:hint="eastAsia"/>
        </w:rPr>
        <w:t>　　　　四、工业缝纫机架台板企业发展策略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工业缝纫机架台板产业客户调研</w:t>
      </w:r>
      <w:r>
        <w:rPr>
          <w:rFonts w:hint="eastAsia"/>
        </w:rPr>
        <w:br/>
      </w:r>
      <w:r>
        <w:rPr>
          <w:rFonts w:hint="eastAsia"/>
        </w:rPr>
        <w:t>　　第一节 工业缝纫机架台板产业客户认知程度</w:t>
      </w:r>
      <w:r>
        <w:rPr>
          <w:rFonts w:hint="eastAsia"/>
        </w:rPr>
        <w:br/>
      </w:r>
      <w:r>
        <w:rPr>
          <w:rFonts w:hint="eastAsia"/>
        </w:rPr>
        <w:t>　　第二节 工业缝纫机架台板产业客户关注因素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工业缝纫机架台板行业发展机会及对策建议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工业缝纫机架台板行业风险预警分析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二、工业缝纫机架台板产业政策环境风险分析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三、工业缝纫机架台板行业市场风险分析</w:t>
      </w:r>
      <w:r>
        <w:rPr>
          <w:rFonts w:hint="eastAsia"/>
        </w:rPr>
        <w:br/>
      </w:r>
      <w:r>
        <w:rPr>
          <w:rFonts w:hint="eastAsia"/>
        </w:rPr>
        <w:t>　　　　四、工业缝纫机架台板行业发展风险防范建议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工业缝纫机架台板行业发展机会及建议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一、工业缝纫机架台板行业总体发展机会及发展建议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二、工业缝纫机架台板行业并购发展机会及建议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三、工业缝纫机架台板行业市场机会及发展建议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四、工业缝纫机架台板行业发展现状及存在问题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五、工业缝纫机架台板行业企业应对策略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工业缝纫机架台板行业进出口分析</w:t>
      </w:r>
      <w:r>
        <w:rPr>
          <w:rFonts w:hint="eastAsia"/>
        </w:rPr>
        <w:br/>
      </w:r>
      <w:r>
        <w:rPr>
          <w:rFonts w:hint="eastAsia"/>
        </w:rPr>
        <w:t>　　第一节 我国工业缝纫机架台板行业出口及增长情况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2019-2024年工业缝纫机架台板行业进出口情况分析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2025-2031年国内工业缝纫机架台板产品进出口情况预测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工业缝纫机架台板行业发展趋势分析预测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工业缝纫机架台板行业发展趋势</w:t>
      </w:r>
      <w:r>
        <w:rPr>
          <w:rFonts w:hint="eastAsia"/>
        </w:rPr>
        <w:br/>
      </w:r>
      <w:r>
        <w:rPr>
          <w:rFonts w:hint="eastAsia"/>
        </w:rPr>
        <w:t>　　　　一、工业缝纫机架台板市场发展趋势</w:t>
      </w:r>
      <w:r>
        <w:rPr>
          <w:rFonts w:hint="eastAsia"/>
        </w:rPr>
        <w:br/>
      </w:r>
      <w:r>
        <w:rPr>
          <w:rFonts w:hint="eastAsia"/>
        </w:rPr>
        <w:t>　　　　二、工业缝纫机架台板行业竞争趋势</w:t>
      </w:r>
      <w:r>
        <w:rPr>
          <w:rFonts w:hint="eastAsia"/>
        </w:rPr>
        <w:br/>
      </w:r>
      <w:r>
        <w:rPr>
          <w:rFonts w:hint="eastAsia"/>
        </w:rPr>
        <w:t>　　　　三、工业缝纫机架台板技术发展趋势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2025-2031年工业缝纫机架台板行业运行能力预测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一、2025-2031年工业缝纫机架台板行业总资产预测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二、2025-2031年工业缝纫机架台板行业工业总产值预测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三、2025-2031年工业缝纫机架台板行业产品销售收入预测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四、2025-2031年工业缝纫机架台板行业利润总额预测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工业缝纫机架台板产业政策及贸易预警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国内外工业缝纫机架台板产业政策分析</w:t>
      </w:r>
      <w:r>
        <w:rPr>
          <w:rFonts w:hint="eastAsia"/>
        </w:rPr>
        <w:br/>
      </w:r>
      <w:r>
        <w:rPr>
          <w:rFonts w:hint="eastAsia"/>
        </w:rPr>
        <w:t>　　　　一、中国工业缝纫机架台板相关产业政策</w:t>
      </w:r>
      <w:r>
        <w:rPr>
          <w:rFonts w:hint="eastAsia"/>
        </w:rPr>
        <w:br/>
      </w:r>
      <w:r>
        <w:rPr>
          <w:rFonts w:hint="eastAsia"/>
        </w:rPr>
        <w:t>　　　　二、国外工业缝纫机架台板相关产业政策</w:t>
      </w:r>
      <w:r>
        <w:rPr>
          <w:rFonts w:hint="eastAsia"/>
        </w:rPr>
        <w:br/>
      </w:r>
      <w:r>
        <w:rPr>
          <w:rFonts w:hint="eastAsia"/>
        </w:rPr>
        <w:t>　　第二节 国内外工业缝纫机架台板环保规定</w:t>
      </w:r>
      <w:r>
        <w:rPr>
          <w:rFonts w:hint="eastAsia"/>
        </w:rPr>
        <w:br/>
      </w:r>
      <w:r>
        <w:rPr>
          <w:rFonts w:hint="eastAsia"/>
        </w:rPr>
        <w:t>　　　　一、中国工业缝纫机架台板相关环保规定</w:t>
      </w:r>
      <w:r>
        <w:rPr>
          <w:rFonts w:hint="eastAsia"/>
        </w:rPr>
        <w:br/>
      </w:r>
      <w:r>
        <w:rPr>
          <w:rFonts w:hint="eastAsia"/>
        </w:rPr>
        <w:t>　　　　二、国外工业缝纫机架台板相关环保规定</w:t>
      </w:r>
      <w:r>
        <w:rPr>
          <w:rFonts w:hint="eastAsia"/>
        </w:rPr>
        <w:br/>
      </w:r>
      <w:r>
        <w:rPr>
          <w:rFonts w:hint="eastAsia"/>
        </w:rPr>
        <w:t>　　第三节 工业缝纫机架台板贸易预警</w:t>
      </w:r>
      <w:r>
        <w:rPr>
          <w:rFonts w:hint="eastAsia"/>
        </w:rPr>
        <w:br/>
      </w:r>
      <w:r>
        <w:rPr>
          <w:rFonts w:hint="eastAsia"/>
        </w:rPr>
        <w:t>　　　　一、工业缝纫机架台板可能涉及的倾销及反倾销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二、工业缝纫机架台板可能遭遇的贸易壁垒及技术壁垒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工业缝纫机架台板市场预测及工业缝纫机架台板项目投资建议</w:t>
      </w:r>
      <w:r>
        <w:rPr>
          <w:rFonts w:hint="eastAsia"/>
        </w:rPr>
        <w:br/>
      </w:r>
      <w:r>
        <w:rPr>
          <w:rFonts w:hint="eastAsia"/>
        </w:rPr>
        <w:t>　　第一节 中国工业缝纫机架台板行业生产、营销企业投资运作模式分析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工业缝纫机架台板行业外销与内销优势分析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2025-2031年中国工业缝纫机架台板行业市场规模及增长趋势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2025-2031年中国工业缝纫机架台板行业投资规模预测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2025-2031年工业缝纫机架台板市场盈利预测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中⋅智⋅林⋅：工业缝纫机架台板行业项目投资建议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一、工业缝纫机架台板技术应用注意事项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二、工业缝纫机架台板项目投资注意事项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三、工业缝纫机架台板生产开发注意事项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四、工业缝纫机架台板销售注意事项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工业缝纫机架台板行业类别</w:t>
      </w:r>
      <w:r>
        <w:rPr>
          <w:rFonts w:hint="eastAsia"/>
        </w:rPr>
        <w:br/>
      </w:r>
      <w:r>
        <w:rPr>
          <w:rFonts w:hint="eastAsia"/>
        </w:rPr>
        <w:t>　　图表 工业缝纫机架台板行业产业链调研</w:t>
      </w:r>
      <w:r>
        <w:rPr>
          <w:rFonts w:hint="eastAsia"/>
        </w:rPr>
        <w:br/>
      </w:r>
      <w:r>
        <w:rPr>
          <w:rFonts w:hint="eastAsia"/>
        </w:rPr>
        <w:t>　　图表 工业缝纫机架台板行业现状</w:t>
      </w:r>
      <w:r>
        <w:rPr>
          <w:rFonts w:hint="eastAsia"/>
        </w:rPr>
        <w:br/>
      </w:r>
      <w:r>
        <w:rPr>
          <w:rFonts w:hint="eastAsia"/>
        </w:rPr>
        <w:t>　　图表 工业缝纫机架台板行业标准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2019-2024年中国工业缝纫机架台板行业市场规模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2024年中国工业缝纫机架台板行业产能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2019-2024年中国工业缝纫机架台板行业产量统计</w:t>
      </w:r>
      <w:r>
        <w:rPr>
          <w:rFonts w:hint="eastAsia"/>
        </w:rPr>
        <w:br/>
      </w:r>
      <w:r>
        <w:rPr>
          <w:rFonts w:hint="eastAsia"/>
        </w:rPr>
        <w:t>　　图表 工业缝纫机架台板行业动态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2019-2024年中国工业缝纫机架台板市场需求量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2024年中国工业缝纫机架台板行业需求区域调研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2019-2024年中国工业缝纫机架台板行情</w:t>
      </w:r>
      <w:r>
        <w:rPr>
          <w:rFonts w:hint="eastAsia"/>
        </w:rPr>
        <w:br/>
      </w:r>
      <w:r>
        <w:rPr>
          <w:rFonts w:hint="eastAsia"/>
        </w:rPr>
        <w:t>　　图表 2019-2024年中国工业缝纫机架台板价格走势图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2019-2024年中国工业缝纫机架台板行业销售收入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2019-2024年中国工业缝纫机架台板行业盈利情况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2019-2024年中国工业缝纫机架台板行业利润总额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2019-2024年中国工业缝纫机架台板进口统计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2019-2024年中国工业缝纫机架台板出口统计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2019-2024年中国工业缝纫机架台板行业企业数量统计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**地区工业缝纫机架台板市场规模</w:t>
      </w:r>
      <w:r>
        <w:rPr>
          <w:rFonts w:hint="eastAsia"/>
        </w:rPr>
        <w:br/>
      </w:r>
      <w:r>
        <w:rPr>
          <w:rFonts w:hint="eastAsia"/>
        </w:rPr>
        <w:t>　　图表 **地区工业缝纫机架台板行业市场需求</w:t>
      </w:r>
      <w:r>
        <w:rPr>
          <w:rFonts w:hint="eastAsia"/>
        </w:rPr>
        <w:br/>
      </w:r>
      <w:r>
        <w:rPr>
          <w:rFonts w:hint="eastAsia"/>
        </w:rPr>
        <w:t>　　图表 **地区工业缝纫机架台板市场调研</w:t>
      </w:r>
      <w:r>
        <w:rPr>
          <w:rFonts w:hint="eastAsia"/>
        </w:rPr>
        <w:br/>
      </w:r>
      <w:r>
        <w:rPr>
          <w:rFonts w:hint="eastAsia"/>
        </w:rPr>
        <w:t>　　图表 **地区工业缝纫机架台板行业市场需求分析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**地区工业缝纫机架台板市场规模</w:t>
      </w:r>
      <w:r>
        <w:rPr>
          <w:rFonts w:hint="eastAsia"/>
        </w:rPr>
        <w:br/>
      </w:r>
      <w:r>
        <w:rPr>
          <w:rFonts w:hint="eastAsia"/>
        </w:rPr>
        <w:t>　　图表 **地区工业缝纫机架台板行业市场需求</w:t>
      </w:r>
      <w:r>
        <w:rPr>
          <w:rFonts w:hint="eastAsia"/>
        </w:rPr>
        <w:br/>
      </w:r>
      <w:r>
        <w:rPr>
          <w:rFonts w:hint="eastAsia"/>
        </w:rPr>
        <w:t>　　图表 **地区工业缝纫机架台板市场调研</w:t>
      </w:r>
      <w:r>
        <w:rPr>
          <w:rFonts w:hint="eastAsia"/>
        </w:rPr>
        <w:br/>
      </w:r>
      <w:r>
        <w:rPr>
          <w:rFonts w:hint="eastAsia"/>
        </w:rPr>
        <w:t>　　图表 **地区工业缝纫机架台板行业市场需求分析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工业缝纫机架台板行业竞争对手分析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工业缝纫机架台板重点企业（三）成长能力情况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2025-2031年中国工业缝纫机架台板行业产能预测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2025-2031年中国工业缝纫机架台板行业产量预测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2025-2031年中国工业缝纫机架台板市场需求预测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2025-2031年中国工业缝纫机架台板行业市场规模预测</w:t>
      </w:r>
      <w:r>
        <w:rPr>
          <w:rFonts w:hint="eastAsia"/>
        </w:rPr>
        <w:br/>
      </w:r>
      <w:r>
        <w:rPr>
          <w:rFonts w:hint="eastAsia"/>
        </w:rPr>
        <w:t>　　图表 工业缝纫机架台板行业准入条件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2025-2031年中国工业缝纫机架台板市场前景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2025-2031年中国工业缝纫机架台板行业信息化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2025-2031年中国工业缝纫机架台板行业风险分析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2025-2031年中国工业缝纫机架台板行业发展趋势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f4fb901994a50" w:history="1">
        <w:r>
          <w:rPr>
            <w:rStyle w:val="Hyperlink"/>
          </w:rPr>
          <w:t>2025-2031年中国工业缝纫机架台板市场现状调研及投资前景预测报告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f4fb901994a50" w:history="1">
        <w:r>
          <w:rPr>
            <w:rStyle w:val="Hyperlink"/>
          </w:rPr>
          <w:t>https://www.20087.com/2009-11/R_2009_2013niangongyefengrenjijiataibaBaoGao.html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热点：工业缝纫机架台板怎么安装、缝纫机机架台板安装视频、缝纫机台板厂、缝纫机台板安装视频教程、缝纫机台板是什么材料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926f9ec6247a9" w:history="1">
      <w:r>
        <w:rPr>
          <w:rStyle w:val="Hyperlink"/>
        </w:rPr>
        <w:t>2025-2031年中国工业缝纫机架台板市场现状调研及投资前景预测报告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gongyefengrenjijiataibaBaoGao.html" TargetMode="External" Id="R808f4fb90199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gongyefengrenjijiataibaBaoGao.html" TargetMode="External" Id="R6af926f9ec62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2024-08-19T23:38:00Z</dcterms:created>
  <dcterms:modified xsi:type="dcterms:W3CDTF">2024-08-20T00:38:00Z</dcterms:modified>
  <dc:subject>2025-2031年中国工业缝纫机架台板市场现状调研及投资前景预测报告</dc:subject>
  <dc:title>2025-2031年中国工业缝纫机架台板市场现状调研及投资前景预测报告</dc:title>
  <cp:keywords>2025-2031年中国工业缝纫机架台板市场现状调研及投资前景预测报告</cp:keywords>
  <dc:description>2025-2031年中国工业缝纫机架台板市场现状调研及投资前景预测报告</dc:description>
</cp:coreProperties>
</file>