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ef349d76644648" w:history="1">
              <w:r>
                <w:rPr>
                  <w:rStyle w:val="Hyperlink"/>
                </w:rPr>
                <w:t>2025-2031年中国高密度板行业发展研究及市场前景预测报告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ef349d76644648" w:history="1">
              <w:r>
                <w:rPr>
                  <w:rStyle w:val="Hyperlink"/>
                </w:rPr>
                <w:t>2025-2031年中国高密度板行业发展研究及市场前景预测报告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02779AA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ef349d76644648" w:history="1">
                <w:r>
                  <w:rPr>
                    <w:rStyle w:val="Hyperlink"/>
                  </w:rPr>
                  <w:t>https://www.20087.com/2009-11/R_2009_2013niangaomidubanchanyeguihuayBaoGao.html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密度板，作为人造板的一种，因其密度高、强度大、耐磨损的特点，在家具制造、室内装饰等领域得到广泛应用。目前，高密度板生产技术不断进步，通过改进压制工艺和胶粘剂的选择，提高了板材的环保性能和稳定性。同时，表面处理技术的多样化，如仿真木纹、高光镜面等，丰富了产品外观选择，满足了消费者对美观和定制化的需求。</w:t>
      </w:r>
      <w:r>
        <w:rPr>
          <w:rFonts w:hint="eastAsia"/>
        </w:rPr>
        <w:br/>
      </w:r>
      <w:r>
        <w:rPr>
          <w:rFonts w:hint="eastAsia"/>
        </w:rPr>
        <w:t>　　未来，高密度板行业将更加注重可持续发展与智能化生产。随着环保法规的日益严格，使用无甲醛或低甲醛释放的胶粘剂，以及可回收材料的高密度板将成为主流。此外，通过引入智能制造技术，如自动化生产线和物联网监控系统，可以实现生产过程的精准控制和效率优化，减少资源消耗。随着消费者对健康家居环境的追求，具有抗菌、防霉功能的高密度板产品也将迎来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ef349d76644648" w:history="1">
        <w:r>
          <w:rPr>
            <w:rStyle w:val="Hyperlink"/>
          </w:rPr>
          <w:t>2025-2031年中国高密度板行业发展研究及市场前景预测报告</w:t>
        </w:r>
      </w:hyperlink>
      <w:r>
        <w:rPr>
          <w:rFonts w:hint="eastAsia"/>
        </w:rPr>
        <w:t>》通过科学的市场调研与数据分析，解析了高密度板行业的现状、市场需求及市场规模。报告探讨了高密度板产业链结构及细分市场特点，并对高密度板市场前景与发展趋势进行了分析，揭示了行业未来的增长潜力。同时，报告对高密度板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中国高密度板行业概述</w:t>
      </w:r>
      <w:r>
        <w:rPr>
          <w:rFonts w:hint="eastAsia"/>
        </w:rPr>
        <w:br/>
      </w:r>
      <w:r>
        <w:rPr>
          <w:rFonts w:hint="eastAsia"/>
        </w:rPr>
        <w:t>　　第一节 高密度板行业界定</w:t>
      </w:r>
      <w:r>
        <w:rPr>
          <w:rFonts w:hint="eastAsia"/>
        </w:rPr>
        <w:br/>
      </w:r>
      <w:r>
        <w:rPr>
          <w:rFonts w:hint="eastAsia"/>
        </w:rPr>
        <w:t>　　第二节 高密度板产业发展背景</w:t>
      </w:r>
      <w:r>
        <w:rPr>
          <w:rFonts w:hint="eastAsia"/>
        </w:rPr>
        <w:br/>
      </w:r>
      <w:r>
        <w:rPr>
          <w:rFonts w:hint="eastAsia"/>
        </w:rPr>
        <w:t>　　第三节 高密度板产业链概述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2024-2025年中国高密度板经济环境及产业发展环境分析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中国高密度板行业供给与需求情况分析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2019-2024年中国高密度板行业总体规模</w:t>
      </w:r>
      <w:r>
        <w:rPr>
          <w:rFonts w:hint="eastAsia"/>
        </w:rPr>
        <w:br/>
      </w:r>
      <w:r>
        <w:rPr>
          <w:rFonts w:hint="eastAsia"/>
        </w:rPr>
        <w:t>　　第二节 中国高密度板行业供给概况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一、2019-2024年中国高密度板行业产量情况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二、2025年中国高密度板行业产量特点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三、2025-2031年中国高密度板行业产量预测</w:t>
      </w:r>
      <w:r>
        <w:rPr>
          <w:rFonts w:hint="eastAsia"/>
        </w:rPr>
        <w:br/>
      </w:r>
      <w:r>
        <w:rPr>
          <w:rFonts w:hint="eastAsia"/>
        </w:rPr>
        <w:t>　　第三节 中国高密度板行业需求概况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一、2019-2024年中国高密度板行业需求情况分析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二、2025年中国高密度板行业市场需求特点分析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三、2025-2031年中国高密度板行业市场需求预测</w:t>
      </w:r>
      <w:r>
        <w:rPr>
          <w:rFonts w:hint="eastAsia"/>
        </w:rPr>
        <w:br/>
      </w:r>
      <w:r>
        <w:rPr>
          <w:rFonts w:hint="eastAsia"/>
        </w:rPr>
        <w:t>　　第四节 高密度板产业供需平衡状况分析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2019-2024年中国高密度板市场竞争力与市场竞争格局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高密度板行业“波特五力模型”分析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二、高密度板行业环境的“波特五力模型”分析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高密度板行业发展SWOT分析</w:t>
      </w:r>
      <w:r>
        <w:rPr>
          <w:rFonts w:hint="eastAsia"/>
        </w:rPr>
        <w:br/>
      </w:r>
      <w:r>
        <w:rPr>
          <w:rFonts w:hint="eastAsia"/>
        </w:rPr>
        <w:t>　　　　一、高密度板行业优势</w:t>
      </w:r>
      <w:r>
        <w:rPr>
          <w:rFonts w:hint="eastAsia"/>
        </w:rPr>
        <w:br/>
      </w:r>
      <w:r>
        <w:rPr>
          <w:rFonts w:hint="eastAsia"/>
        </w:rPr>
        <w:t>　　　　二、高密度板行业劣势</w:t>
      </w:r>
      <w:r>
        <w:rPr>
          <w:rFonts w:hint="eastAsia"/>
        </w:rPr>
        <w:br/>
      </w:r>
      <w:r>
        <w:rPr>
          <w:rFonts w:hint="eastAsia"/>
        </w:rPr>
        <w:t>　　　　三、高密度板行业机遇</w:t>
      </w:r>
      <w:r>
        <w:rPr>
          <w:rFonts w:hint="eastAsia"/>
        </w:rPr>
        <w:br/>
      </w:r>
      <w:r>
        <w:rPr>
          <w:rFonts w:hint="eastAsia"/>
        </w:rPr>
        <w:t>　　　　四、高密度板行业挑战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高密度板行业产品营销分析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中国高密度板行业营销模式分析</w:t>
      </w:r>
      <w:r>
        <w:rPr>
          <w:rFonts w:hint="eastAsia"/>
        </w:rPr>
        <w:br/>
      </w:r>
      <w:r>
        <w:rPr>
          <w:rFonts w:hint="eastAsia"/>
        </w:rPr>
        <w:t>　　第二节 高密度板行业主要销售渠道分析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高密度板行业广告与促销方式分析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高密度板行业价格竞争方式分析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高密度板行业国际化营销模式分析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高密度板行业渠道策略分析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中国高密度板行业重点企业竞争力分析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高密度板企业（一）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三、高密度板企业经营状况</w:t>
      </w:r>
      <w:r>
        <w:rPr>
          <w:rFonts w:hint="eastAsia"/>
        </w:rPr>
        <w:br/>
      </w:r>
      <w:r>
        <w:rPr>
          <w:rFonts w:hint="eastAsia"/>
        </w:rPr>
        <w:t>　　　　四、高密度板企业发展策略</w:t>
      </w:r>
      <w:r>
        <w:rPr>
          <w:rFonts w:hint="eastAsia"/>
        </w:rPr>
        <w:br/>
      </w:r>
      <w:r>
        <w:rPr>
          <w:rFonts w:hint="eastAsia"/>
        </w:rPr>
        <w:t>　　第二节 高密度板企业（二）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三、高密度板企业经营状况</w:t>
      </w:r>
      <w:r>
        <w:rPr>
          <w:rFonts w:hint="eastAsia"/>
        </w:rPr>
        <w:br/>
      </w:r>
      <w:r>
        <w:rPr>
          <w:rFonts w:hint="eastAsia"/>
        </w:rPr>
        <w:t>　　　　四、高密度板企业发展策略</w:t>
      </w:r>
      <w:r>
        <w:rPr>
          <w:rFonts w:hint="eastAsia"/>
        </w:rPr>
        <w:br/>
      </w:r>
      <w:r>
        <w:rPr>
          <w:rFonts w:hint="eastAsia"/>
        </w:rPr>
        <w:t>　　第三节 高密度板企业（三）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三、高密度板企业经营状况</w:t>
      </w:r>
      <w:r>
        <w:rPr>
          <w:rFonts w:hint="eastAsia"/>
        </w:rPr>
        <w:br/>
      </w:r>
      <w:r>
        <w:rPr>
          <w:rFonts w:hint="eastAsia"/>
        </w:rPr>
        <w:t>　　　　四、高密度板企业发展策略</w:t>
      </w:r>
      <w:r>
        <w:rPr>
          <w:rFonts w:hint="eastAsia"/>
        </w:rPr>
        <w:br/>
      </w:r>
      <w:r>
        <w:rPr>
          <w:rFonts w:hint="eastAsia"/>
        </w:rPr>
        <w:t>　　第四节 高密度板企业（四）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三、高密度板企业经营状况</w:t>
      </w:r>
      <w:r>
        <w:rPr>
          <w:rFonts w:hint="eastAsia"/>
        </w:rPr>
        <w:br/>
      </w:r>
      <w:r>
        <w:rPr>
          <w:rFonts w:hint="eastAsia"/>
        </w:rPr>
        <w:t>　　　　四、高密度板企业发展策略</w:t>
      </w:r>
      <w:r>
        <w:rPr>
          <w:rFonts w:hint="eastAsia"/>
        </w:rPr>
        <w:br/>
      </w:r>
      <w:r>
        <w:rPr>
          <w:rFonts w:hint="eastAsia"/>
        </w:rPr>
        <w:t>　　第五节 高密度板企业（五）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三、高密度板企业经营状况</w:t>
      </w:r>
      <w:r>
        <w:rPr>
          <w:rFonts w:hint="eastAsia"/>
        </w:rPr>
        <w:br/>
      </w:r>
      <w:r>
        <w:rPr>
          <w:rFonts w:hint="eastAsia"/>
        </w:rPr>
        <w:t>　　　　四、高密度板企业发展策略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高密度板产业客户调研</w:t>
      </w:r>
      <w:r>
        <w:rPr>
          <w:rFonts w:hint="eastAsia"/>
        </w:rPr>
        <w:br/>
      </w:r>
      <w:r>
        <w:rPr>
          <w:rFonts w:hint="eastAsia"/>
        </w:rPr>
        <w:t>　　第一节 高密度板产业客户认知程度</w:t>
      </w:r>
      <w:r>
        <w:rPr>
          <w:rFonts w:hint="eastAsia"/>
        </w:rPr>
        <w:br/>
      </w:r>
      <w:r>
        <w:rPr>
          <w:rFonts w:hint="eastAsia"/>
        </w:rPr>
        <w:t>　　第二节 高密度板产业客户关注因素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高密度板行业发展机会及对策建议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高密度板行业风险预警分析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二、高密度板产业政策环境风险分析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三、高密度板行业市场风险分析</w:t>
      </w:r>
      <w:r>
        <w:rPr>
          <w:rFonts w:hint="eastAsia"/>
        </w:rPr>
        <w:br/>
      </w:r>
      <w:r>
        <w:rPr>
          <w:rFonts w:hint="eastAsia"/>
        </w:rPr>
        <w:t>　　　　四、高密度板行业发展风险防范建议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高密度板行业发展机会及建议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一、高密度板行业总体发展机会及发展建议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二、高密度板行业并购发展机会及建议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三、高密度板行业市场机会及发展建议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四、高密度板行业发展现状及存在问题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五、高密度板行业企业应对策略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高密度板行业进出口分析</w:t>
      </w:r>
      <w:r>
        <w:rPr>
          <w:rFonts w:hint="eastAsia"/>
        </w:rPr>
        <w:br/>
      </w:r>
      <w:r>
        <w:rPr>
          <w:rFonts w:hint="eastAsia"/>
        </w:rPr>
        <w:t>　　第一节 我国高密度板行业出口及增长情况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2019-2024年高密度板行业进出口情况分析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2025-2031年国内高密度板产品进出口情况预测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高密度板行业发展趋势分析预测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高密度板行业发展趋势</w:t>
      </w:r>
      <w:r>
        <w:rPr>
          <w:rFonts w:hint="eastAsia"/>
        </w:rPr>
        <w:br/>
      </w:r>
      <w:r>
        <w:rPr>
          <w:rFonts w:hint="eastAsia"/>
        </w:rPr>
        <w:t>　　　　一、高密度板市场发展趋势</w:t>
      </w:r>
      <w:r>
        <w:rPr>
          <w:rFonts w:hint="eastAsia"/>
        </w:rPr>
        <w:br/>
      </w:r>
      <w:r>
        <w:rPr>
          <w:rFonts w:hint="eastAsia"/>
        </w:rPr>
        <w:t>　　　　二、高密度板行业竞争趋势</w:t>
      </w:r>
      <w:r>
        <w:rPr>
          <w:rFonts w:hint="eastAsia"/>
        </w:rPr>
        <w:br/>
      </w:r>
      <w:r>
        <w:rPr>
          <w:rFonts w:hint="eastAsia"/>
        </w:rPr>
        <w:t>　　　　三、高密度板技术发展趋势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2025-2031年高密度板行业运行能力预测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一、2025-2031年高密度板行业总资产预测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二、2025-2031年高密度板行业工业总产值预测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三、2025-2031年高密度板行业产品销售收入预测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四、2025-2031年高密度板行业利润总额预测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高密度板产业政策及贸易预警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国内外高密度板产业政策分析</w:t>
      </w:r>
      <w:r>
        <w:rPr>
          <w:rFonts w:hint="eastAsia"/>
        </w:rPr>
        <w:br/>
      </w:r>
      <w:r>
        <w:rPr>
          <w:rFonts w:hint="eastAsia"/>
        </w:rPr>
        <w:t>　　　　一、中国高密度板相关产业政策</w:t>
      </w:r>
      <w:r>
        <w:rPr>
          <w:rFonts w:hint="eastAsia"/>
        </w:rPr>
        <w:br/>
      </w:r>
      <w:r>
        <w:rPr>
          <w:rFonts w:hint="eastAsia"/>
        </w:rPr>
        <w:t>　　　　二、国外高密度板相关产业政策</w:t>
      </w:r>
      <w:r>
        <w:rPr>
          <w:rFonts w:hint="eastAsia"/>
        </w:rPr>
        <w:br/>
      </w:r>
      <w:r>
        <w:rPr>
          <w:rFonts w:hint="eastAsia"/>
        </w:rPr>
        <w:t>　　第二节 国内外高密度板环保规定</w:t>
      </w:r>
      <w:r>
        <w:rPr>
          <w:rFonts w:hint="eastAsia"/>
        </w:rPr>
        <w:br/>
      </w:r>
      <w:r>
        <w:rPr>
          <w:rFonts w:hint="eastAsia"/>
        </w:rPr>
        <w:t>　　　　一、中国高密度板相关环保规定</w:t>
      </w:r>
      <w:r>
        <w:rPr>
          <w:rFonts w:hint="eastAsia"/>
        </w:rPr>
        <w:br/>
      </w:r>
      <w:r>
        <w:rPr>
          <w:rFonts w:hint="eastAsia"/>
        </w:rPr>
        <w:t>　　　　二、国外高密度板相关环保规定</w:t>
      </w:r>
      <w:r>
        <w:rPr>
          <w:rFonts w:hint="eastAsia"/>
        </w:rPr>
        <w:br/>
      </w:r>
      <w:r>
        <w:rPr>
          <w:rFonts w:hint="eastAsia"/>
        </w:rPr>
        <w:t>　　第三节 高密度板贸易预警</w:t>
      </w:r>
      <w:r>
        <w:rPr>
          <w:rFonts w:hint="eastAsia"/>
        </w:rPr>
        <w:br/>
      </w:r>
      <w:r>
        <w:rPr>
          <w:rFonts w:hint="eastAsia"/>
        </w:rPr>
        <w:t>　　　　一、高密度板可能涉及的倾销及反倾销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二、高密度板可能遭遇的贸易壁垒及技术壁垒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高密度板市场预测及高密度板项目投资建议</w:t>
      </w:r>
      <w:r>
        <w:rPr>
          <w:rFonts w:hint="eastAsia"/>
        </w:rPr>
        <w:br/>
      </w:r>
      <w:r>
        <w:rPr>
          <w:rFonts w:hint="eastAsia"/>
        </w:rPr>
        <w:t>　　第一节 中国高密度板行业生产、营销企业投资运作模式分析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高密度板行业外销与内销优势分析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2025-2031年中国高密度板行业市场规模及增长趋势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2025-2031年中国高密度板行业投资规模预测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2025-2031年高密度板市场盈利预测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 高密度板行业项目投资建议</w:t>
      </w:r>
      <w:r>
        <w:rPr>
          <w:rFonts w:hint="eastAsia"/>
        </w:rPr>
        <w:br/>
      </w:r>
      <w:r>
        <w:rPr>
          <w:rFonts w:hint="eastAsia"/>
        </w:rPr>
        <w:t>　　　　一、高密度板技术应用注意事项</w:t>
      </w:r>
      <w:r>
        <w:rPr>
          <w:rFonts w:hint="eastAsia"/>
        </w:rPr>
        <w:br/>
      </w:r>
      <w:r>
        <w:rPr>
          <w:rFonts w:hint="eastAsia"/>
        </w:rPr>
        <w:t>　　　　二、高密度板项目投资注意事项</w:t>
      </w:r>
      <w:r>
        <w:rPr>
          <w:rFonts w:hint="eastAsia"/>
        </w:rPr>
        <w:br/>
      </w:r>
      <w:r>
        <w:rPr>
          <w:rFonts w:hint="eastAsia"/>
        </w:rPr>
        <w:t>　　　　三、高密度板生产开发注意事项</w:t>
      </w:r>
      <w:r>
        <w:rPr>
          <w:rFonts w:hint="eastAsia"/>
        </w:rPr>
        <w:br/>
      </w:r>
      <w:r>
        <w:rPr>
          <w:rFonts w:hint="eastAsia"/>
        </w:rPr>
        <w:t>　　　　四、高密度板销售注意事项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高密度板行业历程</w:t>
      </w:r>
      <w:r>
        <w:rPr>
          <w:rFonts w:hint="eastAsia"/>
        </w:rPr>
        <w:br/>
      </w:r>
      <w:r>
        <w:rPr>
          <w:rFonts w:hint="eastAsia"/>
        </w:rPr>
        <w:t>　　图表 高密度板行业生命周期</w:t>
      </w:r>
      <w:r>
        <w:rPr>
          <w:rFonts w:hint="eastAsia"/>
        </w:rPr>
        <w:br/>
      </w:r>
      <w:r>
        <w:rPr>
          <w:rFonts w:hint="eastAsia"/>
        </w:rPr>
        <w:t>　　图表 高密度板行业产业链分析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2019-2024年中国高密度板行业市场规模及增长情况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2019-2024年高密度板行业市场容量分析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2019-2024年中国高密度板行业产能统计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2019-2024年中国高密度板行业产量及增长趋势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2019-2024年中国高密度板市场需求量及增速统计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2024年中国高密度板行业需求领域分布格局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2019-2024年中国高密度板行业销售收入分析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2019-2024年中国高密度板行业盈利情况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2019-2024年中国高密度板行业利润总额统计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2019-2024年中国高密度板进口数量分析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2019-2024年中国高密度板进口金额分析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2019-2024年中国高密度板出口数量分析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2019-2024年中国高密度板出口金额分析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2024年中国高密度板进口国家及地区分析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2024年中国高密度板出口国家及地区分析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2019-2024年中国高密度板行业企业数量情况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2019-2024年中国高密度板行业企业平均规模情况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**地区高密度板市场规模及增长情况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**地区高密度板市场规模及增长情况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**地区高密度板市场规模及增长情况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**地区高密度板市场规模及增长情况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高密度板重点企业（一）基本信息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高密度板重点企业（一）经营情况分析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高密度板重点企业（一）主要经济指标情况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高密度板重点企业（一）盈利能力情况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高密度板重点企业（一）偿债能力情况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高密度板重点企业（一）运营能力情况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高密度板重点企业（一）成长能力情况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高密度板重点企业（二）基本信息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高密度板重点企业（二）经营情况分析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高密度板重点企业（二）主要经济指标情况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高密度板重点企业（二）盈利能力情况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高密度板重点企业（二）偿债能力情况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高密度板重点企业（二）运营能力情况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高密度板重点企业（二）成长能力情况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高密度板重点企业（三）基本信息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高密度板重点企业（三）经营情况分析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高密度板重点企业（三）主要经济指标情况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高密度板重点企业（三）盈利能力情况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高密度板重点企业（三）偿债能力情况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高密度板重点企业（三）运营能力情况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高密度板重点企业（三）成长能力情况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2025-2031年中国高密度板行业产能预测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2025-2031年中国高密度板行业产量预测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2025-2031年中国高密度板市场需求量预测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2025-2031年中国高密度板行业供需平衡预测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2025-2031年中国高密度板市场容量预测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2025-2031年中国高密度板市场规模预测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2025-2031年中国高密度板市场前景分析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2025-2031年中国高密度板发展趋势预测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ef349d76644648" w:history="1">
        <w:r>
          <w:rPr>
            <w:rStyle w:val="Hyperlink"/>
          </w:rPr>
          <w:t>2025-2031年中国高密度板行业发展研究及市场前景预测报告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02779AA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ef349d76644648" w:history="1">
        <w:r>
          <w:rPr>
            <w:rStyle w:val="Hyperlink"/>
          </w:rPr>
          <w:t>https://www.20087.com/2009-11/R_2009_2013niangaomidubanchanyeguihuayBaoGao.html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热点：玻镁板价格多少钱一平米、高密度板有甲醛吗、高密度板的优缺点、高密度板图片高清图、高密度板是什么材料、高密度板甲醛散发多久、密度板图片高清图、高密度板密度、保温板有几种材料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da8a18729d4cde" w:history="1">
      <w:r>
        <w:rPr>
          <w:rStyle w:val="Hyperlink"/>
        </w:rPr>
        <w:t>2025-2031年中国高密度板行业发展研究及市场前景预测报告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9-11/R_2009_2013niangaomidubanchanyeguihuayBaoGao.html" TargetMode="External" Id="Rc0ef349d766446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9-11/R_2009_2013niangaomidubanchanyeguihuayBaoGao.html" TargetMode="External" Id="Rf5da8a18729d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2024-08-25T23:38:00Z</dcterms:created>
  <dcterms:modified xsi:type="dcterms:W3CDTF">2024-08-26T00:38:00Z</dcterms:modified>
  <dc:subject>2025-2031年中国高密度板行业发展研究及市场前景预测报告</dc:subject>
  <dc:title>2025-2031年中国高密度板行业发展研究及市场前景预测报告</dc:title>
  <cp:keywords>2025-2031年中国高密度板行业发展研究及市场前景预测报告</cp:keywords>
  <dc:description>2025-2031年中国高密度板行业发展研究及市场前景预测报告</dc:description>
</cp:coreProperties>
</file>