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3dfc2a4af43d2" w:history="1">
              <w:r>
                <w:rPr>
                  <w:rStyle w:val="Hyperlink"/>
                </w:rPr>
                <w:t>2009-2014年中国地磅产品市场调查及行业发展（投资）预测分析报告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3dfc2a4af43d2" w:history="1">
              <w:r>
                <w:rPr>
                  <w:rStyle w:val="Hyperlink"/>
                </w:rPr>
                <w:t>2009-2014年中国地磅产品市场调查及行业发展（投资）预测分析报告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e3dfc2a4af43d2" w:history="1">
                <w:r>
                  <w:rPr>
                    <w:rStyle w:val="Hyperlink"/>
                  </w:rPr>
                  <w:t>https://www.20087.com/2009-11/R_2009_2014dibangchanpinshichangdiaochBaoGao.html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磅是大宗货物称重的重要工具，在物流、采矿、农业等多个行业中发挥着重要作用。目前，地磅不仅具备高精度的称重能力，而且还集成了数据采集和传输功能，可以实时上传数据到云端管理系统，提高了称重效率和管理水平。</w:t>
      </w:r>
      <w:r>
        <w:rPr>
          <w:rFonts w:hint="eastAsia"/>
        </w:rPr>
        <w:br/>
      </w:r>
      <w:r>
        <w:rPr>
          <w:rFonts w:hint="eastAsia"/>
        </w:rPr>
        <w:t>　　未来，地磅的发展将更加侧重于智能化和集成化。一方面，随着物联网技术的广泛应用，地磅将更加注重数据的实时传输和分析，实现远程监控和管理，提高物流效率。另一方面，随着自动化水平的提高，地磅将与更多的自动化设备集成，如自动门禁系统、自动装载系统等，形成完整的物流自动化流程。此外，随着对环保和可持续性的重视，地磅的设计和制造也将更加注重节能减排，如采用更加耐用的材料和高效能的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3dfc2a4af43d2" w:history="1">
        <w:r>
          <w:rPr>
            <w:rStyle w:val="Hyperlink"/>
          </w:rPr>
          <w:t>2009-2014年中国地磅产品市场调查及行业发展（投资）预测分析报告</w:t>
        </w:r>
      </w:hyperlink>
      <w:r>
        <w:rPr>
          <w:rFonts w:hint="eastAsia"/>
        </w:rPr>
        <w:t>》依托多年来对地磅 产品的研究，结合地磅 产品历年供需关系变化规律，对地磅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3dfc2a4af43d2" w:history="1">
        <w:r>
          <w:rPr>
            <w:rStyle w:val="Hyperlink"/>
          </w:rPr>
          <w:t>2009-2014年中国地磅产品市场调查及行业发展（投资）预测分析报告</w:t>
        </w:r>
      </w:hyperlink>
      <w:r>
        <w:rPr>
          <w:rFonts w:hint="eastAsia"/>
        </w:rPr>
        <w:t>》对我国地磅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地磅行业发展的“波特五力模型”分析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2009年中国地磅行业的季节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影响地磅行业发展的有利和不利因素分析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2009-2014年我国地磅生产情况分析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2006-2009年1-9月份我国地磅产量统计分析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2006-2009年1-9月份我国地磅行业产销率与产品库存分析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一、2006-2009年1-9月份我国地磅行业产销率与分析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二、2006-2009年1-9月份我国地磅产品库存分析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2006-2009年1-9月份我国地磅区域市场规模分析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2009－2014年我国地磅产量回归模型预测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2009-2014年我国地磅需求与消费情况分析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2006-2009年1-9月份我国地磅行业总消费量分析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2006-2009年1-9月份我国地磅行业供需错位情况分析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2006-2009年1-9月份我国地磅行业需求满足率分析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2009—2014我国地磅行业消费量回归模型预测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2009-2014年中国地磅行业进出口市场分析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2006—2009年1-9月地磅行业进出口特点分析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2006—2009年1-9月地磅行业进出口量分析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2009—2014年地磅行业进出口市场预测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2009-2014年中国地磅行业竞争格局分析</w:t>
      </w:r>
      <w:r>
        <w:rPr>
          <w:rFonts w:hint="eastAsia"/>
        </w:rPr>
        <w:br/>
      </w:r>
      <w:r>
        <w:rPr>
          <w:rFonts w:hint="eastAsia"/>
        </w:rPr>
        <w:t>　　第一节 地磅行业的发展周期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地磅行业历史竞争格局综述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地磅行业企业竞争状况分析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地磅行业国际竞争者的影响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2009—2014年我国地磅行业竞争格局展望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地磅企业分析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2009-2014年中国地磅行业产品营销分析</w:t>
      </w:r>
      <w:r>
        <w:rPr>
          <w:rFonts w:hint="eastAsia"/>
        </w:rPr>
        <w:br/>
      </w:r>
      <w:r>
        <w:rPr>
          <w:rFonts w:hint="eastAsia"/>
        </w:rPr>
        <w:t>　　第一节 地磅行业主要销售渠道分析</w:t>
      </w:r>
      <w:r>
        <w:rPr>
          <w:rFonts w:hint="eastAsia"/>
        </w:rPr>
        <w:br/>
      </w:r>
      <w:r>
        <w:rPr>
          <w:rFonts w:hint="eastAsia"/>
        </w:rPr>
        <w:t>　　第二节 地磅行业广告与促销方式分析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地磅行业价格竞争方式分析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2009-2014年中国地磅行业消费者偏好调查</w:t>
      </w:r>
      <w:r>
        <w:rPr>
          <w:rFonts w:hint="eastAsia"/>
        </w:rPr>
        <w:br/>
      </w:r>
      <w:r>
        <w:rPr>
          <w:rFonts w:hint="eastAsia"/>
        </w:rPr>
        <w:t>　　第一节 地磅目标客户群体调查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地磅的品牌市场调查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一、消费者对地磅品牌认知度宏观调查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二、消费者对地磅的品牌偏好调查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三、消费者对地磅品牌的首要认知渠道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五、地磅品牌忠诚度调查</w:t>
      </w:r>
      <w:r>
        <w:rPr>
          <w:rFonts w:hint="eastAsia"/>
        </w:rPr>
        <w:br/>
      </w:r>
      <w:r>
        <w:rPr>
          <w:rFonts w:hint="eastAsia"/>
        </w:rPr>
        <w:t>　　　　六、地磅品牌市场占有率调查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2009-2014年地磅行业投资价值（绩效）及行业发展预测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2009-2014年地磅行业成长性分析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2009-2014年地磅行业经营能力分析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2009-2014年地磅行业盈利能力分析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2009-2014年地磅行业偿债能力分析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2009-2014年我国地磅行业产值预测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2009-2014年我国地磅行业销售收入预测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2009-2014年我国地磅行业总资产预测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2009-2014年地磅行业投资风险分析及建议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2009-2014年地磅行业投资风险分析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2009-2014年地磅行业投资建议分析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2009-2014年地磅行业投资策略分析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金融危机对地磅产业的影响及应对策略分析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金融危机对地磅产业的影响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二、金融危机对中国地磅产业的传导机制</w:t>
      </w:r>
      <w:r>
        <w:rPr>
          <w:rFonts w:hint="eastAsia"/>
        </w:rPr>
        <w:br/>
      </w:r>
      <w:r>
        <w:rPr>
          <w:rFonts w:hint="eastAsia"/>
        </w:rPr>
        <w:t>　　第二节 我国地磅产业应对金融危机的主要策略探讨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中智:林:－2009年金融危机下地磅行业的成长性分析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一、金融危机对地磅行业影响程度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二、金融危机对地磅行业影响期限预测</w:t>
      </w:r>
      <w:r>
        <w:rPr>
          <w:rFonts w:hint="eastAsia"/>
        </w:rPr>
        <w:br/>
      </w:r>
      <w:r>
        <w:rPr>
          <w:rFonts w:hint="eastAsia"/>
        </w:rPr>
        <w:t>　　　　三、地磅企业应对措施分析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2008年我国地磅行业职工学历结构图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2008年我国地磅行业管理人员学历结构图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地磅行业环境“波特五力”分析模型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2002-2008年全国地磅产品产量及增长情况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2002-2008年全国地磅产量增长对比</w:t>
      </w:r>
      <w:r>
        <w:rPr>
          <w:rFonts w:hint="eastAsia"/>
        </w:rPr>
        <w:br/>
      </w:r>
      <w:r>
        <w:rPr>
          <w:rFonts w:hint="eastAsia"/>
        </w:rPr>
        <w:t>　　图表 2008年中国地磅企业产量前10名企业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2006—2009年1-9月我国地磅产能过剩曲线分析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2006—2009年我国地磅行业产品产销率曲线分析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2006—2009年1-9月我国地磅行业产品库存曲线分析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2006—2009年1-9月我国地磅行业生产成本变动分析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2006—2009年1-9月中国地磅产量模型预测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2009—2014年中国地磅产量预测</w:t>
      </w:r>
      <w:r>
        <w:rPr>
          <w:rFonts w:hint="eastAsia"/>
        </w:rPr>
        <w:br/>
      </w:r>
      <w:r>
        <w:rPr>
          <w:rFonts w:hint="eastAsia"/>
        </w:rPr>
        <w:t>　　图表 2009—2014年中国地磅产量变化趋势图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2006—2009年1-9月中国地磅消费量分析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2006—2009年1-9月中国地磅消费量及增长对比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2006—2009年我国地磅消费增长曲线分析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2006—2009年1-9月我国地磅行业供需错位率曲线分析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2006—2009年1-9月地磅行业需求满足率分析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2006—2009年1-9月中国地磅潜在需求量分析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2006—2009年1-9月中国地磅潜在需求量及增长对比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2006—2009年1-9月中国地磅行业市场价格变动对比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2006—2009年1-9月中国地磅消费量模型预测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2009—2014年中国地磅消费量预测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2009—2014年中国地磅消费量变化趋势图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2006—2009年1-9月中国地磅供给量分析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2006—2009年1-9月中国地磅供给量及增长对比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2006—2009年1-9月中国地磅需求量分析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2006—2009年1-9月中国地磅需求量及增长对比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2006—2009年1-9月中国地磅供需缺口分析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2006—2009年1-9月中国地磅供需缺口及增长对比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2006—2009年1-9月中国地磅供给量模型预测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2009—2014年中国地磅供给量预测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2009—2014年中国地磅供给量变化趋势图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2006—2009年1-9月中国地磅需求量模型预测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2009—2014年中国地磅需求量预测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2009—2014年中国地磅需求量变化趋势图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2006—2009年1-9月中国地磅供需缺口模型预测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2009—2014年中国地磅供需缺口预测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2009—2014年中国地磅供需缺口变化趋势图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2006-2009年1-9月份我国地磅行业进出口量分析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2009-2014年我国地磅行业进出口量分析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2006—2009年1-9月中国地磅行业平均价格曲线分析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2006—2009年1-9月中国地磅行业价格曲线变化分析</w:t>
      </w:r>
      <w:r>
        <w:rPr>
          <w:rFonts w:hint="eastAsia"/>
        </w:rPr>
        <w:br/>
      </w:r>
      <w:r>
        <w:rPr>
          <w:rFonts w:hint="eastAsia"/>
        </w:rPr>
        <w:t>　　图表 地磅行业成本构成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2009—2014年中国地磅行业市场平均价格走势分析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2006—2008年我国地磅行业不同地区产品供需走势分析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2008—2014年我国地磅行业不同地区产品整体发展预测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2006—2009年1-9月地磅行业市场集中度分析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地磅行业领导企业的市场占有率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2009—2014年地磅五强企业市场占有率预测</w:t>
      </w:r>
      <w:r>
        <w:rPr>
          <w:rFonts w:hint="eastAsia"/>
        </w:rPr>
        <w:br/>
      </w:r>
      <w:r>
        <w:rPr>
          <w:rFonts w:hint="eastAsia"/>
        </w:rPr>
        <w:t>　　图表 地磅行业技术成熟度判断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消费者对地磅的首要认知渠道调查</w:t>
      </w:r>
      <w:r>
        <w:rPr>
          <w:rFonts w:hint="eastAsia"/>
        </w:rPr>
        <w:br/>
      </w:r>
      <w:r>
        <w:rPr>
          <w:rFonts w:hint="eastAsia"/>
        </w:rPr>
        <w:t>　　图表 地磅城市渗透率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消费者对地磅的品牌认知度调查</w:t>
      </w:r>
      <w:r>
        <w:rPr>
          <w:rFonts w:hint="eastAsia"/>
        </w:rPr>
        <w:br/>
      </w:r>
      <w:r>
        <w:rPr>
          <w:rFonts w:hint="eastAsia"/>
        </w:rPr>
        <w:t>　　图表 地磅的品牌满意度调查</w:t>
      </w:r>
      <w:r>
        <w:rPr>
          <w:rFonts w:hint="eastAsia"/>
        </w:rPr>
        <w:br/>
      </w:r>
      <w:r>
        <w:rPr>
          <w:rFonts w:hint="eastAsia"/>
        </w:rPr>
        <w:t>　　图表 地磅的品牌认知度调查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地磅的品牌忠诚度调查</w:t>
      </w:r>
      <w:r>
        <w:rPr>
          <w:rFonts w:hint="eastAsia"/>
        </w:rPr>
        <w:br/>
      </w:r>
      <w:r>
        <w:rPr>
          <w:rFonts w:hint="eastAsia"/>
        </w:rPr>
        <w:t>　　图表 地磅的品牌知名度调查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3dfc2a4af43d2" w:history="1">
        <w:r>
          <w:rPr>
            <w:rStyle w:val="Hyperlink"/>
          </w:rPr>
          <w:t>2009-2014年中国地磅产品市场调查及行业发展（投资）预测分析报告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e3dfc2a4af43d2" w:history="1">
        <w:r>
          <w:rPr>
            <w:rStyle w:val="Hyperlink"/>
          </w:rPr>
          <w:t>https://www.20087.com/2009-11/R_2009_2014dibangchanpinshichangdiaochBaoGao.html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faaa73f784559" w:history="1">
      <w:r>
        <w:rPr>
          <w:rStyle w:val="Hyperlink"/>
        </w:rPr>
        <w:t>2009-2014年中国地磅产品市场调查及行业发展（投资）预测分析报告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dibangchanpinshichangdiaochBaoGao.html" TargetMode="External" Id="Rabe3dfc2a4af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dibangchanpinshichangdiaochBaoGao.html" TargetMode="External" Id="R1f5faaa73f78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2009-11-24T00:12:00Z</dcterms:created>
  <dcterms:modified xsi:type="dcterms:W3CDTF">2009-11-24T01:12:00Z</dcterms:modified>
  <dc:subject>2009-2014年中国地磅产品市场调查及行业发展（投资）预测分析报告</dc:subject>
  <dc:title>2009-2014年中国地磅产品市场调查及行业发展（投资）预测分析报告</dc:title>
  <cp:keywords>2009-2014年中国地磅产品市场调查及行业发展（投资）预测分析报告</cp:keywords>
  <dc:description>2009-2014年中国地磅产品市场调查及行业发展（投资）预测分析报告</dc:description>
</cp:coreProperties>
</file>