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196d641d84c4f" w:history="1">
              <w:r>
                <w:rPr>
                  <w:rStyle w:val="Hyperlink"/>
                </w:rPr>
                <w:t>2009-2014年中国登车桥产品市场调查及行业发展（投资）预测分析报告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196d641d84c4f" w:history="1">
              <w:r>
                <w:rPr>
                  <w:rStyle w:val="Hyperlink"/>
                </w:rPr>
                <w:t>2009-2014年中国登车桥产品市场调查及行业发展（投资）预测分析报告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196d641d84c4f" w:history="1">
                <w:r>
                  <w:rPr>
                    <w:rStyle w:val="Hyperlink"/>
                  </w:rPr>
                  <w:t>https://www.20087.com/2009-11/R_2009_2014dengcheqiaochanpinshichangdBaoGao.html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e196d641d84c4f" w:history="1">
        <w:r>
          <w:rPr>
            <w:rStyle w:val="Hyperlink"/>
          </w:rPr>
          <w:t>2009-2014年中国登车桥产品市场调查及行业发展（投资）预测分析报告</w:t>
        </w:r>
      </w:hyperlink>
      <w:r>
        <w:rPr>
          <w:rFonts w:hint="eastAsia"/>
        </w:rPr>
        <w:t>》依托多年来对登车桥 产品的研究，结合登车桥 产品历年供需关系变化规律，对登车桥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196d641d84c4f" w:history="1">
        <w:r>
          <w:rPr>
            <w:rStyle w:val="Hyperlink"/>
          </w:rPr>
          <w:t>2009-2014年中国登车桥产品市场调查及行业发展（投资）预测分析报告</w:t>
        </w:r>
      </w:hyperlink>
      <w:r>
        <w:rPr>
          <w:rFonts w:hint="eastAsia"/>
        </w:rPr>
        <w:t>》对我国登车桥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中国登车桥行业发展环境分析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登车桥行业发展的“波特五力模型”分析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2009年中国登车桥行业的季节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影响登车桥行业发展的有利和不利因素分析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2009-2014年我国登车桥生产情况分析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2006-2009年1-9月份我国登车桥产量统计分析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2006-2009年1-9月份我国登车桥行业产销率与产品库存分析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一、2006-2009年1-9月份我国登车桥行业产销率与分析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二、2006-2009年1-9月份我国登车桥产品库存分析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2006-2009年1-9月份我国登车桥区域市场规模分析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2009－2014年我国登车桥产量回归模型预测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2009-2014年我国登车桥需求与消费情况分析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2006-2009年1-9月份我国登车桥行业总消费量分析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2006-2009年1-9月份我国登车桥行业供需错位情况分析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2006-2009年1-9月份我国登车桥行业需求满足率分析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2009—2014我国登车桥行业消费量回归模型预测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2009-2014年中国登车桥行业进出口市场分析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2006—2009年1-9月登车桥行业进出口特点分析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2006—2009年1-9月登车桥行业进出口量分析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2009—2014年登车桥行业进出口市场预测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2009-2014年中国登车桥行业竞争格局分析</w:t>
      </w:r>
      <w:r>
        <w:rPr>
          <w:rFonts w:hint="eastAsia"/>
        </w:rPr>
        <w:br/>
      </w:r>
      <w:r>
        <w:rPr>
          <w:rFonts w:hint="eastAsia"/>
        </w:rPr>
        <w:t>　　第一节 登车桥行业的发展周期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登车桥行业历史竞争格局综述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登车桥行业企业竞争状况分析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登车桥行业国际竞争者的影响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2009—2014年我国登车桥行业竞争格局展望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登车桥企业分析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2009-2014年中国登车桥行业产品营销分析</w:t>
      </w:r>
      <w:r>
        <w:rPr>
          <w:rFonts w:hint="eastAsia"/>
        </w:rPr>
        <w:br/>
      </w:r>
      <w:r>
        <w:rPr>
          <w:rFonts w:hint="eastAsia"/>
        </w:rPr>
        <w:t>　　第一节 登车桥行业主要销售渠道分析</w:t>
      </w:r>
      <w:r>
        <w:rPr>
          <w:rFonts w:hint="eastAsia"/>
        </w:rPr>
        <w:br/>
      </w:r>
      <w:r>
        <w:rPr>
          <w:rFonts w:hint="eastAsia"/>
        </w:rPr>
        <w:t>　　第二节 登车桥行业广告与促销方式分析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登车桥行业价格竞争方式分析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2009-2014年中国登车桥行业消费者偏好调查</w:t>
      </w:r>
      <w:r>
        <w:rPr>
          <w:rFonts w:hint="eastAsia"/>
        </w:rPr>
        <w:br/>
      </w:r>
      <w:r>
        <w:rPr>
          <w:rFonts w:hint="eastAsia"/>
        </w:rPr>
        <w:t>　　第一节 登车桥目标客户群体调查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登车桥的品牌市场调查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一、消费者对登车桥品牌认知度宏观调查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二、消费者对登车桥的品牌偏好调查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三、消费者对登车桥品牌的首要认知渠道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五、登车桥品牌忠诚度调查</w:t>
      </w:r>
      <w:r>
        <w:rPr>
          <w:rFonts w:hint="eastAsia"/>
        </w:rPr>
        <w:br/>
      </w:r>
      <w:r>
        <w:rPr>
          <w:rFonts w:hint="eastAsia"/>
        </w:rPr>
        <w:t>　　　　六、登车桥品牌市场占有率调查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2009-2014年登车桥行业投资价值（绩效）及行业发展预测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2009-2014年登车桥行业成长性分析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2009-2014年登车桥行业经营能力分析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2009-2014年登车桥行业盈利能力分析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2009-2014年登车桥行业偿债能力分析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2009-2014年我国登车桥行业产值预测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2009-2014年我国登车桥行业销售收入预测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2009-2014年我国登车桥行业总资产预测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2009-2014年登车桥行业投资风险分析及建议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2009-2014年登车桥行业投资风险分析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2009-2014年登车桥行业投资建议分析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2009-2014年登车桥行业投资策略分析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金融危机对登车桥产业的影响及应对策略分析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金融危机对登车桥产业的影响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二、金融危机对中国登车桥产业的传导机制</w:t>
      </w:r>
      <w:r>
        <w:rPr>
          <w:rFonts w:hint="eastAsia"/>
        </w:rPr>
        <w:br/>
      </w:r>
      <w:r>
        <w:rPr>
          <w:rFonts w:hint="eastAsia"/>
        </w:rPr>
        <w:t>　　第二节 我国登车桥产业应对金融危机的主要策略探讨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中^智^林：2009年金融危机下登车桥行业的成长性分析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一、金融危机对登车桥行业影响程度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二、金融危机对登车桥行业影响期限预测</w:t>
      </w:r>
      <w:r>
        <w:rPr>
          <w:rFonts w:hint="eastAsia"/>
        </w:rPr>
        <w:br/>
      </w:r>
      <w:r>
        <w:rPr>
          <w:rFonts w:hint="eastAsia"/>
        </w:rPr>
        <w:t>　　　　三、登车桥企业应对措施分析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2008年我国登车桥行业职工学历结构图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2008年我国登车桥行业管理人员学历结构图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登车桥行业环境“波特五力”分析模型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2002-2008年全国登车桥产品产量及增长情况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2002-2008年全国登车桥产量增长对比</w:t>
      </w:r>
      <w:r>
        <w:rPr>
          <w:rFonts w:hint="eastAsia"/>
        </w:rPr>
        <w:br/>
      </w:r>
      <w:r>
        <w:rPr>
          <w:rFonts w:hint="eastAsia"/>
        </w:rPr>
        <w:t>　　图表 2008年中国登车桥企业产量前10名企业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2006—2009年1-9月我国登车桥产能过剩曲线分析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2006—2009年我国登车桥行业产品产销率曲线分析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2006—2009年1-9月我国登车桥行业产品库存曲线分析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2006—2009年1-9月我国登车桥行业生产成本变动分析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2009—2014年中国登车桥产量预测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2006—2009年我国登车桥消费增长曲线分析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2006—2009年1-9月我国登车桥行业供需错位率曲线分析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2006—2009年1-9月登车桥行业需求满足率分析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2009—2014年中国登车桥供需缺口变化趋势图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2006-2009年1-9月份我国登车桥行业进出口量分析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2009-2014年我国登车桥行业进出口量分析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2006—2009年1-9月中国登车桥行业价格曲线变化分析</w:t>
      </w:r>
      <w:r>
        <w:rPr>
          <w:rFonts w:hint="eastAsia"/>
        </w:rPr>
        <w:br/>
      </w:r>
      <w:r>
        <w:rPr>
          <w:rFonts w:hint="eastAsia"/>
        </w:rPr>
        <w:t>　　图表 登车桥行业成本构成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2009—2014年中国登车桥行业市场平均价格走势分析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2006—2008年我国登车桥行业不同地区产品供需走势分析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2008—2014年我国登车桥行业不同地区产品整体发展预测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2006—2009年1-9月登车桥行业市场集中度分析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登车桥行业领导企业的市场占有率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2009—2014年登车桥五强企业市场占有率预测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登车桥行业技术成熟度判断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消费者对登车桥的首要认知渠道调查</w:t>
      </w:r>
      <w:r>
        <w:rPr>
          <w:rFonts w:hint="eastAsia"/>
        </w:rPr>
        <w:br/>
      </w:r>
      <w:r>
        <w:rPr>
          <w:rFonts w:hint="eastAsia"/>
        </w:rPr>
        <w:t>　　图表 登车桥城市渗透率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消费者对登车桥的品牌认知度调查</w:t>
      </w:r>
      <w:r>
        <w:rPr>
          <w:rFonts w:hint="eastAsia"/>
        </w:rPr>
        <w:br/>
      </w:r>
      <w:r>
        <w:rPr>
          <w:rFonts w:hint="eastAsia"/>
        </w:rPr>
        <w:t>　　图表 登车桥的品牌满意度调查</w:t>
      </w:r>
      <w:r>
        <w:rPr>
          <w:rFonts w:hint="eastAsia"/>
        </w:rPr>
        <w:br/>
      </w:r>
      <w:r>
        <w:rPr>
          <w:rFonts w:hint="eastAsia"/>
        </w:rPr>
        <w:t>　　图表 登车桥的品牌认知度调查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登车桥的品牌忠诚度调查</w:t>
      </w:r>
      <w:r>
        <w:rPr>
          <w:rFonts w:hint="eastAsia"/>
        </w:rPr>
        <w:br/>
      </w:r>
      <w:r>
        <w:rPr>
          <w:rFonts w:hint="eastAsia"/>
        </w:rPr>
        <w:t>　　图表 登车桥的品牌知名度调查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196d641d84c4f" w:history="1">
        <w:r>
          <w:rPr>
            <w:rStyle w:val="Hyperlink"/>
          </w:rPr>
          <w:t>2009-2014年中国登车桥产品市场调查及行业发展（投资）预测分析报告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196d641d84c4f" w:history="1">
        <w:r>
          <w:rPr>
            <w:rStyle w:val="Hyperlink"/>
          </w:rPr>
          <w:t>https://www.20087.com/2009-11/R_2009_2014dengcheqiaochanpinshichangdBaoGao.html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44e15293f42b2" w:history="1">
      <w:r>
        <w:rPr>
          <w:rStyle w:val="Hyperlink"/>
        </w:rPr>
        <w:t>2009-2014年中国登车桥产品市场调查及行业发展（投资）预测分析报告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dengcheqiaochanpinshichangdBaoGao.html" TargetMode="External" Id="Rfee196d641d8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dengcheqiaochanpinshichangdBaoGao.html" TargetMode="External" Id="R90144e15293f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2009-11-24T03:11:00Z</dcterms:created>
  <dcterms:modified xsi:type="dcterms:W3CDTF">2009-11-24T04:11:00Z</dcterms:modified>
  <dc:subject>2009-2014年中国登车桥产品市场调查及行业发展（投资）预测分析报告</dc:subject>
  <dc:title>2009-2014年中国登车桥产品市场调查及行业发展（投资）预测分析报告</dc:title>
  <cp:keywords>2009-2014年中国登车桥产品市场调查及行业发展（投资）预测分析报告</cp:keywords>
  <dc:description>2009-2014年中国登车桥产品市场调查及行业发展（投资）预测分析报告</dc:description>
</cp:coreProperties>
</file>