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470fa0e5d435a" w:history="1">
              <w:r>
                <w:rPr>
                  <w:rStyle w:val="Hyperlink"/>
                </w:rPr>
                <w:t>2009-2014年中国起重葫芦产品市场调查及行业发展（投资）预测分析报告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470fa0e5d435a" w:history="1">
              <w:r>
                <w:rPr>
                  <w:rStyle w:val="Hyperlink"/>
                </w:rPr>
                <w:t>2009-2014年中国起重葫芦产品市场调查及行业发展（投资）预测分析报告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470fa0e5d435a" w:history="1">
                <w:r>
                  <w:rPr>
                    <w:rStyle w:val="Hyperlink"/>
                  </w:rPr>
                  <w:t>https://www.20087.com/2009-11/R_2009_2014qizhonghuluchanpinshichangdBaoGao.html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葫芦是一种常用的轻型起重设备，广泛应用于建筑、制造业、仓储和物流等行业。近年来，随着工业自动化和智能化的推进，起重葫芦的性能和操作便利性得到了显著提升。电动和气动葫芦的出现，以及遥控操作和智能控制系统的集成，使得起重作业更加安全高效。同时，设备的轻量化设计和耐用性增强，降低了维护成本，提高了工作效率。</w:t>
      </w:r>
      <w:r>
        <w:rPr>
          <w:rFonts w:hint="eastAsia"/>
        </w:rPr>
        <w:br/>
      </w:r>
      <w:r>
        <w:rPr>
          <w:rFonts w:hint="eastAsia"/>
        </w:rPr>
        <w:t>　　未来，起重葫芦将更加注重安全性和智能化。随着物联网和大数据技术的应用，起重葫芦将具备实时监控和预测性维护能力，减少安全事故的发生。同时，轻量化和模块化设计将使得设备更加灵活，适应不同的工作环境。此外，随着对操作员健康和安全的重视，将研发更加人性化和符合人体工程学的操作界面，减少操作疲劳，提高工作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470fa0e5d435a" w:history="1">
        <w:r>
          <w:rPr>
            <w:rStyle w:val="Hyperlink"/>
          </w:rPr>
          <w:t>2009-2014年中国起重葫芦产品市场调查及行业发展（投资）预测分析报告</w:t>
        </w:r>
      </w:hyperlink>
      <w:r>
        <w:rPr>
          <w:rFonts w:hint="eastAsia"/>
        </w:rPr>
        <w:t>》依托多年来对起重葫芦 产品的研究，结合起重葫芦 产品历年供需关系变化规律，对起重葫芦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470fa0e5d435a" w:history="1">
        <w:r>
          <w:rPr>
            <w:rStyle w:val="Hyperlink"/>
          </w:rPr>
          <w:t>2009-2014年中国起重葫芦产品市场调查及行业发展（投资）预测分析报告</w:t>
        </w:r>
      </w:hyperlink>
      <w:r>
        <w:rPr>
          <w:rFonts w:hint="eastAsia"/>
        </w:rPr>
        <w:t>》对我国起重葫芦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中国起重葫芦行业发展环境分析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起重葫芦行业发展的“波特五力模型”分析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2009年中国起重葫芦行业的季节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影响起重葫芦行业发展的有利和不利因素分析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2009-2014年我国起重葫芦生产情况分析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2006-2009年1-9月份我国起重葫芦产量统计分析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2006-2009年1-9月份我国起重葫芦行业产销率与产品库存分析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一、2006-2009年1-9月份我国起重葫芦行业产销率与分析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二、2006-2009年1-9月份我国起重葫芦产品库存分析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2006-2009年1-9月份我国起重葫芦区域市场规模分析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2009－2014年我国起重葫芦产量回归模型预测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2009-2014年我国起重葫芦需求与消费情况分析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2006-2009年1-9月份我国起重葫芦行业总消费量分析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2006-2009年1-9月份我国起重葫芦行业供需错位情况分析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2006-2009年1-9月份我国起重葫芦行业需求满足率分析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2009—2014我国起重葫芦行业消费量回归模型预测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2009-2014年中国起重葫芦行业进出口市场分析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2006—2009年1-9月起重葫芦行业进出口特点分析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2006—2009年1-9月起重葫芦行业进出口量分析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2009—2014年起重葫芦行业进出口市场预测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2009-2014年中国起重葫芦行业竞争格局分析</w:t>
      </w:r>
      <w:r>
        <w:rPr>
          <w:rFonts w:hint="eastAsia"/>
        </w:rPr>
        <w:br/>
      </w:r>
      <w:r>
        <w:rPr>
          <w:rFonts w:hint="eastAsia"/>
        </w:rPr>
        <w:t>　　第一节 起重葫芦行业的发展周期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起重葫芦行业历史竞争格局综述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起重葫芦行业企业竞争状况分析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起重葫芦行业国际竞争者的影响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2009—2014年我国起重葫芦行业竞争格局展望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起重葫芦企业分析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2009-2014年中国起重葫芦行业产品营销分析</w:t>
      </w:r>
      <w:r>
        <w:rPr>
          <w:rFonts w:hint="eastAsia"/>
        </w:rPr>
        <w:br/>
      </w:r>
      <w:r>
        <w:rPr>
          <w:rFonts w:hint="eastAsia"/>
        </w:rPr>
        <w:t>　　第一节 起重葫芦行业主要销售渠道分析</w:t>
      </w:r>
      <w:r>
        <w:rPr>
          <w:rFonts w:hint="eastAsia"/>
        </w:rPr>
        <w:br/>
      </w:r>
      <w:r>
        <w:rPr>
          <w:rFonts w:hint="eastAsia"/>
        </w:rPr>
        <w:t>　　第二节 起重葫芦行业广告与促销方式分析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起重葫芦行业价格竞争方式分析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2009-2014年中国起重葫芦行业消费者偏好调查</w:t>
      </w:r>
      <w:r>
        <w:rPr>
          <w:rFonts w:hint="eastAsia"/>
        </w:rPr>
        <w:br/>
      </w:r>
      <w:r>
        <w:rPr>
          <w:rFonts w:hint="eastAsia"/>
        </w:rPr>
        <w:t>　　第一节 起重葫芦目标客户群体调查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起重葫芦的品牌市场调查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一、消费者对起重葫芦品牌认知度宏观调查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二、消费者对起重葫芦的品牌偏好调查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三、消费者对起重葫芦品牌的首要认知渠道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五、起重葫芦品牌忠诚度调查</w:t>
      </w:r>
      <w:r>
        <w:rPr>
          <w:rFonts w:hint="eastAsia"/>
        </w:rPr>
        <w:br/>
      </w:r>
      <w:r>
        <w:rPr>
          <w:rFonts w:hint="eastAsia"/>
        </w:rPr>
        <w:t>　　　　六、起重葫芦品牌市场占有率调查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2009-2014年起重葫芦行业投资价值（绩效）及行业发展预测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2009-2014年起重葫芦行业成长性分析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2009-2014年起重葫芦行业经营能力分析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2009-2014年起重葫芦行业盈利能力分析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2009-2014年起重葫芦行业偿债能力分析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2009-2014年我国起重葫芦行业产值预测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2009-2014年我国起重葫芦行业销售收入预测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2009-2014年我国起重葫芦行业总资产预测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2009-2014年起重葫芦行业投资风险分析及建议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2009-2014年起重葫芦行业投资风险分析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2009-2014年起重葫芦行业投资建议分析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2009-2014年起重葫芦行业投资策略分析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金融危机对起重葫芦产业的影响及应对策略分析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金融危机对起重葫芦产业的影响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二、金融危机对中国起重葫芦产业的传导机制</w:t>
      </w:r>
      <w:r>
        <w:rPr>
          <w:rFonts w:hint="eastAsia"/>
        </w:rPr>
        <w:br/>
      </w:r>
      <w:r>
        <w:rPr>
          <w:rFonts w:hint="eastAsia"/>
        </w:rPr>
        <w:t>　　第二节 我国起重葫芦产业应对金融危机的主要策略探讨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中智:林:：2009年金融危机下起重葫芦行业的成长性分析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一、金融危机对起重葫芦行业影响程度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二、金融危机对起重葫芦行业影响期限预测</w:t>
      </w:r>
      <w:r>
        <w:rPr>
          <w:rFonts w:hint="eastAsia"/>
        </w:rPr>
        <w:br/>
      </w:r>
      <w:r>
        <w:rPr>
          <w:rFonts w:hint="eastAsia"/>
        </w:rPr>
        <w:t>　　　　三、起重葫芦企业应对措施分析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2008年我国起重葫芦行业职工学历结构图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2008年我国起重葫芦行业管理人员学历结构图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起重葫芦行业环境“波特五力”分析模型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2002-2008年全国起重葫芦产品产量及增长情况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2002-2008年全国起重葫芦产量增长对比</w:t>
      </w:r>
      <w:r>
        <w:rPr>
          <w:rFonts w:hint="eastAsia"/>
        </w:rPr>
        <w:br/>
      </w:r>
      <w:r>
        <w:rPr>
          <w:rFonts w:hint="eastAsia"/>
        </w:rPr>
        <w:t>　　图表 2008年中国起重葫芦企业产量前10名企业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2006—2009年1-9月我国起重葫芦产能过剩曲线分析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2006—2009年我国起重葫芦行业产品产销率曲线分析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2006—2009年1-9月我国起重葫芦行业产品库存曲线分析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2006—2009年1-9月我国起重葫芦行业生产成本变动分析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2009—2014年中国起重葫芦产量预测</w:t>
      </w:r>
      <w:r>
        <w:rPr>
          <w:rFonts w:hint="eastAsia"/>
        </w:rPr>
        <w:br/>
      </w:r>
      <w:r>
        <w:rPr>
          <w:rFonts w:hint="eastAsia"/>
        </w:rPr>
        <w:t>　　图表 2009—2014年中国起重葫芦产量变化趋势图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2006—2009年我国起重葫芦消费增长曲线分析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2006—2009年1-9月我国起重葫芦行业供需错位率曲线分析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2006—2009年1-9月起重葫芦行业需求满足率分析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2009—2014年中国起重葫芦消费量预测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2009—2014年中国起重葫芦消费量变化趋势图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2009—2014年中国起重葫芦供给量预测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2009—2014年中国起重葫芦供给量变化趋势图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2009—2014年中国起重葫芦需求量预测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2009—2014年中国起重葫芦需求量变化趋势图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2009—2014年中国起重葫芦供需缺口预测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2009—2014年中国起重葫芦供需缺口变化趋势图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2006-2009年1-9月份我国起重葫芦行业进出口量分析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2009-2014年我国起重葫芦行业进出口量分析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2006—2009年1-9月中国起重葫芦行业价格曲线变化分析</w:t>
      </w:r>
      <w:r>
        <w:rPr>
          <w:rFonts w:hint="eastAsia"/>
        </w:rPr>
        <w:br/>
      </w:r>
      <w:r>
        <w:rPr>
          <w:rFonts w:hint="eastAsia"/>
        </w:rPr>
        <w:t>　　图表 起重葫芦行业成本构成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2009—2014年中国起重葫芦行业市场平均价格走势分析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2006—2008年我国起重葫芦行业不同地区产品供需走势分析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2008—2014年我国起重葫芦行业不同地区产品整体发展预测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2006—2009年1-9月起重葫芦行业市场集中度分析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起重葫芦行业领导企业的市场占有率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2009—2014年起重葫芦五强企业市场占有率预测</w:t>
      </w:r>
      <w:r>
        <w:rPr>
          <w:rFonts w:hint="eastAsia"/>
        </w:rPr>
        <w:br/>
      </w:r>
      <w:r>
        <w:rPr>
          <w:rFonts w:hint="eastAsia"/>
        </w:rPr>
        <w:t>　　图表 起重葫芦行业技术成熟度判断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消费者对起重葫芦的首要认知渠道调查</w:t>
      </w:r>
      <w:r>
        <w:rPr>
          <w:rFonts w:hint="eastAsia"/>
        </w:rPr>
        <w:br/>
      </w:r>
      <w:r>
        <w:rPr>
          <w:rFonts w:hint="eastAsia"/>
        </w:rPr>
        <w:t>　　图表 起重葫芦城市渗透率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消费者对起重葫芦的品牌认知度调查</w:t>
      </w:r>
      <w:r>
        <w:rPr>
          <w:rFonts w:hint="eastAsia"/>
        </w:rPr>
        <w:br/>
      </w:r>
      <w:r>
        <w:rPr>
          <w:rFonts w:hint="eastAsia"/>
        </w:rPr>
        <w:t>　　图表 起重葫芦的品牌满意度调查</w:t>
      </w:r>
      <w:r>
        <w:rPr>
          <w:rFonts w:hint="eastAsia"/>
        </w:rPr>
        <w:br/>
      </w:r>
      <w:r>
        <w:rPr>
          <w:rFonts w:hint="eastAsia"/>
        </w:rPr>
        <w:t>　　图表 起重葫芦的品牌认知度调查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起重葫芦的品牌忠诚度调查</w:t>
      </w:r>
      <w:r>
        <w:rPr>
          <w:rFonts w:hint="eastAsia"/>
        </w:rPr>
        <w:br/>
      </w:r>
      <w:r>
        <w:rPr>
          <w:rFonts w:hint="eastAsia"/>
        </w:rPr>
        <w:t>　　图表 起重葫芦的品牌知名度调查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470fa0e5d435a" w:history="1">
        <w:r>
          <w:rPr>
            <w:rStyle w:val="Hyperlink"/>
          </w:rPr>
          <w:t>2009-2014年中国起重葫芦产品市场调查及行业发展（投资）预测分析报告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470fa0e5d435a" w:history="1">
        <w:r>
          <w:rPr>
            <w:rStyle w:val="Hyperlink"/>
          </w:rPr>
          <w:t>https://www.20087.com/2009-11/R_2009_2014qizhonghuluchanpinshichangdBaoGao.html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5dbe1b59248fa" w:history="1">
      <w:r>
        <w:rPr>
          <w:rStyle w:val="Hyperlink"/>
        </w:rPr>
        <w:t>2009-2014年中国起重葫芦产品市场调查及行业发展（投资）预测分析报告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qizhonghuluchanpinshichangdBaoGao.html" TargetMode="External" Id="Rea0470fa0e5d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qizhonghuluchanpinshichangdBaoGao.html" TargetMode="External" Id="Ra545dbe1b592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2009-11-30T06:07:00Z</dcterms:created>
  <dcterms:modified xsi:type="dcterms:W3CDTF">2009-11-30T07:07:00Z</dcterms:modified>
  <dc:subject>2009-2014年中国起重葫芦产品市场调查及行业发展（投资）预测分析报告</dc:subject>
  <dc:title>2009-2014年中国起重葫芦产品市场调查及行业发展（投资）预测分析报告</dc:title>
  <cp:keywords>2009-2014年中国起重葫芦产品市场调查及行业发展（投资）预测分析报告</cp:keywords>
  <dc:description>2009-2014年中国起重葫芦产品市场调查及行业发展（投资）预测分析报告</dc:description>
</cp:coreProperties>
</file>