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a7063b4894d4a" w:history="1">
              <w:r>
                <w:rPr>
                  <w:rStyle w:val="Hyperlink"/>
                </w:rPr>
                <w:t>2009-2014年中国边三轮摩托车产品市场调查及行业发展（投资）预测分析报告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a7063b4894d4a" w:history="1">
              <w:r>
                <w:rPr>
                  <w:rStyle w:val="Hyperlink"/>
                </w:rPr>
                <w:t>2009-2014年中国边三轮摩托车产品市场调查及行业发展（投资）预测分析报告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a7063b4894d4a" w:history="1">
                <w:r>
                  <w:rPr>
                    <w:rStyle w:val="Hyperlink"/>
                  </w:rPr>
                  <w:t>https://www.20087.com/2009-11/R_2009_2014biansanlunmotuochechanpinshBaoGao.html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三轮摩托车是一种特殊的摩托车车型，因其独特的结构设计而被广泛应用于旅游观光、货物运输等领域。近年来，随着消费者对个性化出行方式的需求增加，边三轮摩托车在外观设计和功能性上不断推陈出新。目前，边三轮摩托车不仅在驾驶稳定性上有了显著提升，通过改进悬挂系统和平衡装置，提高了车辆在复杂路况下的操控性能；还在舒适性和实用性上进行了改进，如增加储物空间、配备遮阳篷等。</w:t>
      </w:r>
      <w:r>
        <w:rPr>
          <w:rFonts w:hint="eastAsia"/>
        </w:rPr>
        <w:br/>
      </w:r>
      <w:r>
        <w:rPr>
          <w:rFonts w:hint="eastAsia"/>
        </w:rPr>
        <w:t>　　未来，边三轮摩托车的发展将更加注重多元化与安全性。市场调研网指出，一方面，通过引入更多设计理念和技术，推出不同风格和用途的边三轮摩托车，满足不同消费群体的需求；另一方面，加强车辆的安全防护措施，如安装ABS制动系统、智能刹车辅助等，提升骑行安全性。此外，随着电动化浪潮的到来，未来的边三轮摩托车还将探索电动驱动技术的应用，减少尾气排放，推动绿色出行方式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a7063b4894d4a" w:history="1">
        <w:r>
          <w:rPr>
            <w:rStyle w:val="Hyperlink"/>
          </w:rPr>
          <w:t>2009-2014年中国边三轮摩托车产品市场调查及行业发展（投资）预测分析报告</w:t>
        </w:r>
      </w:hyperlink>
      <w:r>
        <w:rPr>
          <w:rFonts w:hint="eastAsia"/>
        </w:rPr>
        <w:t>》依托多年来对边三轮摩托车 产品的研究，结合边三轮摩托车 产品历年供需关系变化规律，对边三轮摩托车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da7063b4894d4a" w:history="1">
        <w:r>
          <w:rPr>
            <w:rStyle w:val="Hyperlink"/>
          </w:rPr>
          <w:t>2009-2014年中国边三轮摩托车产品市场调查及行业发展（投资）预测分析报告</w:t>
        </w:r>
      </w:hyperlink>
      <w:r>
        <w:rPr>
          <w:rFonts w:hint="eastAsia"/>
        </w:rPr>
        <w:t>》，2009年边三轮摩托车行业市场规模达 亿元，预计2014年市场规模将达 亿元，期间年均复合增长率（CAGR）达 %。报告对我国边三轮摩托车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中国边三轮摩托车行业发展环境分析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边三轮摩托车行业发展的“波特五力模型”分析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2009年中国边三轮摩托车行业的季节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影响边三轮摩托车行业发展的有利和不利因素分析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2009-2014年我国边三轮摩托车生产情况分析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2006-2009年1-9月份我国边三轮摩托车产量统计分析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2006-2009年1-9月份我国边三轮摩托车行业产销率与产品库存分析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一、2006-2009年1-9月份我国边三轮摩托车行业产销率与分析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二、2006-2009年1-9月份我国边三轮摩托车产品库存分析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2006-2009年1-9月份我国边三轮摩托车区域市场规模分析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2009－2014年我国边三轮摩托车产量回归模型预测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2009-2014年我国边三轮摩托车需求与消费情况分析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2006-2009年1-9月份我国边三轮摩托车行业总消费量分析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2006-2009年1-9月份我国边三轮摩托车行业供需错位情况分析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2006-2009年1-9月份我国边三轮摩托车行业需求满足率分析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2009—2014我国边三轮摩托车行业消费量回归模型预测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2009-2014年中国边三轮摩托车行业进出口市场分析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2006—2009年1-9月边三轮摩托车行业进出口特点分析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2006—2009年1-9月边三轮摩托车行业进出口量分析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2009—2014年边三轮摩托车行业进出口市场预测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2009-2014年中国边三轮摩托车行业竞争格局分析</w:t>
      </w:r>
      <w:r>
        <w:rPr>
          <w:rFonts w:hint="eastAsia"/>
        </w:rPr>
        <w:br/>
      </w:r>
      <w:r>
        <w:rPr>
          <w:rFonts w:hint="eastAsia"/>
        </w:rPr>
        <w:t>　　第一节 边三轮摩托车行业的发展周期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边三轮摩托车行业历史竞争格局综述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边三轮摩托车行业企业竞争状况分析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边三轮摩托车行业国际竞争者的影响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2009—2014年我国边三轮摩托车行业竞争格局展望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边三轮摩托车企业分析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2009-2014年中国边三轮摩托车行业产品营销分析</w:t>
      </w:r>
      <w:r>
        <w:rPr>
          <w:rFonts w:hint="eastAsia"/>
        </w:rPr>
        <w:br/>
      </w:r>
      <w:r>
        <w:rPr>
          <w:rFonts w:hint="eastAsia"/>
        </w:rPr>
        <w:t>　　第一节 边三轮摩托车行业主要销售渠道分析</w:t>
      </w:r>
      <w:r>
        <w:rPr>
          <w:rFonts w:hint="eastAsia"/>
        </w:rPr>
        <w:br/>
      </w:r>
      <w:r>
        <w:rPr>
          <w:rFonts w:hint="eastAsia"/>
        </w:rPr>
        <w:t>　　第二节 边三轮摩托车行业广告与促销方式分析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边三轮摩托车行业价格竞争方式分析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2009-2014年中国边三轮摩托车行业消费者偏好调查</w:t>
      </w:r>
      <w:r>
        <w:rPr>
          <w:rFonts w:hint="eastAsia"/>
        </w:rPr>
        <w:br/>
      </w:r>
      <w:r>
        <w:rPr>
          <w:rFonts w:hint="eastAsia"/>
        </w:rPr>
        <w:t>　　第一节 边三轮摩托车目标客户群体调查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边三轮摩托车的品牌市场调查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一、消费者对边三轮摩托车品牌认知度宏观调查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二、消费者对边三轮摩托车的品牌偏好调查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三、消费者对边三轮摩托车品牌的首要认知渠道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五、边三轮摩托车品牌忠诚度调查</w:t>
      </w:r>
      <w:r>
        <w:rPr>
          <w:rFonts w:hint="eastAsia"/>
        </w:rPr>
        <w:br/>
      </w:r>
      <w:r>
        <w:rPr>
          <w:rFonts w:hint="eastAsia"/>
        </w:rPr>
        <w:t>　　　　六、边三轮摩托车品牌市场占有率调查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2009-2014年边三轮摩托车行业投资价值（绩效）及行业发展预测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2009-2014年边三轮摩托车行业成长性分析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2009-2014年边三轮摩托车行业经营能力分析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2009-2014年边三轮摩托车行业盈利能力分析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2009-2014年边三轮摩托车行业偿债能力分析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2009-2014年我国边三轮摩托车行业产值预测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2009-2014年我国边三轮摩托车行业销售收入预测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2009-2014年我国边三轮摩托车行业总资产预测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2009-2014年边三轮摩托车行业投资风险分析及建议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2009-2014年边三轮摩托车行业投资风险分析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2009-2014年边三轮摩托车行业投资建议分析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2009-2014年边三轮摩托车行业投资策略分析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金融危机对边三轮摩托车产业的影响及应对策略分析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金融危机对边三轮摩托车产业的影响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二、金融危机对中国边三轮摩托车产业的传导机制</w:t>
      </w:r>
      <w:r>
        <w:rPr>
          <w:rFonts w:hint="eastAsia"/>
        </w:rPr>
        <w:br/>
      </w:r>
      <w:r>
        <w:rPr>
          <w:rFonts w:hint="eastAsia"/>
        </w:rPr>
        <w:t>　　第二节 我国边三轮摩托车产业应对金融危机的主要策略探讨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中智林 2009年金融危机下边三轮摩托车行业的成长性分析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一、金融危机对边三轮摩托车行业影响程度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二、金融危机对边三轮摩托车行业影响期限预测</w:t>
      </w:r>
      <w:r>
        <w:rPr>
          <w:rFonts w:hint="eastAsia"/>
        </w:rPr>
        <w:br/>
      </w:r>
      <w:r>
        <w:rPr>
          <w:rFonts w:hint="eastAsia"/>
        </w:rPr>
        <w:t>　　　　三、边三轮摩托车企业应对措施分析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2008年我国边三轮摩托车行业职工学历结构图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2008年我国边三轮摩托车行业管理人员学历结构图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边三轮摩托车行业环境“波特五力”分析模型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2002-2008年全国边三轮摩托车产品产量及增长情况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2002-2008年全国边三轮摩托车产量增长对比</w:t>
      </w:r>
      <w:r>
        <w:rPr>
          <w:rFonts w:hint="eastAsia"/>
        </w:rPr>
        <w:br/>
      </w:r>
      <w:r>
        <w:rPr>
          <w:rFonts w:hint="eastAsia"/>
        </w:rPr>
        <w:t>　　图表 2008年中国边三轮摩托车企业产量前10名企业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2006—2009年1-9月我国边三轮摩托车产能过剩曲线分析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2006—2009年我国边三轮摩托车行业产品产销率曲线分析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2006—2009年1-9月我国边三轮摩托车行业产品库存曲线分析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2006—2009年1-9月我国边三轮摩托车行业生产成本变动分析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2006—2009年1-9月中国边三轮摩托车产量模型预测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2009—2014年中国边三轮摩托车产量预测</w:t>
      </w:r>
      <w:r>
        <w:rPr>
          <w:rFonts w:hint="eastAsia"/>
        </w:rPr>
        <w:br/>
      </w:r>
      <w:r>
        <w:rPr>
          <w:rFonts w:hint="eastAsia"/>
        </w:rPr>
        <w:t>　　图表 2009—2014年中国边三轮摩托车产量变化趋势图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2006—2009年1-9月中国边三轮摩托车消费量分析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2006—2009年1-9月中国边三轮摩托车消费量及增长对比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2006—2009年我国边三轮摩托车消费增长曲线分析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2006—2009年1-9月我国边三轮摩托车行业供需错位率曲线分析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2006—2009年1-9月边三轮摩托车行业需求满足率分析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2006—2009年1-9月中国边三轮摩托车潜在需求量分析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2006—2009年1-9月中国边三轮摩托车潜在需求量及增长对比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2006—2009年1-9月中国边三轮摩托车行业市场价格变动对比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2006—2009年1-9月中国边三轮摩托车消费量模型预测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2009—2014年中国边三轮摩托车消费量预测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2009—2014年中国边三轮摩托车消费量变化趋势图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2006—2009年1-9月中国边三轮摩托车供给量分析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2006—2009年1-9月中国边三轮摩托车供给量及增长对比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2006—2009年1-9月中国边三轮摩托车需求量分析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2006—2009年1-9月中国边三轮摩托车需求量及增长对比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2006—2009年1-9月中国边三轮摩托车供需缺口分析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2006—2009年1-9月中国边三轮摩托车供需缺口及增长对比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2006—2009年1-9月中国边三轮摩托车供给量模型预测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2009—2014年中国边三轮摩托车供给量预测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2009—2014年中国边三轮摩托车供给量变化趋势图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2006—2009年1-9月中国边三轮摩托车需求量模型预测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2009—2014年中国边三轮摩托车需求量预测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2009—2014年中国边三轮摩托车需求量变化趋势图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2006—2009年1-9月中国边三轮摩托车供需缺口模型预测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2009—2014年中国边三轮摩托车供需缺口预测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2009—2014年中国边三轮摩托车供需缺口变化趋势图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2006-2009年1-9月份我国边三轮摩托车行业进出口量分析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2009-2014年我国边三轮摩托车行业进出口量分析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2006—2009年1-9月中国边三轮摩托车行业平均价格曲线分析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2006—2009年1-9月中国边三轮摩托车行业价格曲线变化分析</w:t>
      </w:r>
      <w:r>
        <w:rPr>
          <w:rFonts w:hint="eastAsia"/>
        </w:rPr>
        <w:br/>
      </w:r>
      <w:r>
        <w:rPr>
          <w:rFonts w:hint="eastAsia"/>
        </w:rPr>
        <w:t>　　图表 边三轮摩托车行业成本构成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2009—2014年中国边三轮摩托车行业市场平均价格走势分析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2006—2008年我国边三轮摩托车行业不同地区产品供需走势分析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2008—2014年我国边三轮摩托车行业不同地区产品整体发展预测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2006—2009年1-9月边三轮摩托车行业市场集中度分析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边三轮摩托车行业领导企业的市场占有率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2009—2014年边三轮摩托车五强企业市场占有率预测</w:t>
      </w:r>
      <w:r>
        <w:rPr>
          <w:rFonts w:hint="eastAsia"/>
        </w:rPr>
        <w:br/>
      </w:r>
      <w:r>
        <w:rPr>
          <w:rFonts w:hint="eastAsia"/>
        </w:rPr>
        <w:t>　　图表 边三轮摩托车行业技术成熟度判断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消费者对边三轮摩托车的首要认知渠道调查</w:t>
      </w:r>
      <w:r>
        <w:rPr>
          <w:rFonts w:hint="eastAsia"/>
        </w:rPr>
        <w:br/>
      </w:r>
      <w:r>
        <w:rPr>
          <w:rFonts w:hint="eastAsia"/>
        </w:rPr>
        <w:t>　　图表 边三轮摩托车城市渗透率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消费者对边三轮摩托车的品牌认知度调查</w:t>
      </w:r>
      <w:r>
        <w:rPr>
          <w:rFonts w:hint="eastAsia"/>
        </w:rPr>
        <w:br/>
      </w:r>
      <w:r>
        <w:rPr>
          <w:rFonts w:hint="eastAsia"/>
        </w:rPr>
        <w:t>　　图表 边三轮摩托车的品牌满意度调查</w:t>
      </w:r>
      <w:r>
        <w:rPr>
          <w:rFonts w:hint="eastAsia"/>
        </w:rPr>
        <w:br/>
      </w:r>
      <w:r>
        <w:rPr>
          <w:rFonts w:hint="eastAsia"/>
        </w:rPr>
        <w:t>　　图表 边三轮摩托车的品牌认知度调查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边三轮摩托车的品牌忠诚度调查</w:t>
      </w:r>
      <w:r>
        <w:rPr>
          <w:rFonts w:hint="eastAsia"/>
        </w:rPr>
        <w:br/>
      </w:r>
      <w:r>
        <w:rPr>
          <w:rFonts w:hint="eastAsia"/>
        </w:rPr>
        <w:t>　　图表 边三轮摩托车的品牌知名度调查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a7063b4894d4a" w:history="1">
        <w:r>
          <w:rPr>
            <w:rStyle w:val="Hyperlink"/>
          </w:rPr>
          <w:t>2009-2014年中国边三轮摩托车产品市场调查及行业发展（投资）预测分析报告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a7063b4894d4a" w:history="1">
        <w:r>
          <w:rPr>
            <w:rStyle w:val="Hyperlink"/>
          </w:rPr>
          <w:t>https://www.20087.com/2009-11/R_2009_2014biansanlunmotuochechanpinshBaoGao.html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三轮属于禁摩范围吗、边三轮摩托车2025新款、边三轮最建议买的三款、边三轮摩托车价格新款、隆鑫三轮汽车800新款、边三轮摩托车可以上路吗、钱江是杂牌子还是名牌、边三轮摩托车可以带几个人、骑边三轮一般寿命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8b07d2a9c4b12" w:history="1">
      <w:r>
        <w:rPr>
          <w:rStyle w:val="Hyperlink"/>
        </w:rPr>
        <w:t>2009-2014年中国边三轮摩托车产品市场调查及行业发展（投资）预测分析报告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4biansanlunmotuochechanpinshBaoGao.html" TargetMode="External" Id="Rb9da7063b489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4biansanlunmotuochechanpinshBaoGao.html" TargetMode="External" Id="Rb938b07d2a9c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2009-11-16T04:24:00Z</dcterms:created>
  <dcterms:modified xsi:type="dcterms:W3CDTF">2009-11-16T05:24:00Z</dcterms:modified>
  <dc:subject>2009-2014年中国边三轮摩托车产品市场调查及行业发展（投资）预测分析报告</dc:subject>
  <dc:title>2009-2014年中国边三轮摩托车产品市场调查及行业发展（投资）预测分析报告</dc:title>
  <cp:keywords>2009-2014年中国边三轮摩托车产品市场调查及行业发展（投资）预测分析报告</cp:keywords>
  <dc:description>2009-2014年中国边三轮摩托车产品市场调查及行业发展（投资）预测分析报告</dc:description>
</cp:coreProperties>
</file>