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61c6997de447a" w:history="1">
              <w:r>
                <w:rPr>
                  <w:rStyle w:val="Hyperlink"/>
                </w:rPr>
                <w:t>2010-2013年中国便携式B超设备产业运行动态与投资前景分析报告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61c6997de447a" w:history="1">
              <w:r>
                <w:rPr>
                  <w:rStyle w:val="Hyperlink"/>
                </w:rPr>
                <w:t>2010-2013年中国便携式B超设备产业运行动态与投资前景分析报告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61c6997de447a" w:history="1">
                <w:r>
                  <w:rPr>
                    <w:rStyle w:val="Hyperlink"/>
                  </w:rPr>
                  <w:t>https://www.20087.com/2009-11/R_2010_2013bianxieshichaoshebeichanyey.html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便携式B超设备产业相关概述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</w:t>
      </w:r>
      <w:r>
        <w:rPr>
          <w:rFonts w:hint="eastAsia"/>
        </w:rPr>
        <w:br/>
      </w:r>
      <w:r>
        <w:rPr>
          <w:rFonts w:hint="eastAsia"/>
        </w:rPr>
        <w:t>　　　　三、超声波的特点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2009年世界主要国家便携式B超设备发展分析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2010-2013年世界便携式B超设备发展趋势分析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2009年中国便携式B超设备产业运行环境分析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2009年中国便携式B超设备产业政策环境分析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2009年中国便携式B超设备产业社会环境分析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2009年中国便携式B超设备产业运行形势分析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2009年中国便携式B超设备发展现状分析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三、超声诊断技术发展</w:t>
      </w:r>
      <w:r>
        <w:rPr>
          <w:rFonts w:hint="eastAsia"/>
        </w:rPr>
        <w:br/>
      </w:r>
      <w:r>
        <w:rPr>
          <w:rFonts w:hint="eastAsia"/>
        </w:rPr>
        <w:t>　　第二节 2009年中国超声技术发展分析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第三节 2009年中国便携式B超设备产业发展存在问题分析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2009年中国便携式B超设备产业市场动态分析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2009年中国便携式B超设备市场走势分析</w:t>
      </w:r>
      <w:r>
        <w:rPr>
          <w:rFonts w:hint="eastAsia"/>
        </w:rPr>
        <w:br/>
      </w:r>
      <w:r>
        <w:rPr>
          <w:rFonts w:hint="eastAsia"/>
        </w:rPr>
        <w:t>　　　　一、便携式B超设备重点产品价格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三、便携式B超设备市场资讯分析</w:t>
      </w:r>
      <w:r>
        <w:rPr>
          <w:rFonts w:hint="eastAsia"/>
        </w:rPr>
        <w:br/>
      </w:r>
      <w:r>
        <w:rPr>
          <w:rFonts w:hint="eastAsia"/>
        </w:rPr>
        <w:t>　　第二节 2009年中国便携式B超设备市场供需分析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一、中国便携式B超设备供给情况分析</w:t>
      </w:r>
      <w:r>
        <w:rPr>
          <w:rFonts w:hint="eastAsia"/>
        </w:rPr>
        <w:br/>
      </w:r>
      <w:r>
        <w:rPr>
          <w:rFonts w:hint="eastAsia"/>
        </w:rPr>
        <w:t>　　　　二、中国便携式B超设备需求分析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三、便携式B超设备市场销售情况分析</w:t>
      </w:r>
      <w:r>
        <w:rPr>
          <w:rFonts w:hint="eastAsia"/>
        </w:rPr>
        <w:br/>
      </w:r>
      <w:r>
        <w:rPr>
          <w:rFonts w:hint="eastAsia"/>
        </w:rPr>
        <w:t>　　第三节 2009年中国便携式B超设备细分市场走势分析</w:t>
      </w:r>
      <w:r>
        <w:rPr>
          <w:rFonts w:hint="eastAsia"/>
        </w:rPr>
        <w:br/>
      </w:r>
      <w:r>
        <w:rPr>
          <w:rFonts w:hint="eastAsia"/>
        </w:rPr>
        <w:t>　　　　一、推车式B超设备</w:t>
      </w:r>
      <w:r>
        <w:rPr>
          <w:rFonts w:hint="eastAsia"/>
        </w:rPr>
        <w:br/>
      </w:r>
      <w:r>
        <w:rPr>
          <w:rFonts w:hint="eastAsia"/>
        </w:rPr>
        <w:t>　　　　二、掌上式B超设备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2007-2008年中国B型超声波诊断仪及零件（90181210）场进出口数据分析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2007-2008年中国B型超声波诊断仪及零件行业进出口情况分析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2007-2008年中国B型超声波诊断仪及零件行业进出口特征分析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B型超声波诊断仪及零件进出口价格特征分析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2006-2009年中国医疗诊断、监护及治疗设备制造所属行业主要指标监测分析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2006-2008年中国医疗诊断、监护及治疗设备制造业数据统计与监测分析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一、2006-2009年中国医疗诊断、监护及治疗设备制造业企业数量增长分析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二、2006-2009年中国医疗诊断、监护及治疗设备制造业从业人数调查分析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三、2006-2009年中国医疗诊断、监护及治疗设备制造业总销售收入分析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四、2006-2009年中国医疗诊断、监护及治疗设备制造业利润总额分析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五、2006-2009年中国医疗诊断、监护及治疗设备制造业投资资产增长性分析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2009年中国医疗诊断、监护及治疗设备制造业最新数据统计与监测分析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2009年中国医疗诊断、监护及治疗设备制造业投资状况监测（按季度更新）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2009年中国便携式、推车式、掌上式B超设备市场用户调查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一、畜牧业企业分布情况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一、宠物医院就诊数量增数倍</w:t>
      </w:r>
      <w:r>
        <w:rPr>
          <w:rFonts w:hint="eastAsia"/>
        </w:rPr>
        <w:br/>
      </w:r>
      <w:r>
        <w:rPr>
          <w:rFonts w:hint="eastAsia"/>
        </w:rPr>
        <w:t>　　　　二、宠物医院主要分布城市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一、妇幼保健医院、普通医院分布情况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一、社区诊所卫生院分布情况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</w:t>
      </w:r>
      <w:r>
        <w:rPr>
          <w:rFonts w:hint="eastAsia"/>
        </w:rPr>
        <w:br/>
      </w:r>
      <w:r>
        <w:rPr>
          <w:rFonts w:hint="eastAsia"/>
        </w:rPr>
        <w:t>　　第五节 一级以上医院</w:t>
      </w:r>
      <w:r>
        <w:rPr>
          <w:rFonts w:hint="eastAsia"/>
        </w:rPr>
        <w:br/>
      </w:r>
      <w:r>
        <w:rPr>
          <w:rFonts w:hint="eastAsia"/>
        </w:rPr>
        <w:t>　　　　一、一级以上医院分布情况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2009年中国便携式B超设备行业竞争现状分析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一、便携式B超设备竞争程度分析</w:t>
      </w:r>
      <w:r>
        <w:rPr>
          <w:rFonts w:hint="eastAsia"/>
        </w:rPr>
        <w:br/>
      </w:r>
      <w:r>
        <w:rPr>
          <w:rFonts w:hint="eastAsia"/>
        </w:rPr>
        <w:t>　　　　二、便携式B超设备技术竞争分析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三、中国便携式B超设备行业竞争结构</w:t>
      </w:r>
      <w:r>
        <w:rPr>
          <w:rFonts w:hint="eastAsia"/>
        </w:rPr>
        <w:br/>
      </w:r>
      <w:r>
        <w:rPr>
          <w:rFonts w:hint="eastAsia"/>
        </w:rPr>
        <w:t>　　第二节 2009年中国便携式B超设备重点省市竞争分析</w:t>
      </w:r>
      <w:r>
        <w:rPr>
          <w:rFonts w:hint="eastAsia"/>
        </w:rPr>
        <w:br/>
      </w:r>
      <w:r>
        <w:rPr>
          <w:rFonts w:hint="eastAsia"/>
        </w:rPr>
        <w:t>　　　　一、便携式B超设备企业集中度分析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2009年中国便携式B超设备提升竞争力策略分析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2009年中国便携式B超设备产业重点企业关键数据分析</w:t>
      </w:r>
      <w:r>
        <w:rPr>
          <w:rFonts w:hint="eastAsia"/>
        </w:rPr>
        <w:br/>
      </w:r>
      <w:r>
        <w:rPr>
          <w:rFonts w:hint="eastAsia"/>
        </w:rPr>
        <w:t>　　第一节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2010-2013年中国便携式B超设备行业发展趋势预测分析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2010-2013年中国便携式B超设备产业发展前景分析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二、超声影像发展前景</w:t>
      </w:r>
      <w:r>
        <w:rPr>
          <w:rFonts w:hint="eastAsia"/>
        </w:rPr>
        <w:br/>
      </w:r>
      <w:r>
        <w:rPr>
          <w:rFonts w:hint="eastAsia"/>
        </w:rPr>
        <w:t>　　　　三、便携式B超设备技术革新趋势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2010-2013年中国便携式B超设备产业市场预测分析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二、便携式B超设备需求预测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2010-2013年中国便携式B超设备产业盈利预测分析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2010-2013年中国便携式B超设备产业投资机会与风险分析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2010-2013年中国便携式B超设备产业投资机会分析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2010-2013年中国便携式B超设备产业投资风险分析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中国B型超声波诊断仪及零件进出口数量及金额合计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中国B型超声波诊断仪及零件主要进口来源国和地区统计表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中国B型超声波诊断仪及零件主要出口地区和国家统计表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2006-2009年医疗诊断、监护及治疗设备制造业企业数量增长趋势图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2006-2009年医疗诊断、监护及治疗设备制造业累计从业人数及增长情况对比图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2005-2008年中国医疗诊断、监护及治疗设备制造业总资产及增长趋势图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61c6997de447a" w:history="1">
        <w:r>
          <w:rPr>
            <w:rStyle w:val="Hyperlink"/>
          </w:rPr>
          <w:t>2010-2013年中国便携式B超设备产业运行动态与投资前景分析报告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61c6997de447a" w:history="1">
        <w:r>
          <w:rPr>
            <w:rStyle w:val="Hyperlink"/>
          </w:rPr>
          <w:t>https://www.20087.com/2009-11/R_2010_2013bianxieshichaoshebeichanyey.html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a075162b480c" w:history="1">
      <w:r>
        <w:rPr>
          <w:rStyle w:val="Hyperlink"/>
        </w:rPr>
        <w:t>2010-2013年中国便携式B超设备产业运行动态与投资前景分析报告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bianxieshichaoshebeichanyey.html" TargetMode="External" Id="Rae561c6997d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bianxieshichaoshebeichanyey.html" TargetMode="External" Id="Rf794a075162b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2009-11-12T07:18:00Z</dcterms:created>
  <dcterms:modified xsi:type="dcterms:W3CDTF">2009-11-12T08:18:00Z</dcterms:modified>
  <dc:subject>2010-2013年中国便携式B超设备产业运行动态与投资前景分析报告</dc:subject>
  <dc:title>2010-2013年中国便携式B超设备产业运行动态与投资前景分析报告</dc:title>
  <cp:keywords>2010-2013年中国便携式B超设备产业运行动态与投资前景分析报告</cp:keywords>
  <dc:description>2010-2013年中国便携式B超设备产业运行动态与投资前景分析报告</dc:description>
</cp:coreProperties>
</file>