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23f87a8ff4d54" w:history="1">
              <w:r>
                <w:rPr>
                  <w:rStyle w:val="Hyperlink"/>
                </w:rPr>
                <w:t>2008-2009年中国家居市场十大品牌竞争力分析及竞争趋势研究报告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23f87a8ff4d54" w:history="1">
              <w:r>
                <w:rPr>
                  <w:rStyle w:val="Hyperlink"/>
                </w:rPr>
                <w:t>2008-2009年中国家居市场十大品牌竞争力分析及竞争趋势研究报告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23f87a8ff4d54" w:history="1">
                <w:r>
                  <w:rPr>
                    <w:rStyle w:val="Hyperlink"/>
                  </w:rPr>
                  <w:t>https://www.20087.com/2009-12/R_2008_2009jiajushichangshidapinpaijin722BaoGao.html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近年来经历了快速的发展，特别是在智能家居领域的创新和应用方面。随着消费者生活水平的提高和对居住环境品质要求的提升，智能家居产品逐渐成为市场上的热门选择。市场上出现了各种类型的智能家居产品，包括智能灯光、智能安防、智能家具等，这些产品通过互联网技术实现了远程控制和自动化管理。此外，随着绿色环保理念的普及，环保型家居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家居行业的发展将更加注重智能化和绿色环保。市场调研网指出，一方面，随着物联网技术的普及，智能家居将成为家居行业的重要发展方向，包括通过智能音箱、智能手机等终端实现家居设备的互联互通，提高居住的便捷性和舒适度。另一方面，随着消费者对健康生活和环保意识的增强，绿色环保家居产品将获得更多关注，例如使用可持续材料、具备节能功能的家居产品将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六、政策变更对家居行业影响分析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二、家居行业产业链地位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五、产业价值链对家居行业影响分析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2009年家居市场发展现状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中国家居市场供需规模现状及趋势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一、2005-2010年家居市场供给规模及预测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二、2005-2010年家居市场需求规模及预测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三、2005-2010年家居市场进出口规模及预测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四、2005-2010年家居市场价格走势现状及预测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中国家居市场区域市场结构现状及趋势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中国家居市场细分市场结构现状及趋势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中国家居行业竞争核心要素调研分析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中国家居行业竞争现状及特性分析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中国家居市场品牌竞争核心要素调研分析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中国家居市场主要品牌内涵建设现状及趋势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中国家居市场主要品牌外延建设现状及趋势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中国家居市场主要品牌竞争格局现状及趋势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品牌消费对家居产品的建议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十大家居品牌竞争力及趋势分析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宜家IKEA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好百年Hoba</w:t>
      </w:r>
      <w:r>
        <w:rPr>
          <w:rFonts w:hint="eastAsia"/>
        </w:rPr>
        <w:br/>
      </w:r>
      <w:r>
        <w:rPr>
          <w:rFonts w:hint="eastAsia"/>
        </w:rPr>
        <w:t>　　第三节 月星家居</w:t>
      </w:r>
      <w:r>
        <w:rPr>
          <w:rFonts w:hint="eastAsia"/>
        </w:rPr>
        <w:br/>
      </w:r>
      <w:r>
        <w:rPr>
          <w:rFonts w:hint="eastAsia"/>
        </w:rPr>
        <w:t>　　第四节 金海马</w:t>
      </w:r>
      <w:r>
        <w:rPr>
          <w:rFonts w:hint="eastAsia"/>
        </w:rPr>
        <w:br/>
      </w:r>
      <w:r>
        <w:rPr>
          <w:rFonts w:hint="eastAsia"/>
        </w:rPr>
        <w:t>　　第五节 麦德龙</w:t>
      </w:r>
      <w:r>
        <w:rPr>
          <w:rFonts w:hint="eastAsia"/>
        </w:rPr>
        <w:br/>
      </w:r>
      <w:r>
        <w:rPr>
          <w:rFonts w:hint="eastAsia"/>
        </w:rPr>
        <w:t>　　第六节 爱家AIKA</w:t>
      </w:r>
      <w:r>
        <w:rPr>
          <w:rFonts w:hint="eastAsia"/>
        </w:rPr>
        <w:br/>
      </w:r>
      <w:r>
        <w:rPr>
          <w:rFonts w:hint="eastAsia"/>
        </w:rPr>
        <w:t>　　第七节 九百家居</w:t>
      </w:r>
      <w:r>
        <w:rPr>
          <w:rFonts w:hint="eastAsia"/>
        </w:rPr>
        <w:br/>
      </w:r>
      <w:r>
        <w:rPr>
          <w:rFonts w:hint="eastAsia"/>
        </w:rPr>
        <w:t>　　第八节 金盛家居</w:t>
      </w:r>
      <w:r>
        <w:rPr>
          <w:rFonts w:hint="eastAsia"/>
        </w:rPr>
        <w:br/>
      </w:r>
      <w:r>
        <w:rPr>
          <w:rFonts w:hint="eastAsia"/>
        </w:rPr>
        <w:t>　　第九节 简爱家居</w:t>
      </w:r>
      <w:r>
        <w:rPr>
          <w:rFonts w:hint="eastAsia"/>
        </w:rPr>
        <w:br/>
      </w:r>
      <w:r>
        <w:rPr>
          <w:rFonts w:hint="eastAsia"/>
        </w:rPr>
        <w:t>　　第十节 集美家居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家居市场品牌SWOT分析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23f87a8ff4d54" w:history="1">
        <w:r>
          <w:rPr>
            <w:rStyle w:val="Hyperlink"/>
          </w:rPr>
          <w:t>2008-2009年中国家居市场十大品牌竞争力分析及竞争趋势研究报告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23f87a8ff4d54" w:history="1">
        <w:r>
          <w:rPr>
            <w:rStyle w:val="Hyperlink"/>
          </w:rPr>
          <w:t>https://www.20087.com/2009-12/R_2008_2009jiajushichangshidapinpaijin722BaoGao.html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热点：家居装修风格图片大全、家居服十大品牌排行榜、家居装饰、家居用品、家居品牌十大名牌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fa2998e5243b3" w:history="1">
      <w:r>
        <w:rPr>
          <w:rStyle w:val="Hyperlink"/>
        </w:rPr>
        <w:t>2008-2009年中国家居市场十大品牌竞争力分析及竞争趋势研究报告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ajushichangshidapinpaijin722BaoGao.html" TargetMode="External" Id="R1d223f87a8ff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ajushichangshidapinpaijin722BaoGao.html" TargetMode="External" Id="R124fa2998e5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2009-12-14T07:20:00Z</dcterms:created>
  <dcterms:modified xsi:type="dcterms:W3CDTF">2009-12-14T08:20:00Z</dcterms:modified>
  <dc:subject>2008-2009年中国家居市场十大品牌竞争力分析及竞争趋势研究报告</dc:subject>
  <dc:title>2008-2009年中国家居市场十大品牌竞争力分析及竞争趋势研究报告</dc:title>
  <cp:keywords>2008-2009年中国家居市场十大品牌竞争力分析及竞争趋势研究报告</cp:keywords>
  <dc:description>2008-2009年中国家居市场十大品牌竞争力分析及竞争趋势研究报告</dc:description>
</cp:coreProperties>
</file>