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732fa8934101" w:history="1">
              <w:r>
                <w:rPr>
                  <w:rStyle w:val="Hyperlink"/>
                </w:rPr>
                <w:t>2008-2009年中国巧克力市场十大品牌竞争力分析及竞争趋势研究报告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732fa8934101" w:history="1">
              <w:r>
                <w:rPr>
                  <w:rStyle w:val="Hyperlink"/>
                </w:rPr>
                <w:t>2008-2009年中国巧克力市场十大品牌竞争力分析及竞争趋势研究报告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3732fa8934101" w:history="1">
                <w:r>
                  <w:rPr>
                    <w:rStyle w:val="Hyperlink"/>
                  </w:rPr>
                  <w:t>https://www.20087.com/2009-12/R_2008_2009qiaokelishichangshidapinpaiBaoGao.html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巧克力市场竞争背景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六、政策变更对巧克力行业影响分析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六、金融危机对巧克力行业影响分析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六、社会背景对巧克力行业影响分析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四、技术创新对巧克力行业影响分析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二、巧克力行业产业链地位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五、产业价值链对巧克力行业影响分析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2009年中国巧克力市场规模现状及趋势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2009年巧克力市场发展现状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中国巧克力市场供需规模现状及趋势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一、2005-2010年巧克力市场供给规模及预测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二、2005-2010年巧克力市场需求规模及预测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三、2005-2010年巧克力市场进出口规模及预测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四、2005-2010年巧克力市场价格走势现状及预测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中国巧克力市场区域市场结构现状及趋势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中国巧克力市场细分市场结构现状及趋势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2009年中国巧克力市场竞争现状及趋势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中国巧克力行业竞争核心要素调研分析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中国巧克力行业竞争现状及特性分析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中国巧克力市场品牌竞争核心要素调研分析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中国巧克力市场主要品牌内涵建设现状及趋势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中国巧克力市场主要品牌外延建设现状及趋势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中国巧克力市场主要品牌竞争格局现状及趋势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2009年中国巧克力品牌消费群体及满意度分析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品牌消费对巧克力产品的建议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十大巧克力品牌竞争力及趋势分析</w:t>
      </w:r>
      <w:r>
        <w:rPr>
          <w:rFonts w:hint="eastAsia"/>
        </w:rPr>
        <w:br/>
      </w:r>
      <w:r>
        <w:rPr>
          <w:rFonts w:hint="eastAsia"/>
        </w:rPr>
        <w:t>　　第一节 德芙Dove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金帝巧克力</w:t>
      </w:r>
      <w:r>
        <w:rPr>
          <w:rFonts w:hint="eastAsia"/>
        </w:rPr>
        <w:br/>
      </w:r>
      <w:r>
        <w:rPr>
          <w:rFonts w:hint="eastAsia"/>
        </w:rPr>
        <w:t>　　第三节 费列罗巧克力</w:t>
      </w:r>
      <w:r>
        <w:rPr>
          <w:rFonts w:hint="eastAsia"/>
        </w:rPr>
        <w:br/>
      </w:r>
      <w:r>
        <w:rPr>
          <w:rFonts w:hint="eastAsia"/>
        </w:rPr>
        <w:t>　　第四节 金莎巧克力</w:t>
      </w:r>
      <w:r>
        <w:rPr>
          <w:rFonts w:hint="eastAsia"/>
        </w:rPr>
        <w:br/>
      </w:r>
      <w:r>
        <w:rPr>
          <w:rFonts w:hint="eastAsia"/>
        </w:rPr>
        <w:t>　　第五节 明治巧克力</w:t>
      </w:r>
      <w:r>
        <w:rPr>
          <w:rFonts w:hint="eastAsia"/>
        </w:rPr>
        <w:br/>
      </w:r>
      <w:r>
        <w:rPr>
          <w:rFonts w:hint="eastAsia"/>
        </w:rPr>
        <w:t>　　第六节 慕纱巧克力</w:t>
      </w:r>
      <w:r>
        <w:rPr>
          <w:rFonts w:hint="eastAsia"/>
        </w:rPr>
        <w:br/>
      </w:r>
      <w:r>
        <w:rPr>
          <w:rFonts w:hint="eastAsia"/>
        </w:rPr>
        <w:t>　　第七节 乐可可ROCOCO</w:t>
      </w:r>
      <w:r>
        <w:rPr>
          <w:rFonts w:hint="eastAsia"/>
        </w:rPr>
        <w:br/>
      </w:r>
      <w:r>
        <w:rPr>
          <w:rFonts w:hint="eastAsia"/>
        </w:rPr>
        <w:t>　　第八节 怡浓巧克力</w:t>
      </w:r>
      <w:r>
        <w:rPr>
          <w:rFonts w:hint="eastAsia"/>
        </w:rPr>
        <w:br/>
      </w:r>
      <w:r>
        <w:rPr>
          <w:rFonts w:hint="eastAsia"/>
        </w:rPr>
        <w:t>　　第九节 徐福记巧克力</w:t>
      </w:r>
      <w:r>
        <w:rPr>
          <w:rFonts w:hint="eastAsia"/>
        </w:rPr>
        <w:br/>
      </w:r>
      <w:r>
        <w:rPr>
          <w:rFonts w:hint="eastAsia"/>
        </w:rPr>
        <w:t>　　第十节 申丰巧克力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巧克力市场品牌SWOT分析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中智⋅林⋅：品牌风险规避建议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732fa8934101" w:history="1">
        <w:r>
          <w:rPr>
            <w:rStyle w:val="Hyperlink"/>
          </w:rPr>
          <w:t>2008-2009年中国巧克力市场十大品牌竞争力分析及竞争趋势研究报告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3732fa8934101" w:history="1">
        <w:r>
          <w:rPr>
            <w:rStyle w:val="Hyperlink"/>
          </w:rPr>
          <w:t>https://www.20087.com/2009-12/R_2008_2009qiaokelishichangshidapinpaiBaoGao.html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74ae2edf840e7" w:history="1">
      <w:r>
        <w:rPr>
          <w:rStyle w:val="Hyperlink"/>
        </w:rPr>
        <w:t>2008-2009年中国巧克力市场十大品牌竞争力分析及竞争趋势研究报告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qiaokelishichangshidapinpaiBaoGao.html" TargetMode="External" Id="R8823732fa893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qiaokelishichangshidapinpaiBaoGao.html" TargetMode="External" Id="Rff874ae2edf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2009-12-29T06:54:00Z</dcterms:created>
  <dcterms:modified xsi:type="dcterms:W3CDTF">2009-12-29T07:54:00Z</dcterms:modified>
  <dc:subject>2008-2009年中国巧克力市场十大品牌竞争力分析及竞争趋势研究报告</dc:subject>
  <dc:title>2008-2009年中国巧克力市场十大品牌竞争力分析及竞争趋势研究报告</dc:title>
  <cp:keywords>2008-2009年中国巧克力市场十大品牌竞争力分析及竞争趋势研究报告</cp:keywords>
  <dc:description>2008-2009年中国巧克力市场十大品牌竞争力分析及竞争趋势研究报告</dc:description>
</cp:coreProperties>
</file>