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3b65219c7459d" w:history="1">
              <w:r>
                <w:rPr>
                  <w:rStyle w:val="Hyperlink"/>
                </w:rPr>
                <w:t>2008-2009年中国床垫市场十大品牌竞争力分析及竞争趋势研究报告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3b65219c7459d" w:history="1">
              <w:r>
                <w:rPr>
                  <w:rStyle w:val="Hyperlink"/>
                </w:rPr>
                <w:t>2008-2009年中国床垫市场十大品牌竞争力分析及竞争趋势研究报告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3b65219c7459d" w:history="1">
                <w:r>
                  <w:rPr>
                    <w:rStyle w:val="Hyperlink"/>
                  </w:rPr>
                  <w:t>https://www.20087.com/2009-12/R_2008_2009chuangdianshichangshidapinpBaoGao.html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床垫市场竞争背景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六、政策变更对床垫行业影响分析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六、金融危机对床垫行业影响分析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六、社会背景对床垫行业影响分析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四、技术创新对床垫行业影响分析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二、床垫行业产业链地位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五、产业价值链对床垫行业影响分析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2009年中国床垫市场规模现状及趋势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2009年床垫市场发展现状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中国床垫市场供需规模现状及趋势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一、2005-2010年床垫市场供给规模及预测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二、2005-2010年床垫市场需求规模及预测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三、2005-2010年床垫市场进出口规模及预测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四、2005-2010年床垫市场价格走势现状及预测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中国床垫市场区域市场结构现状及趋势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中国床垫市场细分市场结构现状及趋势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2009年中国床垫市场竞争现状及趋势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中国床垫行业竞争核心要素调研分析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中国床垫行业竞争现状及特性分析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中国床垫市场品牌竞争核心要素调研分析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中国床垫市场主要品牌内涵建设现状及趋势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中国床垫市场主要品牌外延建设现状及趋势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中国床垫市场主要品牌竞争格局现状及趋势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2009年中国床垫品牌消费群体及满意度分析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品牌消费对床垫产品的建议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十大床垫品牌竞争力及趋势分析</w:t>
      </w:r>
      <w:r>
        <w:rPr>
          <w:rFonts w:hint="eastAsia"/>
        </w:rPr>
        <w:br/>
      </w:r>
      <w:r>
        <w:rPr>
          <w:rFonts w:hint="eastAsia"/>
        </w:rPr>
        <w:t>　　第一节 穗宝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喜临门</w:t>
      </w:r>
      <w:r>
        <w:rPr>
          <w:rFonts w:hint="eastAsia"/>
        </w:rPr>
        <w:br/>
      </w:r>
      <w:r>
        <w:rPr>
          <w:rFonts w:hint="eastAsia"/>
        </w:rPr>
        <w:t>　　第三节 雅兰</w:t>
      </w:r>
      <w:r>
        <w:rPr>
          <w:rFonts w:hint="eastAsia"/>
        </w:rPr>
        <w:br/>
      </w:r>
      <w:r>
        <w:rPr>
          <w:rFonts w:hint="eastAsia"/>
        </w:rPr>
        <w:t>　　第四节 晚安</w:t>
      </w:r>
      <w:r>
        <w:rPr>
          <w:rFonts w:hint="eastAsia"/>
        </w:rPr>
        <w:br/>
      </w:r>
      <w:r>
        <w:rPr>
          <w:rFonts w:hint="eastAsia"/>
        </w:rPr>
        <w:t>　　第五节 星港</w:t>
      </w:r>
      <w:r>
        <w:rPr>
          <w:rFonts w:hint="eastAsia"/>
        </w:rPr>
        <w:br/>
      </w:r>
      <w:r>
        <w:rPr>
          <w:rFonts w:hint="eastAsia"/>
        </w:rPr>
        <w:t>　　第六节 吉斯</w:t>
      </w:r>
      <w:r>
        <w:rPr>
          <w:rFonts w:hint="eastAsia"/>
        </w:rPr>
        <w:br/>
      </w:r>
      <w:r>
        <w:rPr>
          <w:rFonts w:hint="eastAsia"/>
        </w:rPr>
        <w:t>　　第七节 皖宝</w:t>
      </w:r>
      <w:r>
        <w:rPr>
          <w:rFonts w:hint="eastAsia"/>
        </w:rPr>
        <w:br/>
      </w:r>
      <w:r>
        <w:rPr>
          <w:rFonts w:hint="eastAsia"/>
        </w:rPr>
        <w:t>　　第八节 八益</w:t>
      </w:r>
      <w:r>
        <w:rPr>
          <w:rFonts w:hint="eastAsia"/>
        </w:rPr>
        <w:br/>
      </w:r>
      <w:r>
        <w:rPr>
          <w:rFonts w:hint="eastAsia"/>
        </w:rPr>
        <w:t>　　第九节 联乐</w:t>
      </w:r>
      <w:r>
        <w:rPr>
          <w:rFonts w:hint="eastAsia"/>
        </w:rPr>
        <w:br/>
      </w:r>
      <w:r>
        <w:rPr>
          <w:rFonts w:hint="eastAsia"/>
        </w:rPr>
        <w:t>　　第十节 爱舒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床垫市场品牌SWOT分析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床垫市场品牌建设及策略建议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3b65219c7459d" w:history="1">
        <w:r>
          <w:rPr>
            <w:rStyle w:val="Hyperlink"/>
          </w:rPr>
          <w:t>2008-2009年中国床垫市场十大品牌竞争力分析及竞争趋势研究报告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3b65219c7459d" w:history="1">
        <w:r>
          <w:rPr>
            <w:rStyle w:val="Hyperlink"/>
          </w:rPr>
          <w:t>https://www.20087.com/2009-12/R_2008_2009chuangdianshichangshidapinpBaoGao.html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热点：床垫是啥、床垫乳胶床垫、床垫英语、床垫排名前十名、床垫上的塑料膜撕掉好还是不撕好、床垫买什么材质的好用性价比好、最健康的床垫是哪种、床垫品牌、新床垫最少放几天才能用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9f1f33bbd4385" w:history="1">
      <w:r>
        <w:rPr>
          <w:rStyle w:val="Hyperlink"/>
        </w:rPr>
        <w:t>2008-2009年中国床垫市场十大品牌竞争力分析及竞争趋势研究报告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chuangdianshichangshidapinpBaoGao.html" TargetMode="External" Id="R7033b65219c7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chuangdianshichangshidapinpBaoGao.html" TargetMode="External" Id="Rd0d9f1f33bbd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2009-12-14T03:59:00Z</dcterms:created>
  <dcterms:modified xsi:type="dcterms:W3CDTF">2009-12-14T04:59:00Z</dcterms:modified>
  <dc:subject>2008-2009年中国床垫市场十大品牌竞争力分析及竞争趋势研究报告</dc:subject>
  <dc:title>2008-2009年中国床垫市场十大品牌竞争力分析及竞争趋势研究报告</dc:title>
  <cp:keywords>2008-2009年中国床垫市场十大品牌竞争力分析及竞争趋势研究报告</cp:keywords>
  <dc:description>2008-2009年中国床垫市场十大品牌竞争力分析及竞争趋势研究报告</dc:description>
</cp:coreProperties>
</file>