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bd2a8d78841e4" w:history="1">
              <w:r>
                <w:rPr>
                  <w:rStyle w:val="Hyperlink"/>
                </w:rPr>
                <w:t>2008-2009年中国床市场十大品牌竞争力分析及竞争趋势研究报告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bd2a8d78841e4" w:history="1">
              <w:r>
                <w:rPr>
                  <w:rStyle w:val="Hyperlink"/>
                </w:rPr>
                <w:t>2008-2009年中国床市场十大品牌竞争力分析及竞争趋势研究报告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bd2a8d78841e4" w:history="1">
                <w:r>
                  <w:rPr>
                    <w:rStyle w:val="Hyperlink"/>
                  </w:rPr>
                  <w:t>https://www.20087.com/2009-12/R_2008_2009chuangshichangshidapinpaijiBaoGao.html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床市场竞争背景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四、技术创新对床行业影响分析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二、床行业产业链地位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2009年中国床市场规模现状及趋势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2009年床市场发展现状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中国床市场供需规模现状及趋势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一、2005-2010年床市场供给规模及预测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二、2005-2010年床市场需求规模及预测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三、2005-2010年床市场进出口规模及预测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四、2005-2010年床市场价格走势现状及预测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中国床市场区域市场结构现状及趋势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中国床市场细分市场结构现状及趋势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2009年中国床市场竞争现状及趋势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中国床行业竞争核心要素调研分析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中国床行业竞争现状及特性分析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中国床市场品牌竞争核心要素调研分析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中国床市场主要品牌内涵建设现状及趋势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中国床市场主要品牌外延建设现状及趋势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中国床市场主要品牌竞争格局现状及趋势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2009年中国床品牌消费群体及满意度分析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品牌消费对床产品的建议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十大床品牌竞争力及趋势分析</w:t>
      </w:r>
      <w:r>
        <w:rPr>
          <w:rFonts w:hint="eastAsia"/>
        </w:rPr>
        <w:br/>
      </w:r>
      <w:r>
        <w:rPr>
          <w:rFonts w:hint="eastAsia"/>
        </w:rPr>
        <w:t>　　第一节 全友家私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宜家IKEA</w:t>
      </w:r>
      <w:r>
        <w:rPr>
          <w:rFonts w:hint="eastAsia"/>
        </w:rPr>
        <w:br/>
      </w:r>
      <w:r>
        <w:rPr>
          <w:rFonts w:hint="eastAsia"/>
        </w:rPr>
        <w:t>　　第三节 华日</w:t>
      </w:r>
      <w:r>
        <w:rPr>
          <w:rFonts w:hint="eastAsia"/>
        </w:rPr>
        <w:br/>
      </w:r>
      <w:r>
        <w:rPr>
          <w:rFonts w:hint="eastAsia"/>
        </w:rPr>
        <w:t>　　第四节 美梦思</w:t>
      </w:r>
      <w:r>
        <w:rPr>
          <w:rFonts w:hint="eastAsia"/>
        </w:rPr>
        <w:br/>
      </w:r>
      <w:r>
        <w:rPr>
          <w:rFonts w:hint="eastAsia"/>
        </w:rPr>
        <w:t>　　第五节 联邦</w:t>
      </w:r>
      <w:r>
        <w:rPr>
          <w:rFonts w:hint="eastAsia"/>
        </w:rPr>
        <w:br/>
      </w:r>
      <w:r>
        <w:rPr>
          <w:rFonts w:hint="eastAsia"/>
        </w:rPr>
        <w:t>　　第六节 曲美</w:t>
      </w:r>
      <w:r>
        <w:rPr>
          <w:rFonts w:hint="eastAsia"/>
        </w:rPr>
        <w:br/>
      </w:r>
      <w:r>
        <w:rPr>
          <w:rFonts w:hint="eastAsia"/>
        </w:rPr>
        <w:t>　　第七节 好孩子</w:t>
      </w:r>
      <w:r>
        <w:rPr>
          <w:rFonts w:hint="eastAsia"/>
        </w:rPr>
        <w:br/>
      </w:r>
      <w:r>
        <w:rPr>
          <w:rFonts w:hint="eastAsia"/>
        </w:rPr>
        <w:t>　　第八节 华丰</w:t>
      </w:r>
      <w:r>
        <w:rPr>
          <w:rFonts w:hint="eastAsia"/>
        </w:rPr>
        <w:br/>
      </w:r>
      <w:r>
        <w:rPr>
          <w:rFonts w:hint="eastAsia"/>
        </w:rPr>
        <w:t>　　第九节 双叶</w:t>
      </w:r>
      <w:r>
        <w:rPr>
          <w:rFonts w:hint="eastAsia"/>
        </w:rPr>
        <w:br/>
      </w:r>
      <w:r>
        <w:rPr>
          <w:rFonts w:hint="eastAsia"/>
        </w:rPr>
        <w:t>　　第十节 富之岛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床市场品牌SWOT分析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中-智-林-：品牌风险规避建议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bd2a8d78841e4" w:history="1">
        <w:r>
          <w:rPr>
            <w:rStyle w:val="Hyperlink"/>
          </w:rPr>
          <w:t>2008-2009年中国床市场十大品牌竞争力分析及竞争趋势研究报告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bd2a8d78841e4" w:history="1">
        <w:r>
          <w:rPr>
            <w:rStyle w:val="Hyperlink"/>
          </w:rPr>
          <w:t>https://www.20087.com/2009-12/R_2008_2009chuangshichangshidapinpaijiBaoGao.html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热点：床的含义、床欲、床的读音、床上、床的组词、床的英文、榻、床前明月光、床拼音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d549e8dd44b09" w:history="1">
      <w:r>
        <w:rPr>
          <w:rStyle w:val="Hyperlink"/>
        </w:rPr>
        <w:t>2008-2009年中国床市场十大品牌竞争力分析及竞争趋势研究报告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chuangshichangshidapinpaijiBaoGao.html" TargetMode="External" Id="Rb70bd2a8d788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chuangshichangshidapinpaijiBaoGao.html" TargetMode="External" Id="Rb21d549e8dd4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2009-12-01T02:02:00Z</dcterms:created>
  <dcterms:modified xsi:type="dcterms:W3CDTF">2009-12-01T03:02:00Z</dcterms:modified>
  <dc:subject>2008-2009年中国床市场十大品牌竞争力分析及竞争趋势研究报告</dc:subject>
  <dc:title>2008-2009年中国床市场十大品牌竞争力分析及竞争趋势研究报告</dc:title>
  <cp:keywords>2008-2009年中国床市场十大品牌竞争力分析及竞争趋势研究报告</cp:keywords>
  <dc:description>2008-2009年中国床市场十大品牌竞争力分析及竞争趋势研究报告</dc:description>
</cp:coreProperties>
</file>