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e77ae3aa945e6" w:history="1">
              <w:r>
                <w:rPr>
                  <w:rStyle w:val="Hyperlink"/>
                </w:rPr>
                <w:t>2008-2009年中国服务器机柜市场十大品牌竞争力分析及竞争趋势研究报告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e77ae3aa945e6" w:history="1">
              <w:r>
                <w:rPr>
                  <w:rStyle w:val="Hyperlink"/>
                </w:rPr>
                <w:t>2008-2009年中国服务器机柜市场十大品牌竞争力分析及竞争趋势研究报告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e77ae3aa945e6" w:history="1">
                <w:r>
                  <w:rPr>
                    <w:rStyle w:val="Hyperlink"/>
                  </w:rPr>
                  <w:t>https://www.20087.com/2009-12/R_2008_2009fuwuqijiguishichangshidapinBaoGao.html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服务器机柜市场竞争背景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六、政策变更对服务器机柜行业影响分析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六、金融危机对服务器机柜行业影响分析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六、社会背景对服务器机柜行业影响分析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四、技术创新对服务器机柜行业影响分析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二、服务器机柜行业产业链地位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五、产业价值链对服务器机柜行业影响分析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2009年中国服务器机柜市场规模现状及趋势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2009年服务器机柜市场发展现状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中国服务器机柜市场供需规模现状及趋势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一、2005-2010年服务器机柜市场供给规模及预测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二、2005-2010年服务器机柜市场需求规模及预测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三、2005-2010年服务器机柜市场进出口规模及预测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四、2005-2010年服务器机柜市场价格走势现状及预测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中国服务器机柜市场区域市场结构现状及趋势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中国服务器机柜市场细分市场结构现状及趋势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2009年中国服务器机柜市场竞争现状及趋势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中国服务器机柜行业竞争核心要素调研分析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中国服务器机柜行业竞争现状及特性分析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中国服务器机柜市场品牌竞争核心要素调研分析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中国服务器机柜市场主要品牌内涵建设现状及趋势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中国服务器机柜市场主要品牌外延建设现状及趋势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中国服务器机柜市场主要品牌竞争格局现状及趋势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2009年中国服务器机柜品牌消费群体及满意度分析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品牌消费对服务器机柜产品的建议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十大服务器机柜品牌竞争力及趋势分析</w:t>
      </w:r>
      <w:r>
        <w:rPr>
          <w:rFonts w:hint="eastAsia"/>
        </w:rPr>
        <w:br/>
      </w:r>
      <w:r>
        <w:rPr>
          <w:rFonts w:hint="eastAsia"/>
        </w:rPr>
        <w:t>　　第一节 惠普HP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第三节 戴尔DELL</w:t>
      </w:r>
      <w:r>
        <w:rPr>
          <w:rFonts w:hint="eastAsia"/>
        </w:rPr>
        <w:br/>
      </w:r>
      <w:r>
        <w:rPr>
          <w:rFonts w:hint="eastAsia"/>
        </w:rPr>
        <w:t>　　第四节 图腾</w:t>
      </w:r>
      <w:r>
        <w:rPr>
          <w:rFonts w:hint="eastAsia"/>
        </w:rPr>
        <w:br/>
      </w:r>
      <w:r>
        <w:rPr>
          <w:rFonts w:hint="eastAsia"/>
        </w:rPr>
        <w:t>　　第五节 格瑞森</w:t>
      </w:r>
      <w:r>
        <w:rPr>
          <w:rFonts w:hint="eastAsia"/>
        </w:rPr>
        <w:br/>
      </w:r>
      <w:r>
        <w:rPr>
          <w:rFonts w:hint="eastAsia"/>
        </w:rPr>
        <w:t>　　第六节 金盾</w:t>
      </w:r>
      <w:r>
        <w:rPr>
          <w:rFonts w:hint="eastAsia"/>
        </w:rPr>
        <w:br/>
      </w:r>
      <w:r>
        <w:rPr>
          <w:rFonts w:hint="eastAsia"/>
        </w:rPr>
        <w:t>　　第七节 APC</w:t>
      </w:r>
      <w:r>
        <w:rPr>
          <w:rFonts w:hint="eastAsia"/>
        </w:rPr>
        <w:br/>
      </w:r>
      <w:r>
        <w:rPr>
          <w:rFonts w:hint="eastAsia"/>
        </w:rPr>
        <w:t>　　第八节 威图</w:t>
      </w:r>
      <w:r>
        <w:rPr>
          <w:rFonts w:hint="eastAsia"/>
        </w:rPr>
        <w:br/>
      </w:r>
      <w:r>
        <w:rPr>
          <w:rFonts w:hint="eastAsia"/>
        </w:rPr>
        <w:t>　　第九节 三盛</w:t>
      </w:r>
      <w:r>
        <w:rPr>
          <w:rFonts w:hint="eastAsia"/>
        </w:rPr>
        <w:br/>
      </w:r>
      <w:r>
        <w:rPr>
          <w:rFonts w:hint="eastAsia"/>
        </w:rPr>
        <w:t>　　第十节 SUN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服务器机柜市场品牌SWOT分析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服务器机柜市场品牌建设及策略建议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中-智-林-－品牌风险规避建议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e77ae3aa945e6" w:history="1">
        <w:r>
          <w:rPr>
            <w:rStyle w:val="Hyperlink"/>
          </w:rPr>
          <w:t>2008-2009年中国服务器机柜市场十大品牌竞争力分析及竞争趋势研究报告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e77ae3aa945e6" w:history="1">
        <w:r>
          <w:rPr>
            <w:rStyle w:val="Hyperlink"/>
          </w:rPr>
          <w:t>https://www.20087.com/2009-12/R_2008_2009fuwuqijiguishichangshidapinBaoGao.html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c93e8be64b4eff" w:history="1">
      <w:r>
        <w:rPr>
          <w:rStyle w:val="Hyperlink"/>
        </w:rPr>
        <w:t>2008-2009年中国服务器机柜市场十大品牌竞争力分析及竞争趋势研究报告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fuwuqijiguishichangshidapinBaoGao.html" TargetMode="External" Id="R080e77ae3aa9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fuwuqijiguishichangshidapinBaoGao.html" TargetMode="External" Id="R83c93e8be64b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2009-12-01T01:53:00Z</dcterms:created>
  <dcterms:modified xsi:type="dcterms:W3CDTF">2009-12-01T02:53:00Z</dcterms:modified>
  <dc:subject>2008-2009年中国服务器机柜市场十大品牌竞争力分析及竞争趋势研究报告</dc:subject>
  <dc:title>2008-2009年中国服务器机柜市场十大品牌竞争力分析及竞争趋势研究报告</dc:title>
  <cp:keywords>2008-2009年中国服务器机柜市场十大品牌竞争力分析及竞争趋势研究报告</cp:keywords>
  <dc:description>2008-2009年中国服务器机柜市场十大品牌竞争力分析及竞争趋势研究报告</dc:description>
</cp:coreProperties>
</file>