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012a8cf548b7" w:history="1">
              <w:r>
                <w:rPr>
                  <w:rStyle w:val="Hyperlink"/>
                </w:rPr>
                <w:t>2008-2009年中国牙膏市场十大品牌竞争力分析及竞争趋势研究报告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012a8cf548b7" w:history="1">
              <w:r>
                <w:rPr>
                  <w:rStyle w:val="Hyperlink"/>
                </w:rPr>
                <w:t>2008-2009年中国牙膏市场十大品牌竞争力分析及竞争趋势研究报告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f012a8cf548b7" w:history="1">
                <w:r>
                  <w:rPr>
                    <w:rStyle w:val="Hyperlink"/>
                  </w:rPr>
                  <w:t>https://www.20087.com/2009-12/R_2008_2009yagaoshichangshidapinpaijinBaoGao.html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牙膏市场竞争背景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六、政策变更对牙膏行业影响分析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六、金融危机对牙膏行业影响分析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六、社会背景对牙膏行业影响分析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四、技术创新对牙膏行业影响分析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二、牙膏行业产业链地位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五、产业价值链对牙膏行业影响分析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2009年中国牙膏市场规模现状及趋势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2009年牙膏市场发展现状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中国牙膏市场供需规模现状及趋势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一、2005-2010年牙膏市场供给规模及预测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二、2005-2010年牙膏市场需求规模及预测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三、2005-2010年牙膏市场进出口规模及预测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四、2005-2010年牙膏市场价格走势现状及预测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中国牙膏市场区域市场结构现状及趋势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中国牙膏市场细分市场结构现状及趋势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2009年中国牙膏市场竞争现状及趋势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中国牙膏行业竞争核心要素调研分析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中国牙膏行业竞争现状及特性分析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中国牙膏市场品牌竞争核心要素调研分析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中国牙膏市场主要品牌内涵建设现状及趋势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中国牙膏市场主要品牌外延建设现状及趋势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中国牙膏市场主要品牌竞争格局现状及趋势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2009年中国牙膏品牌消费群体及满意度分析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品牌消费对牙膏产品的建议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十大牙膏品牌竞争力及趋势分析</w:t>
      </w:r>
      <w:r>
        <w:rPr>
          <w:rFonts w:hint="eastAsia"/>
        </w:rPr>
        <w:br/>
      </w:r>
      <w:r>
        <w:rPr>
          <w:rFonts w:hint="eastAsia"/>
        </w:rPr>
        <w:t>　　第一节 黑人牙膏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高露洁Colgate</w:t>
      </w:r>
      <w:r>
        <w:rPr>
          <w:rFonts w:hint="eastAsia"/>
        </w:rPr>
        <w:br/>
      </w:r>
      <w:r>
        <w:rPr>
          <w:rFonts w:hint="eastAsia"/>
        </w:rPr>
        <w:t>　　第三节 佳洁士Crest</w:t>
      </w:r>
      <w:r>
        <w:rPr>
          <w:rFonts w:hint="eastAsia"/>
        </w:rPr>
        <w:br/>
      </w:r>
      <w:r>
        <w:rPr>
          <w:rFonts w:hint="eastAsia"/>
        </w:rPr>
        <w:t>　　第四节 云南白药</w:t>
      </w:r>
      <w:r>
        <w:rPr>
          <w:rFonts w:hint="eastAsia"/>
        </w:rPr>
        <w:br/>
      </w:r>
      <w:r>
        <w:rPr>
          <w:rFonts w:hint="eastAsia"/>
        </w:rPr>
        <w:t>　　第五节 竹盐牙膏</w:t>
      </w:r>
      <w:r>
        <w:rPr>
          <w:rFonts w:hint="eastAsia"/>
        </w:rPr>
        <w:br/>
      </w:r>
      <w:r>
        <w:rPr>
          <w:rFonts w:hint="eastAsia"/>
        </w:rPr>
        <w:t>　　第六节 中华牙膏</w:t>
      </w:r>
      <w:r>
        <w:rPr>
          <w:rFonts w:hint="eastAsia"/>
        </w:rPr>
        <w:br/>
      </w:r>
      <w:r>
        <w:rPr>
          <w:rFonts w:hint="eastAsia"/>
        </w:rPr>
        <w:t>　　第七节 田七牙膏</w:t>
      </w:r>
      <w:r>
        <w:rPr>
          <w:rFonts w:hint="eastAsia"/>
        </w:rPr>
        <w:br/>
      </w:r>
      <w:r>
        <w:rPr>
          <w:rFonts w:hint="eastAsia"/>
        </w:rPr>
        <w:t>　　第八节 安利Amway</w:t>
      </w:r>
      <w:r>
        <w:rPr>
          <w:rFonts w:hint="eastAsia"/>
        </w:rPr>
        <w:br/>
      </w:r>
      <w:r>
        <w:rPr>
          <w:rFonts w:hint="eastAsia"/>
        </w:rPr>
        <w:t>　　第九节 黑妹牙膏</w:t>
      </w:r>
      <w:r>
        <w:rPr>
          <w:rFonts w:hint="eastAsia"/>
        </w:rPr>
        <w:br/>
      </w:r>
      <w:r>
        <w:rPr>
          <w:rFonts w:hint="eastAsia"/>
        </w:rPr>
        <w:t>　　第十节 两面针牙膏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牙膏市场品牌SWOT分析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(中智.林)品牌风险规避建议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012a8cf548b7" w:history="1">
        <w:r>
          <w:rPr>
            <w:rStyle w:val="Hyperlink"/>
          </w:rPr>
          <w:t>2008-2009年中国牙膏市场十大品牌竞争力分析及竞争趋势研究报告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f012a8cf548b7" w:history="1">
        <w:r>
          <w:rPr>
            <w:rStyle w:val="Hyperlink"/>
          </w:rPr>
          <w:t>https://www.20087.com/2009-12/R_2008_2009yagaoshichangshidapinpaijinBaoGao.html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5ea560a214355" w:history="1">
      <w:r>
        <w:rPr>
          <w:rStyle w:val="Hyperlink"/>
        </w:rPr>
        <w:t>2008-2009年中国牙膏市场十大品牌竞争力分析及竞争趋势研究报告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agaoshichangshidapinpaijinBaoGao.html" TargetMode="External" Id="R293f012a8cf5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agaoshichangshidapinpaijinBaoGao.html" TargetMode="External" Id="R1695ea560a2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2009-12-29T03:43:00Z</dcterms:created>
  <dcterms:modified xsi:type="dcterms:W3CDTF">2009-12-29T04:43:00Z</dcterms:modified>
  <dc:subject>2008-2009年中国牙膏市场十大品牌竞争力分析及竞争趋势研究报告</dc:subject>
  <dc:title>2008-2009年中国牙膏市场十大品牌竞争力分析及竞争趋势研究报告</dc:title>
  <cp:keywords>2008-2009年中国牙膏市场十大品牌竞争力分析及竞争趋势研究报告</cp:keywords>
  <dc:description>2008-2009年中国牙膏市场十大品牌竞争力分析及竞争趋势研究报告</dc:description>
</cp:coreProperties>
</file>