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11f49c21a4369" w:history="1">
              <w:r>
                <w:rPr>
                  <w:rStyle w:val="Hyperlink"/>
                </w:rPr>
                <w:t>2008-2009年中国白砂糖市场十大品牌竞争力分析及竞争趋势研究报告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11f49c21a4369" w:history="1">
              <w:r>
                <w:rPr>
                  <w:rStyle w:val="Hyperlink"/>
                </w:rPr>
                <w:t>2008-2009年中国白砂糖市场十大品牌竞争力分析及竞争趋势研究报告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11f49c21a4369" w:history="1">
                <w:r>
                  <w:rPr>
                    <w:rStyle w:val="Hyperlink"/>
                  </w:rPr>
                  <w:t>https://www.20087.com/2009-12/R_2008_2009baishatangshichangshidapinpBaoGao.html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白砂糖市场竞争背景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六、政策变更对白砂糖行业影响分析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六、金融危机对白砂糖行业影响分析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六、社会背景对白砂糖行业影响分析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四、技术创新对白砂糖行业影响分析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二、白砂糖行业产业链地位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五、产业价值链对白砂糖行业影响分析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2009年中国白砂糖市场规模现状及趋势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2009年白砂糖市场发展现状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中国白砂糖市场供需规模现状及趋势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一、2005-2010年白砂糖市场供给规模及预测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二、2005-2010年白砂糖市场需求规模及预测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三、2005-2010年白砂糖市场进出口规模及预测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四、2005-2010年白砂糖市场价格走势现状及预测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中国白砂糖市场区域市场结构现状及趋势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中国白砂糖市场细分市场结构现状及趋势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2009年中国白砂糖市场竞争现状及趋势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中国白砂糖行业竞争核心要素调研分析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中国白砂糖行业竞争现状及特性分析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中国白砂糖市场品牌竞争核心要素调研分析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中国白砂糖市场主要品牌内涵建设现状及趋势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中国白砂糖市场主要品牌外延建设现状及趋势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中国白砂糖市场主要品牌竞争格局现状及趋势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2009年中国白砂糖品牌消费群体及满意度分析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品牌消费对白砂糖产品的建议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十大白砂糖品牌竞争力及趋势分析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太古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明阳-云鸥-古府</w:t>
      </w:r>
      <w:r>
        <w:rPr>
          <w:rFonts w:hint="eastAsia"/>
        </w:rPr>
        <w:br/>
      </w:r>
      <w:r>
        <w:rPr>
          <w:rFonts w:hint="eastAsia"/>
        </w:rPr>
        <w:t>　　第三节 玉棠</w:t>
      </w:r>
      <w:r>
        <w:rPr>
          <w:rFonts w:hint="eastAsia"/>
        </w:rPr>
        <w:br/>
      </w:r>
      <w:r>
        <w:rPr>
          <w:rFonts w:hint="eastAsia"/>
        </w:rPr>
        <w:t>　　第四节 桂花</w:t>
      </w:r>
      <w:r>
        <w:rPr>
          <w:rFonts w:hint="eastAsia"/>
        </w:rPr>
        <w:br/>
      </w:r>
      <w:r>
        <w:rPr>
          <w:rFonts w:hint="eastAsia"/>
        </w:rPr>
        <w:t>　　第五节 红光</w:t>
      </w:r>
      <w:r>
        <w:rPr>
          <w:rFonts w:hint="eastAsia"/>
        </w:rPr>
        <w:br/>
      </w:r>
      <w:r>
        <w:rPr>
          <w:rFonts w:hint="eastAsia"/>
        </w:rPr>
        <w:t>　　第六节 白莲</w:t>
      </w:r>
      <w:r>
        <w:rPr>
          <w:rFonts w:hint="eastAsia"/>
        </w:rPr>
        <w:br/>
      </w:r>
      <w:r>
        <w:rPr>
          <w:rFonts w:hint="eastAsia"/>
        </w:rPr>
        <w:t>　　第七节 木棉花</w:t>
      </w:r>
      <w:r>
        <w:rPr>
          <w:rFonts w:hint="eastAsia"/>
        </w:rPr>
        <w:br/>
      </w:r>
      <w:r>
        <w:rPr>
          <w:rFonts w:hint="eastAsia"/>
        </w:rPr>
        <w:t>　　第八节 正北</w:t>
      </w:r>
      <w:r>
        <w:rPr>
          <w:rFonts w:hint="eastAsia"/>
        </w:rPr>
        <w:br/>
      </w:r>
      <w:r>
        <w:rPr>
          <w:rFonts w:hint="eastAsia"/>
        </w:rPr>
        <w:t>　　第九节 甘岭</w:t>
      </w:r>
      <w:r>
        <w:rPr>
          <w:rFonts w:hint="eastAsia"/>
        </w:rPr>
        <w:br/>
      </w:r>
      <w:r>
        <w:rPr>
          <w:rFonts w:hint="eastAsia"/>
        </w:rPr>
        <w:t>　　第十节 甘汁园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白砂糖市场品牌SWOT分析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白砂糖市场品牌建设及策略建议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11f49c21a4369" w:history="1">
        <w:r>
          <w:rPr>
            <w:rStyle w:val="Hyperlink"/>
          </w:rPr>
          <w:t>2008-2009年中国白砂糖市场十大品牌竞争力分析及竞争趋势研究报告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11f49c21a4369" w:history="1">
        <w:r>
          <w:rPr>
            <w:rStyle w:val="Hyperlink"/>
          </w:rPr>
          <w:t>https://www.20087.com/2009-12/R_2008_2009baishatangshichangshidapinpBaoGao.html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aaee3f6064dec" w:history="1">
      <w:r>
        <w:rPr>
          <w:rStyle w:val="Hyperlink"/>
        </w:rPr>
        <w:t>2008-2009年中国白砂糖市场十大品牌竞争力分析及竞争趋势研究报告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baishatangshichangshidapinpBaoGao.html" TargetMode="External" Id="R23711f49c21a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baishatangshichangshidapinpBaoGao.html" TargetMode="External" Id="R1e2aaee3f606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2009-12-29T07:09:00Z</dcterms:created>
  <dcterms:modified xsi:type="dcterms:W3CDTF">2009-12-29T08:09:00Z</dcterms:modified>
  <dc:subject>2008-2009年中国白砂糖市场十大品牌竞争力分析及竞争趋势研究报告</dc:subject>
  <dc:title>2008-2009年中国白砂糖市场十大品牌竞争力分析及竞争趋势研究报告</dc:title>
  <cp:keywords>2008-2009年中国白砂糖市场十大品牌竞争力分析及竞争趋势研究报告</cp:keywords>
  <dc:description>2008-2009年中国白砂糖市场十大品牌竞争力分析及竞争趋势研究报告</dc:description>
</cp:coreProperties>
</file>