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afadcda444a8a" w:history="1">
              <w:r>
                <w:rPr>
                  <w:rStyle w:val="Hyperlink"/>
                </w:rPr>
                <w:t>2008-2009年中国皮鞋市场十大品牌竞争力分析及竞争趋势研究报告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afadcda444a8a" w:history="1">
              <w:r>
                <w:rPr>
                  <w:rStyle w:val="Hyperlink"/>
                </w:rPr>
                <w:t>2008-2009年中国皮鞋市场十大品牌竞争力分析及竞争趋势研究报告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afadcda444a8a" w:history="1">
                <w:r>
                  <w:rPr>
                    <w:rStyle w:val="Hyperlink"/>
                  </w:rPr>
                  <w:t>https://www.20087.com/2009-12/R_2008_2009pixieshichangshidapinpaijinBaoGao.html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六、政策变更对皮鞋行业影响分析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六、社会背景对皮鞋行业影响分析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四、技术创新对皮鞋行业影响分析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二、皮鞋行业产业链地位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五、产业价值链对皮鞋行业影响分析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2009年中国皮鞋市场规模现状及趋势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2009年皮鞋市场发展现状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中国皮鞋市场供需规模现状及趋势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一、2005-2010年皮鞋市场供给规模及预测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二、2005-2010年皮鞋市场需求规模及预测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三、2005-2010年皮鞋市场进出口规模及预测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四、2005-2010年皮鞋市场价格走势现状及预测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中国皮鞋市场区域市场结构现状及趋势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中国皮鞋市场细分市场结构现状及趋势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2009年中国皮鞋市场竞争现状及趋势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中国皮鞋行业竞争核心要素调研分析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中国皮鞋行业竞争现状及特性分析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中国皮鞋市场品牌竞争核心要素调研分析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中国皮鞋市场主要品牌内涵建设现状及趋势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中国皮鞋市场主要品牌外延建设现状及趋势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中国皮鞋市场主要品牌竞争格局现状及趋势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2009年中国皮鞋品牌消费群体及满意度分析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品牌消费对皮鞋产品的建议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十大皮鞋品牌竞争力及趋势分析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奥康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红蜻蜓</w:t>
      </w:r>
      <w:r>
        <w:rPr>
          <w:rFonts w:hint="eastAsia"/>
        </w:rPr>
        <w:br/>
      </w:r>
      <w:r>
        <w:rPr>
          <w:rFonts w:hint="eastAsia"/>
        </w:rPr>
        <w:t>　　第三节 康奈</w:t>
      </w:r>
      <w:r>
        <w:rPr>
          <w:rFonts w:hint="eastAsia"/>
        </w:rPr>
        <w:br/>
      </w:r>
      <w:r>
        <w:rPr>
          <w:rFonts w:hint="eastAsia"/>
        </w:rPr>
        <w:t>　　第四节 森达</w:t>
      </w:r>
      <w:r>
        <w:rPr>
          <w:rFonts w:hint="eastAsia"/>
        </w:rPr>
        <w:br/>
      </w:r>
      <w:r>
        <w:rPr>
          <w:rFonts w:hint="eastAsia"/>
        </w:rPr>
        <w:t>　　第五节 蜘蛛王</w:t>
      </w:r>
      <w:r>
        <w:rPr>
          <w:rFonts w:hint="eastAsia"/>
        </w:rPr>
        <w:br/>
      </w:r>
      <w:r>
        <w:rPr>
          <w:rFonts w:hint="eastAsia"/>
        </w:rPr>
        <w:t>　　第六节 百丽BELLE</w:t>
      </w:r>
      <w:r>
        <w:rPr>
          <w:rFonts w:hint="eastAsia"/>
        </w:rPr>
        <w:br/>
      </w:r>
      <w:r>
        <w:rPr>
          <w:rFonts w:hint="eastAsia"/>
        </w:rPr>
        <w:t>　　第七节 金猴</w:t>
      </w:r>
      <w:r>
        <w:rPr>
          <w:rFonts w:hint="eastAsia"/>
        </w:rPr>
        <w:br/>
      </w:r>
      <w:r>
        <w:rPr>
          <w:rFonts w:hint="eastAsia"/>
        </w:rPr>
        <w:t>　　第八节 富贵鸟</w:t>
      </w:r>
      <w:r>
        <w:rPr>
          <w:rFonts w:hint="eastAsia"/>
        </w:rPr>
        <w:br/>
      </w:r>
      <w:r>
        <w:rPr>
          <w:rFonts w:hint="eastAsia"/>
        </w:rPr>
        <w:t>　　第九节 亨达</w:t>
      </w:r>
      <w:r>
        <w:rPr>
          <w:rFonts w:hint="eastAsia"/>
        </w:rPr>
        <w:br/>
      </w:r>
      <w:r>
        <w:rPr>
          <w:rFonts w:hint="eastAsia"/>
        </w:rPr>
        <w:t>　　第十节 意尔康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皮鞋市场品牌SWOT分析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中-智-林-－品牌风险规避建议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afadcda444a8a" w:history="1">
        <w:r>
          <w:rPr>
            <w:rStyle w:val="Hyperlink"/>
          </w:rPr>
          <w:t>2008-2009年中国皮鞋市场十大品牌竞争力分析及竞争趋势研究报告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afadcda444a8a" w:history="1">
        <w:r>
          <w:rPr>
            <w:rStyle w:val="Hyperlink"/>
          </w:rPr>
          <w:t>https://www.20087.com/2009-12/R_2008_2009pixieshichangshidapinpaijinBaoGao.html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38b0f8c084bb9" w:history="1">
      <w:r>
        <w:rPr>
          <w:rStyle w:val="Hyperlink"/>
        </w:rPr>
        <w:t>2008-2009年中国皮鞋市场十大品牌竞争力分析及竞争趋势研究报告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pixieshichangshidapinpaijinBaoGao.html" TargetMode="External" Id="Rf47afadcda44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pixieshichangshidapinpaijinBaoGao.html" TargetMode="External" Id="Rfcb38b0f8c08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2009-12-14T03:37:00Z</dcterms:created>
  <dcterms:modified xsi:type="dcterms:W3CDTF">2009-12-14T04:37:00Z</dcterms:modified>
  <dc:subject>2008-2009年中国皮鞋市场十大品牌竞争力分析及竞争趋势研究报告</dc:subject>
  <dc:title>2008-2009年中国皮鞋市场十大品牌竞争力分析及竞争趋势研究报告</dc:title>
  <cp:keywords>2008-2009年中国皮鞋市场十大品牌竞争力分析及竞争趋势研究报告</cp:keywords>
  <dc:description>2008-2009年中国皮鞋市场十大品牌竞争力分析及竞争趋势研究报告</dc:description>
</cp:coreProperties>
</file>