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4d118830943f1" w:history="1">
              <w:r>
                <w:rPr>
                  <w:rStyle w:val="Hyperlink"/>
                </w:rPr>
                <w:t>2008-2009年中国纺织品市场十大品牌竞争力分析及竞争趋势研究报告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4d118830943f1" w:history="1">
              <w:r>
                <w:rPr>
                  <w:rStyle w:val="Hyperlink"/>
                </w:rPr>
                <w:t>2008-2009年中国纺织品市场十大品牌竞争力分析及竞争趋势研究报告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4d118830943f1" w:history="1">
                <w:r>
                  <w:rPr>
                    <w:rStyle w:val="Hyperlink"/>
                  </w:rPr>
                  <w:t>https://www.20087.com/2009-12/R_2008_2009fangzhipinshichangshidapinpBaoGao.html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六、政策变更对纺织品行业影响分析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六、金融危机对纺织品行业影响分析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六、社会背景对纺织品行业影响分析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四、技术创新对纺织品行业影响分析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二、纺织品行业产业链地位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五、产业价值链对纺织品行业影响分析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2009年中国纺织品市场规模现状及趋势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2009年纺织品市场发展现状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中国纺织品市场供需规模现状及趋势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一、2005-2010年纺织品市场供给规模及预测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二、2005-2010年纺织品市场需求规模及预测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三、2005-2010年纺织品市场进出口规模及预测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四、2005-2010年纺织品市场价格走势现状及预测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中国纺织品市场区域市场结构现状及趋势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中国纺织品市场细分市场结构现状及趋势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2009年中国纺织品市场竞争现状及趋势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中国纺织品行业竞争核心要素调研分析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中国纺织品行业竞争现状及特性分析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中国纺织品市场品牌竞争核心要素调研分析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中国纺织品市场主要品牌内涵建设现状及趋势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中国纺织品市场主要品牌外延建设现状及趋势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中国纺织品市场主要品牌竞争格局现状及趋势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2009年中国纺织品品牌消费群体及满意度分析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品牌消费对纺织品产品的建议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十大纺织品品牌竞争力及趋势分析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鲁泰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阳光</w:t>
      </w:r>
      <w:r>
        <w:rPr>
          <w:rFonts w:hint="eastAsia"/>
        </w:rPr>
        <w:br/>
      </w:r>
      <w:r>
        <w:rPr>
          <w:rFonts w:hint="eastAsia"/>
        </w:rPr>
        <w:t>　　第三节 如意</w:t>
      </w:r>
      <w:r>
        <w:rPr>
          <w:rFonts w:hint="eastAsia"/>
        </w:rPr>
        <w:br/>
      </w:r>
      <w:r>
        <w:rPr>
          <w:rFonts w:hint="eastAsia"/>
        </w:rPr>
        <w:t>　　第四节 澳洋</w:t>
      </w:r>
      <w:r>
        <w:rPr>
          <w:rFonts w:hint="eastAsia"/>
        </w:rPr>
        <w:br/>
      </w:r>
      <w:r>
        <w:rPr>
          <w:rFonts w:hint="eastAsia"/>
        </w:rPr>
        <w:t>　　第五节 华芳</w:t>
      </w:r>
      <w:r>
        <w:rPr>
          <w:rFonts w:hint="eastAsia"/>
        </w:rPr>
        <w:br/>
      </w:r>
      <w:r>
        <w:rPr>
          <w:rFonts w:hint="eastAsia"/>
        </w:rPr>
        <w:t>　　第六节 德棉</w:t>
      </w:r>
      <w:r>
        <w:rPr>
          <w:rFonts w:hint="eastAsia"/>
        </w:rPr>
        <w:br/>
      </w:r>
      <w:r>
        <w:rPr>
          <w:rFonts w:hint="eastAsia"/>
        </w:rPr>
        <w:t>　　第七节 百家坊</w:t>
      </w:r>
      <w:r>
        <w:rPr>
          <w:rFonts w:hint="eastAsia"/>
        </w:rPr>
        <w:br/>
      </w:r>
      <w:r>
        <w:rPr>
          <w:rFonts w:hint="eastAsia"/>
        </w:rPr>
        <w:t>　　第八节 美欣达</w:t>
      </w:r>
      <w:r>
        <w:rPr>
          <w:rFonts w:hint="eastAsia"/>
        </w:rPr>
        <w:br/>
      </w:r>
      <w:r>
        <w:rPr>
          <w:rFonts w:hint="eastAsia"/>
        </w:rPr>
        <w:t>　　第九节 宏达</w:t>
      </w:r>
      <w:r>
        <w:rPr>
          <w:rFonts w:hint="eastAsia"/>
        </w:rPr>
        <w:br/>
      </w:r>
      <w:r>
        <w:rPr>
          <w:rFonts w:hint="eastAsia"/>
        </w:rPr>
        <w:t>　　第十节 新野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纺织品市场品牌SWOT分析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4d118830943f1" w:history="1">
        <w:r>
          <w:rPr>
            <w:rStyle w:val="Hyperlink"/>
          </w:rPr>
          <w:t>2008-2009年中国纺织品市场十大品牌竞争力分析及竞争趋势研究报告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4d118830943f1" w:history="1">
        <w:r>
          <w:rPr>
            <w:rStyle w:val="Hyperlink"/>
          </w:rPr>
          <w:t>https://www.20087.com/2009-12/R_2008_2009fangzhipinshichangshidapinpBaoGao.html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a0daae7274aab" w:history="1">
      <w:r>
        <w:rPr>
          <w:rStyle w:val="Hyperlink"/>
        </w:rPr>
        <w:t>2008-2009年中国纺织品市场十大品牌竞争力分析及竞争趋势研究报告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fangzhipinshichangshidapinpBaoGao.html" TargetMode="External" Id="R96f4d118830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fangzhipinshichangshidapinpBaoGao.html" TargetMode="External" Id="R346a0daae727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2009-12-14T03:22:00Z</dcterms:created>
  <dcterms:modified xsi:type="dcterms:W3CDTF">2009-12-14T04:22:00Z</dcterms:modified>
  <dc:subject>2008-2009年中国纺织品市场十大品牌竞争力分析及竞争趋势研究报告</dc:subject>
  <dc:title>2008-2009年中国纺织品市场十大品牌竞争力分析及竞争趋势研究报告</dc:title>
  <cp:keywords>2008-2009年中国纺织品市场十大品牌竞争力分析及竞争趋势研究报告</cp:keywords>
  <dc:description>2008-2009年中国纺织品市场十大品牌竞争力分析及竞争趋势研究报告</dc:description>
</cp:coreProperties>
</file>