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f59a96eb048f6" w:history="1">
              <w:r>
                <w:rPr>
                  <w:rStyle w:val="Hyperlink"/>
                </w:rPr>
                <w:t>2008-2009年中国面粉市场十大品牌竞争力分析及竞争趋势研究报告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f59a96eb048f6" w:history="1">
              <w:r>
                <w:rPr>
                  <w:rStyle w:val="Hyperlink"/>
                </w:rPr>
                <w:t>2008-2009年中国面粉市场十大品牌竞争力分析及竞争趋势研究报告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f59a96eb048f6" w:history="1">
                <w:r>
                  <w:rPr>
                    <w:rStyle w:val="Hyperlink"/>
                  </w:rPr>
                  <w:t>https://www.20087.com/2009-12/R_2008_2009mianfenshichangshidapinpaijBaoGao.html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六、政策变更对面粉行业影响分析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四、技术创新对面粉行业影响分析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二、面粉行业产业链地位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五、产业价值链对面粉行业影响分析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2009年中国面粉市场规模现状及趋势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2009年面粉市场发展现状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中国面粉市场供需规模现状及趋势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一、2005-2010年面粉市场供给规模及预测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二、2005-2010年面粉市场需求规模及预测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三、2005-2010年面粉市场进出口规模及预测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四、2005-2010年面粉市场价格走势现状及预测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中国面粉市场区域市场结构现状及趋势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中国面粉市场细分市场结构现状及趋势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2009年中国面粉市场竞争现状及趋势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中国面粉行业竞争核心要素调研分析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中国面粉行业竞争现状及特性分析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中国面粉市场品牌竞争核心要素调研分析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中国面粉市场主要品牌内涵建设现状及趋势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中国面粉市场主要品牌外延建设现状及趋势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中国面粉市场主要品牌竞争格局现状及趋势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2009年中国面粉品牌消费群体及满意度分析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品牌消费对面粉产品的建议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十大面粉品牌竞争力及趋势分析</w:t>
      </w:r>
      <w:r>
        <w:rPr>
          <w:rFonts w:hint="eastAsia"/>
        </w:rPr>
        <w:br/>
      </w:r>
      <w:r>
        <w:rPr>
          <w:rFonts w:hint="eastAsia"/>
        </w:rPr>
        <w:t>　　第一节 五得利面粉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古船面粉</w:t>
      </w:r>
      <w:r>
        <w:rPr>
          <w:rFonts w:hint="eastAsia"/>
        </w:rPr>
        <w:br/>
      </w:r>
      <w:r>
        <w:rPr>
          <w:rFonts w:hint="eastAsia"/>
        </w:rPr>
        <w:t>　　第三节 雪健面粉</w:t>
      </w:r>
      <w:r>
        <w:rPr>
          <w:rFonts w:hint="eastAsia"/>
        </w:rPr>
        <w:br/>
      </w:r>
      <w:r>
        <w:rPr>
          <w:rFonts w:hint="eastAsia"/>
        </w:rPr>
        <w:t>　　第四节 河套面粉</w:t>
      </w:r>
      <w:r>
        <w:rPr>
          <w:rFonts w:hint="eastAsia"/>
        </w:rPr>
        <w:br/>
      </w:r>
      <w:r>
        <w:rPr>
          <w:rFonts w:hint="eastAsia"/>
        </w:rPr>
        <w:t>　　第五节 湖雪面粉</w:t>
      </w:r>
      <w:r>
        <w:rPr>
          <w:rFonts w:hint="eastAsia"/>
        </w:rPr>
        <w:br/>
      </w:r>
      <w:r>
        <w:rPr>
          <w:rFonts w:hint="eastAsia"/>
        </w:rPr>
        <w:t>　　第六节 风筝面粉</w:t>
      </w:r>
      <w:r>
        <w:rPr>
          <w:rFonts w:hint="eastAsia"/>
        </w:rPr>
        <w:br/>
      </w:r>
      <w:r>
        <w:rPr>
          <w:rFonts w:hint="eastAsia"/>
        </w:rPr>
        <w:t>　　第七节 皖王面粉</w:t>
      </w:r>
      <w:r>
        <w:rPr>
          <w:rFonts w:hint="eastAsia"/>
        </w:rPr>
        <w:br/>
      </w:r>
      <w:r>
        <w:rPr>
          <w:rFonts w:hint="eastAsia"/>
        </w:rPr>
        <w:t>　　第八节 天山面粉</w:t>
      </w:r>
      <w:r>
        <w:rPr>
          <w:rFonts w:hint="eastAsia"/>
        </w:rPr>
        <w:br/>
      </w:r>
      <w:r>
        <w:rPr>
          <w:rFonts w:hint="eastAsia"/>
        </w:rPr>
        <w:t>　　第九节 三一面粉</w:t>
      </w:r>
      <w:r>
        <w:rPr>
          <w:rFonts w:hint="eastAsia"/>
        </w:rPr>
        <w:br/>
      </w:r>
      <w:r>
        <w:rPr>
          <w:rFonts w:hint="eastAsia"/>
        </w:rPr>
        <w:t>　　第十节 金像面粉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面粉市场品牌SWOT分析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f59a96eb048f6" w:history="1">
        <w:r>
          <w:rPr>
            <w:rStyle w:val="Hyperlink"/>
          </w:rPr>
          <w:t>2008-2009年中国面粉市场十大品牌竞争力分析及竞争趋势研究报告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f59a96eb048f6" w:history="1">
        <w:r>
          <w:rPr>
            <w:rStyle w:val="Hyperlink"/>
          </w:rPr>
          <w:t>https://www.20087.com/2009-12/R_2008_2009mianfenshichangshidapinpaijBaoGao.html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热点：面粉品牌排行榜前十名、面粉英文、面粉过期了还能吃吗、面粉发酵多长时间最好、面粉是小麦粉吗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738f915f4ae8" w:history="1">
      <w:r>
        <w:rPr>
          <w:rStyle w:val="Hyperlink"/>
        </w:rPr>
        <w:t>2008-2009年中国面粉市场十大品牌竞争力分析及竞争趋势研究报告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mianfenshichangshidapinpaijBaoGao.html" TargetMode="External" Id="Rd19f59a96eb0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mianfenshichangshidapinpaijBaoGao.html" TargetMode="External" Id="R0a17738f915f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2009-12-14T01:44:00Z</dcterms:created>
  <dcterms:modified xsi:type="dcterms:W3CDTF">2009-12-14T02:44:00Z</dcterms:modified>
  <dc:subject>2008-2009年中国面粉市场十大品牌竞争力分析及竞争趋势研究报告</dc:subject>
  <dc:title>2008-2009年中国面粉市场十大品牌竞争力分析及竞争趋势研究报告</dc:title>
  <cp:keywords>2008-2009年中国面粉市场十大品牌竞争力分析及竞争趋势研究报告</cp:keywords>
  <dc:description>2008-2009年中国面粉市场十大品牌竞争力分析及竞争趋势研究报告</dc:description>
</cp:coreProperties>
</file>