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0758dcf7485f" w:history="1">
              <w:r>
                <w:rPr>
                  <w:rStyle w:val="Hyperlink"/>
                </w:rPr>
                <w:t>2008-2009年中国香皂市场十大品牌竞争力分析及竞争趋势研究报告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0758dcf7485f" w:history="1">
              <w:r>
                <w:rPr>
                  <w:rStyle w:val="Hyperlink"/>
                </w:rPr>
                <w:t>2008-2009年中国香皂市场十大品牌竞争力分析及竞争趋势研究报告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20758dcf7485f" w:history="1">
                <w:r>
                  <w:rPr>
                    <w:rStyle w:val="Hyperlink"/>
                  </w:rPr>
                  <w:t>https://www.20087.com/2009-12/R_2008_2009xiangzaoshichangshidapinpaiBaoGao.html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清洁用品，在全球范围内有着广泛的市场需求。随着消费者对个人健康和美容护理的重视程度不断提高，香皂市场也在经历着从单一清洁功能向多元化、高品质方向发展的转变。近年来，天然成分、无化学添加剂的香皂越来越受到消费者的青睐，同时，具有特定功能如抗菌、滋润、美白等的香皂产品也获得了市场的认可。此外，随着环保意识的增强，可生物降解、环保包装的香皂产品也逐渐成为市场新宠。</w:t>
      </w:r>
      <w:r>
        <w:rPr>
          <w:rFonts w:hint="eastAsia"/>
        </w:rPr>
        <w:br/>
      </w:r>
      <w:r>
        <w:rPr>
          <w:rFonts w:hint="eastAsia"/>
        </w:rPr>
        <w:t>　　未来，香皂市场的发展将主要体现在以下几个方面：一是随着消费者对天然和有机产品的需求增加，香皂制造商将更加注重使用天然原料和植物提取物；二是随着个性化消费趋势的兴起，香皂将更加注重定制化服务，以满足不同消费者的特定需求；三是随着健康意识的提高，香皂将更加注重功能性成分的研发，如添加益生菌、氨基酸等成分以增强皮肤健康；四是随着可持续发展理念的普及，香皂生产商将更加注重环保包装和可回收材料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六、政策变更对香皂行业影响分析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六、金融危机对香皂行业影响分析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六、社会背景对香皂行业影响分析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四、技术创新对香皂行业影响分析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二、香皂行业产业链地位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五、产业价值链对香皂行业影响分析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2009年中国香皂市场规模现状及趋势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2009年香皂市场发展现状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中国香皂市场供需规模现状及趋势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一、2005-2010年香皂市场供给规模及预测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二、2005-2010年香皂市场需求规模及预测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三、2005-2010年香皂市场进出口规模及预测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四、2005-2010年香皂市场价格走势现状及预测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中国香皂市场区域市场结构现状及趋势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中国香皂市场细分市场结构现状及趋势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2009年中国香皂市场竞争现状及趋势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中国香皂行业竞争核心要素调研分析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中国香皂行业竞争现状及特性分析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中国香皂市场品牌竞争核心要素调研分析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中国香皂市场主要品牌内涵建设现状及趋势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中国香皂市场主要品牌外延建设现状及趋势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中国香皂市场主要品牌竞争格局现状及趋势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2009年中国香皂品牌消费群体及满意度分析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品牌消费对香皂产品的建议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十大香皂品牌竞争力及趋势分析</w:t>
      </w:r>
      <w:r>
        <w:rPr>
          <w:rFonts w:hint="eastAsia"/>
        </w:rPr>
        <w:br/>
      </w:r>
      <w:r>
        <w:rPr>
          <w:rFonts w:hint="eastAsia"/>
        </w:rPr>
        <w:t>　　第一节 舒肤佳香皂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力士香皂</w:t>
      </w:r>
      <w:r>
        <w:rPr>
          <w:rFonts w:hint="eastAsia"/>
        </w:rPr>
        <w:br/>
      </w:r>
      <w:r>
        <w:rPr>
          <w:rFonts w:hint="eastAsia"/>
        </w:rPr>
        <w:t>　　第三节 夏士莲HAZELINE</w:t>
      </w:r>
      <w:r>
        <w:rPr>
          <w:rFonts w:hint="eastAsia"/>
        </w:rPr>
        <w:br/>
      </w:r>
      <w:r>
        <w:rPr>
          <w:rFonts w:hint="eastAsia"/>
        </w:rPr>
        <w:t>　　第四节 玉兰油OLAY</w:t>
      </w:r>
      <w:r>
        <w:rPr>
          <w:rFonts w:hint="eastAsia"/>
        </w:rPr>
        <w:br/>
      </w:r>
      <w:r>
        <w:rPr>
          <w:rFonts w:hint="eastAsia"/>
        </w:rPr>
        <w:t>　　第五节 安利香皂</w:t>
      </w:r>
      <w:r>
        <w:rPr>
          <w:rFonts w:hint="eastAsia"/>
        </w:rPr>
        <w:br/>
      </w:r>
      <w:r>
        <w:rPr>
          <w:rFonts w:hint="eastAsia"/>
        </w:rPr>
        <w:t>　　第六节 纳爱斯香皂</w:t>
      </w:r>
      <w:r>
        <w:rPr>
          <w:rFonts w:hint="eastAsia"/>
        </w:rPr>
        <w:br/>
      </w:r>
      <w:r>
        <w:rPr>
          <w:rFonts w:hint="eastAsia"/>
        </w:rPr>
        <w:t>　　第七节 螨婷香皂</w:t>
      </w:r>
      <w:r>
        <w:rPr>
          <w:rFonts w:hint="eastAsia"/>
        </w:rPr>
        <w:br/>
      </w:r>
      <w:r>
        <w:rPr>
          <w:rFonts w:hint="eastAsia"/>
        </w:rPr>
        <w:t>　　第八节 六神香皂</w:t>
      </w:r>
      <w:r>
        <w:rPr>
          <w:rFonts w:hint="eastAsia"/>
        </w:rPr>
        <w:br/>
      </w:r>
      <w:r>
        <w:rPr>
          <w:rFonts w:hint="eastAsia"/>
        </w:rPr>
        <w:t>　　第九节 索芙特香皂</w:t>
      </w:r>
      <w:r>
        <w:rPr>
          <w:rFonts w:hint="eastAsia"/>
        </w:rPr>
        <w:br/>
      </w:r>
      <w:r>
        <w:rPr>
          <w:rFonts w:hint="eastAsia"/>
        </w:rPr>
        <w:t>　　第十节 拉芳香皂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香皂市场品牌SWOT分析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[-中-智林-]品牌风险规避建议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0758dcf7485f" w:history="1">
        <w:r>
          <w:rPr>
            <w:rStyle w:val="Hyperlink"/>
          </w:rPr>
          <w:t>2008-2009年中国香皂市场十大品牌竞争力分析及竞争趋势研究报告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20758dcf7485f" w:history="1">
        <w:r>
          <w:rPr>
            <w:rStyle w:val="Hyperlink"/>
          </w:rPr>
          <w:t>https://www.20087.com/2009-12/R_2008_2009xiangzaoshichangshidapinpaiBaoGao.html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bec411da409d" w:history="1">
      <w:r>
        <w:rPr>
          <w:rStyle w:val="Hyperlink"/>
        </w:rPr>
        <w:t>2008-2009年中国香皂市场十大品牌竞争力分析及竞争趋势研究报告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xiangzaoshichangshidapinpaiBaoGao.html" TargetMode="External" Id="Rf6920758dcf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xiangzaoshichangshidapinpaiBaoGao.html" TargetMode="External" Id="R7f7bbec411da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2009-12-29T02:43:00Z</dcterms:created>
  <dcterms:modified xsi:type="dcterms:W3CDTF">2009-12-29T03:43:00Z</dcterms:modified>
  <dc:subject>2008-2009年中国香皂市场十大品牌竞争力分析及竞争趋势研究报告</dc:subject>
  <dc:title>2008-2009年中国香皂市场十大品牌竞争力分析及竞争趋势研究报告</dc:title>
  <cp:keywords>2008-2009年中国香皂市场十大品牌竞争力分析及竞争趋势研究报告</cp:keywords>
  <dc:description>2008-2009年中国香皂市场十大品牌竞争力分析及竞争趋势研究报告</dc:description>
</cp:coreProperties>
</file>