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da7988a164241" w:history="1">
              <w:r>
                <w:rPr>
                  <w:rStyle w:val="Hyperlink"/>
                </w:rPr>
                <w:t>2008-2009年中国鲜甜瓜产品外贸市场季度分析及发展趋势研究报告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da7988a164241" w:history="1">
              <w:r>
                <w:rPr>
                  <w:rStyle w:val="Hyperlink"/>
                </w:rPr>
                <w:t>2008-2009年中国鲜甜瓜产品外贸市场季度分析及发展趋势研究报告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fda7988a164241" w:history="1">
                <w:r>
                  <w:rPr>
                    <w:rStyle w:val="Hyperlink"/>
                  </w:rPr>
                  <w:t>https://www.20087.com/2009-12/R_2008_2009xiantianguachanpinwaimaoshiBaoGao.html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鲜甜瓜行业进出口报告依托中国海关提供的精准数据，对期间每个季度鲜甜瓜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鲜甜瓜行业的整体进出口、细分行业进出口、区域进出口以及重点企业的深入分析基础上，最后对我国鲜甜瓜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2008-2009年鲜甜瓜产业进出口市场季度分析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2008-2009年鲜甜瓜产业进口季度分析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2008-2009年鲜甜瓜产业出口季度分析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2008-2009年鲜甜瓜细分行业进出口季度分析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鲜西瓜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罗马甜瓜及加勒比甜瓜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鲜哈密瓜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其他鲜甜瓜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2008-2009年鲜甜瓜产业中国主要区域进出口季度分析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2008-2009年鲜甜瓜产业主要外贸国进出口季度分析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2008-2009年鲜甜瓜企业进出口情况分析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2009-2012年鲜甜瓜产业进出口预测及建议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2009-2012年鲜甜瓜产业进出口预测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(中⋅智⋅林)2009-2012年鲜甜瓜产业进出口结论及建议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da7988a164241" w:history="1">
        <w:r>
          <w:rPr>
            <w:rStyle w:val="Hyperlink"/>
          </w:rPr>
          <w:t>2008-2009年中国鲜甜瓜产品外贸市场季度分析及发展趋势研究报告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fda7988a164241" w:history="1">
        <w:r>
          <w:rPr>
            <w:rStyle w:val="Hyperlink"/>
          </w:rPr>
          <w:t>https://www.20087.com/2009-12/R_2008_2009xiantianguachanpinwaimaoshiBaoGao.html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f294ba5174f54" w:history="1">
      <w:r>
        <w:rPr>
          <w:rStyle w:val="Hyperlink"/>
        </w:rPr>
        <w:t>2008-2009年中国鲜甜瓜产品外贸市场季度分析及发展趋势研究报告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xiantianguachanpinwaimaoshiBaoGao.html" TargetMode="External" Id="R5ffda7988a16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xiantianguachanpinwaimaoshiBaoGao.html" TargetMode="External" Id="Rf62f294ba517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2009-12-14T03:43:00Z</dcterms:created>
  <dcterms:modified xsi:type="dcterms:W3CDTF">2009-12-14T04:43:00Z</dcterms:modified>
  <dc:subject>2008-2009年中国鲜甜瓜产品外贸市场季度分析及发展趋势研究报告</dc:subject>
  <dc:title>2008-2009年中国鲜甜瓜产品外贸市场季度分析及发展趋势研究报告</dc:title>
  <cp:keywords>2008-2009年中国鲜甜瓜产品外贸市场季度分析及发展趋势研究报告</cp:keywords>
  <dc:description>2008-2009年中国鲜甜瓜产品外贸市场季度分析及发展趋势研究报告</dc:description>
</cp:coreProperties>
</file>