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cb633c9c646f6" w:history="1">
              <w:r>
                <w:rPr>
                  <w:rStyle w:val="Hyperlink"/>
                </w:rPr>
                <w:t>2009年中国名茶品牌前十名市场竞争力比较分析及2014年产业发展前景预测报告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cb633c9c646f6" w:history="1">
              <w:r>
                <w:rPr>
                  <w:rStyle w:val="Hyperlink"/>
                </w:rPr>
                <w:t>2009年中国名茶品牌前十名市场竞争力比较分析及2014年产业发展前景预测报告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cb633c9c646f6" w:history="1">
                <w:r>
                  <w:rPr>
                    <w:rStyle w:val="Hyperlink"/>
                  </w:rPr>
                  <w:t>https://www.20087.com/2009-12/R_2009mingchapinpaiqianshimingshichangBaoGao.html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名茶是具有较高知名度和品质的茶叶，因其独特的风味和文化内涵而受到消费者的喜爱。近年来，随着消费者对健康生活方式的追求和对传统文化的兴趣增加，名茶市场持续增长。同时，随着茶叶加工技术的进步，名茶的品质得到了显著提升，更加符合现代消费者的口味偏好。此外，随着电商渠道的发展，名茶的销售渠道更加多元化，便于消费者购买。</w:t>
      </w:r>
      <w:r>
        <w:rPr>
          <w:rFonts w:hint="eastAsia"/>
        </w:rPr>
        <w:br/>
      </w:r>
      <w:r>
        <w:rPr>
          <w:rFonts w:hint="eastAsia"/>
        </w:rPr>
        <w:t>　　未来，名茶的发展将主要体现在以下几个方面：一是随着消费者对健康食品的需求增加，名茶将更多地被开发成功能性茶饮，如具有抗氧化、降脂等功效的茶品；二是随着科技的进步，名茶的加工技术将更加先进，提高茶叶的品质和口感；三是随着消费者对个性化产品的需求增加，名茶将提供更多定制化服务，如个性化包装和口味调配；四是随着设计风格的多样化，名茶将被开发成更多形式的产品，如茶礼盒、茶文化周边等，以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cb633c9c646f6" w:history="1">
        <w:r>
          <w:rPr>
            <w:rStyle w:val="Hyperlink"/>
          </w:rPr>
          <w:t>2009年中国名茶品牌前十名市场竞争力比较分析及2014年产业发展前景预测报告</w:t>
        </w:r>
      </w:hyperlink>
      <w:r>
        <w:rPr>
          <w:rFonts w:hint="eastAsia"/>
        </w:rPr>
        <w:t>》依托多年对名茶行业的研究，结合名茶行业历年供需关系变化规律，对名茶行业内的企业群体进行了深入的调查与研究，采用定量及定性的科学研究方法撰写而成。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cb633c9c646f6" w:history="1">
        <w:r>
          <w:rPr>
            <w:rStyle w:val="Hyperlink"/>
          </w:rPr>
          <w:t>2009年中国名茶品牌前十名市场竞争力比较分析及2014年产业发展前景预测报告</w:t>
        </w:r>
      </w:hyperlink>
      <w:r>
        <w:rPr>
          <w:rFonts w:hint="eastAsia"/>
        </w:rPr>
        <w:t>》对我国名茶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中国品牌名茶发展环境分析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中国名茶市场规模分析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2006-2009年中国名茶市场规模分析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2008-2009年我国名茶区域结构分析</w:t>
      </w:r>
      <w:r>
        <w:rPr>
          <w:rFonts w:hint="eastAsia"/>
        </w:rPr>
        <w:br/>
      </w:r>
      <w:r>
        <w:rPr>
          <w:rFonts w:hint="eastAsia"/>
        </w:rPr>
        <w:t>　　第三节 中国名茶区域市场规模分析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2009—2014年中国名茶市场规模预测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中国名茶需求与消费者偏好调查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2006-2009年9月中国名茶产量统计分析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2006-2008年中国名茶历年消费量统计分析</w:t>
      </w:r>
      <w:r>
        <w:rPr>
          <w:rFonts w:hint="eastAsia"/>
        </w:rPr>
        <w:br/>
      </w:r>
      <w:r>
        <w:rPr>
          <w:rFonts w:hint="eastAsia"/>
        </w:rPr>
        <w:t>　　第三节 名茶产品目标客户群体调查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名茶产品的品牌市场调查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一、消费者对名茶品牌认知度宏观调查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二、消费者对名茶产品的品牌偏好调查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三、消费者对名茶品牌的首要认知渠道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五、名茶品牌忠诚度调查</w:t>
      </w:r>
      <w:r>
        <w:rPr>
          <w:rFonts w:hint="eastAsia"/>
        </w:rPr>
        <w:br/>
      </w:r>
      <w:r>
        <w:rPr>
          <w:rFonts w:hint="eastAsia"/>
        </w:rPr>
        <w:t>　　　　六、名茶前十名品牌市场占有率调查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七、名茶前十名品牌竞争力比较分析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中国品牌名茶市场价格分析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2006-2009年9月中国品牌名茶平均价格趋向势分析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2009-2014年中国品牌名茶价格趋向预测分析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中国品牌名茶进出口市场分析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2006-2009年9月中国品牌名茶进出口量分析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一、2006-2009年9月中国品牌名茶进口分析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二、2006-2008年中国品牌名茶出口分析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2009-2014年中国品牌名茶进出口市场预测分析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一、2009-2014年中国品牌名茶进口预测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二、2009-2014年中国品牌名茶出口预测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中国名茶优势品牌企业分析</w:t>
      </w:r>
      <w:r>
        <w:rPr>
          <w:rFonts w:hint="eastAsia"/>
        </w:rPr>
        <w:br/>
      </w:r>
      <w:r>
        <w:rPr>
          <w:rFonts w:hint="eastAsia"/>
        </w:rPr>
        <w:t>　　第一节 西湖龙井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洞庭碧螺春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安溪铁观音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庐山云雾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六安瓜片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黄山毛峰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武夷岩茶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云南普洱茶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君山银针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祁门红茶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中国品牌名茶竞争格局分析</w:t>
      </w:r>
      <w:r>
        <w:rPr>
          <w:rFonts w:hint="eastAsia"/>
        </w:rPr>
        <w:br/>
      </w:r>
      <w:r>
        <w:rPr>
          <w:rFonts w:hint="eastAsia"/>
        </w:rPr>
        <w:t>　　第一节 名茶行业历史竞争格局概况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一、名茶行业集中度分析</w:t>
      </w:r>
      <w:r>
        <w:rPr>
          <w:rFonts w:hint="eastAsia"/>
        </w:rPr>
        <w:br/>
      </w:r>
      <w:r>
        <w:rPr>
          <w:rFonts w:hint="eastAsia"/>
        </w:rPr>
        <w:t>　　　　二、名茶行业竞争程度分析</w:t>
      </w:r>
      <w:r>
        <w:rPr>
          <w:rFonts w:hint="eastAsia"/>
        </w:rPr>
        <w:br/>
      </w:r>
      <w:r>
        <w:rPr>
          <w:rFonts w:hint="eastAsia"/>
        </w:rPr>
        <w:t>　　第二节 名茶行业企业竞争状况分析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2009-2014年中国品牌名茶竞争格局展望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2009-2014年中国品牌名茶发展预测</w:t>
      </w:r>
      <w:r>
        <w:rPr>
          <w:rFonts w:hint="eastAsia"/>
        </w:rPr>
        <w:br/>
      </w:r>
      <w:r>
        <w:rPr>
          <w:rFonts w:hint="eastAsia"/>
        </w:rPr>
        <w:t>　　第一节 2009-2014年名茶行业产量预测</w:t>
      </w:r>
      <w:r>
        <w:rPr>
          <w:rFonts w:hint="eastAsia"/>
        </w:rPr>
        <w:br/>
      </w:r>
      <w:r>
        <w:rPr>
          <w:rFonts w:hint="eastAsia"/>
        </w:rPr>
        <w:t>　　第二节 2009-2014年名茶行业总资产预测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2009-2014年名茶行业工业总产值预测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2009-2014年名茶行业销售收入预测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2009-2014年我国名茶行业投资价值与投资策略分析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名茶行业投资价值分析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2009-2014年中国品牌名茶投资风险预警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中~智林－名茶行业投资策略分析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22、2006-2009年9月我国名茶制品行业市场规模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23、2006-2009年9月我国名茶制品行业市场规模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24、2008年我国名茶制品行业市场规模区域结构分析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25、2008年我国名茶制品行业市场规模区域结构分析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26、2006-2009年9月我国东北地区名茶制品行业市场规模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27、2006-2009年9月我国东北地区名茶制品行业市场规模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28、2006-2009年9月我国华北地区名茶制品行业市场规模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29、2006-2009年9月我国华北地区名茶制品行业市场规模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30、2006-2009年9月我国华东地区名茶制品行业市场规模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31、2006-2009年9月我国华东地区名茶制品行业市场规模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32、2006-2009年9月我国华中地区名茶制品行业市场规模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33、2006-2009年9月我国华中地区名茶制品行业市场规模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34、2006-2009年9月我国华南地区名茶制品行业市场规模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35、2006-2009年9月我国华南地区名茶制品行业市场规模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36、2006-2009年9月我国西部地区名茶制品行业市场规模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37、2006-2009年9月我国西部地区名茶制品行业市场规模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38、2009-2014年我国名茶制品行业市场规模预测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39、2009-2014年我国名茶制品行业市场规模预测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40、2006-2009年9月我国名茶制品产量分析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41、2006-2009年9月我国名茶制品产量分析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42、2006-2009年9月我国名茶制品消费量分析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43、2006-2009年9月我国名茶制品消费量分析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50、2009年1-9月消费者对名茶制品品牌认知度调查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51、2009年1-9月消费者对名茶制品产品品牌状况调查分析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52、2009年1-9月消费者对名茶制品产品品牌状况调查分析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53、2009年1-9月消费者对名茶制品品牌的首要认知渠道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58、2009年1-9月中国消费者名茶品牌构成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59、2008-2009年中国消费者名茶品牌构成</w:t>
      </w:r>
      <w:r>
        <w:rPr>
          <w:rFonts w:hint="eastAsia"/>
        </w:rPr>
        <w:br/>
      </w:r>
      <w:r>
        <w:rPr>
          <w:rFonts w:hint="eastAsia"/>
        </w:rPr>
        <w:t>　　图表 60、2009年1-9月名茶制品消费者关注度调研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61、2009年1-9月名茶制品消费者关注度调研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62、2009年1-9月份名茶消费者性别比例调查分析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63、名茶消费者购买频率分析</w:t>
      </w:r>
      <w:r>
        <w:rPr>
          <w:rFonts w:hint="eastAsia"/>
        </w:rPr>
        <w:br/>
      </w:r>
      <w:r>
        <w:rPr>
          <w:rFonts w:hint="eastAsia"/>
        </w:rPr>
        <w:t>　　图表 64、名茶消费者产品价格认同情况调查分析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66、名茶消费者消费金额分析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67、2009年1-9月名茶制品产品购买渠道分布图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68、名茶制品产品广告影响程度分析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69、名茶制品行业成本构成</w:t>
      </w:r>
      <w:r>
        <w:rPr>
          <w:rFonts w:hint="eastAsia"/>
        </w:rPr>
        <w:br/>
      </w:r>
      <w:r>
        <w:rPr>
          <w:rFonts w:hint="eastAsia"/>
        </w:rPr>
        <w:t>　　图表 70、名茶制品行业成本构成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71、2006-2009年9月我国名茶制品平均价格分析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72、2006-2009年9月我国名茶制品平均价格分析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73、2009-2014年我国名茶制品平均价格预测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74、2009-2014年我国名茶制品平均价格预测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75、2006-2009年9月我国名茶制品进口量分析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76、2006-2009年9月我国名茶制品进口量分析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77、2006-2009年9月我国名茶制品出口量分析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78、2006-2009年9月我国名茶制品出口量分析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79、2009-2014年我国名茶制品进口量预测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80、2009-2014年我国名茶制品进口量预测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81、2009-2014年我国名茶制品出口量预测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82、2009-2014年我国名茶制品出口量预测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112、2009年1-9月名茶品牌市场占有率分析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113、我国名茶制品行业集中度分析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114、我国名茶制品行业集中度分析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115、2009-2014年我国名茶制品竞争格局分析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116、2009-2014年我国名茶制品竞争格局分析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117、2009-2014年我国名茶制品产量预测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118、2009-2014年我国名茶制品产量预测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119、2009-2014年我国名茶制品总资产预测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120、2009-2014年我国名茶制品总资产预测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121、2009-2014年我国名茶制品总产值预测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122、2009-2014年我国名茶制品总产值预测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123、2009-2014年我国名茶制品销售收入预测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124、2009-2014年我国名茶制品销售收入预测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125、2008年名茶制品行业盈利能力类财务指标分析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126、2008年名茶制品行业偿债能力类财务指标分析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127、2008年名茶制品行业发展能力类财务指标分析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cb633c9c646f6" w:history="1">
        <w:r>
          <w:rPr>
            <w:rStyle w:val="Hyperlink"/>
          </w:rPr>
          <w:t>2009年中国名茶品牌前十名市场竞争力比较分析及2014年产业发展前景预测报告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cb633c9c646f6" w:history="1">
        <w:r>
          <w:rPr>
            <w:rStyle w:val="Hyperlink"/>
          </w:rPr>
          <w:t>https://www.20087.com/2009-12/R_2009mingchapinpaiqianshimingshichangBaoGao.html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热点：中国的十大名茶、名茶有哪些、中国名茶有哪些、名茶大全中国名茶有哪些、中国十大茶叶品牌、名茶品牌排行榜前十名、茶叶品牌排行榜前10名、名茶排行榜前十名、24种名茶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ddeb1a4a84f1d" w:history="1">
      <w:r>
        <w:rPr>
          <w:rStyle w:val="Hyperlink"/>
        </w:rPr>
        <w:t>2009年中国名茶品牌前十名市场竞争力比较分析及2014年产业发展前景预测报告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mingchapinpaiqianshimingshichangBaoGao.html" TargetMode="External" Id="Ra85cb633c9c6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mingchapinpaiqianshimingshichangBaoGao.html" TargetMode="External" Id="R36addeb1a4a8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2009-12-23T00:01:00Z</dcterms:created>
  <dcterms:modified xsi:type="dcterms:W3CDTF">2009-12-23T01:01:00Z</dcterms:modified>
  <dc:subject>2009年中国名茶品牌前十名市场竞争力比较分析及2014年产业发展前景预测报告</dc:subject>
  <dc:title>2009年中国名茶品牌前十名市场竞争力比较分析及2014年产业发展前景预测报告</dc:title>
  <cp:keywords>2009年中国名茶品牌前十名市场竞争力比较分析及2014年产业发展前景预测报告</cp:keywords>
  <dc:description>2009年中国名茶品牌前十名市场竞争力比较分析及2014年产业发展前景预测报告</dc:description>
</cp:coreProperties>
</file>