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574fa9ce34874" w:history="1">
              <w:r>
                <w:rPr>
                  <w:rStyle w:val="Hyperlink"/>
                </w:rPr>
                <w:t>2009年中国复合肥行业市场调研及投资咨询研究报告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574fa9ce34874" w:history="1">
              <w:r>
                <w:rPr>
                  <w:rStyle w:val="Hyperlink"/>
                </w:rPr>
                <w:t>2009年中国复合肥行业市场调研及投资咨询研究报告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574fa9ce34874" w:history="1">
                <w:r>
                  <w:rPr>
                    <w:rStyle w:val="Hyperlink"/>
                  </w:rPr>
                  <w:t>https://www.20087.com/2009-12/R_2009fuhefeishichangdiaoyanjitouzizixBaoGao.html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2009年四月中旬，国际复合肥价格出现上涨走势。黑海地区48％含量复合肥离岸价为580－615美元，低端价格比四月上旬上涨了20美元，高端价格上涨了15美元。目前法国51％含量复合肥到岸价为475－500欧元，低端价格比四月上旬上涨了10欧元，高端价格上涨了25欧元。德国地区45％含量复合肥的到岸价为440－445欧元，低端价格比四月上旬上涨了5欧元，高端价格无变化。英国40％含量袋装复合肥到岸价295－315英磅，低端价格和高端价格均比四月上旬上涨了10英磅。</w:t>
      </w:r>
      <w:r>
        <w:rPr>
          <w:rFonts w:hint="eastAsia"/>
        </w:rPr>
        <w:br/>
      </w:r>
      <w:r>
        <w:rPr>
          <w:rFonts w:hint="eastAsia"/>
        </w:rPr>
        <w:t>　　复合肥行业一个显著的特点就是各个厂家不断地扩大产能，纷纷上马新的设备，增加新的生产线，以此来提高自身的市场竞争能力和降低生产成本。同时，还有很多新的品牌出现，很多行业外的资本涌入复合肥行业，这些现象的直接结果便是导致我们国家复合肥产量的急剧增大。同时，另外一个真实的现实便是：我们国家的可耕地面积在逐步减小，我们总体的可耕地面积是相对固定的，但是，随着其他行业的迅速发展，很多耕地被占为它用，从总量上看，我们国家总体的耕地面积在逐年下降，同时，由于投入产出比的不协调，很多农民干脆进城打工，放弃了农田耕作，也直接导致用肥量的锐减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复合肥行业发展概述</w:t>
      </w:r>
      <w:r>
        <w:rPr>
          <w:rFonts w:hint="eastAsia"/>
        </w:rPr>
        <w:br/>
      </w:r>
      <w:r>
        <w:rPr>
          <w:rFonts w:hint="eastAsia"/>
        </w:rPr>
        <w:t>　　第一节 复合肥行业发展环境分析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三、2009年复合肥行业相关政策及影响</w:t>
      </w:r>
      <w:r>
        <w:rPr>
          <w:rFonts w:hint="eastAsia"/>
        </w:rPr>
        <w:br/>
      </w:r>
      <w:r>
        <w:rPr>
          <w:rFonts w:hint="eastAsia"/>
        </w:rPr>
        <w:t>　　第二节 复合肥行业基本特征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三、复合肥行业特性分析</w:t>
      </w:r>
      <w:r>
        <w:rPr>
          <w:rFonts w:hint="eastAsia"/>
        </w:rPr>
        <w:br/>
      </w:r>
      <w:r>
        <w:rPr>
          <w:rFonts w:hint="eastAsia"/>
        </w:rPr>
        <w:t>　　　　四、复合肥行业发展历程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复合肥行业产业链分析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金融危机下复合肥行业宏观经济环境分析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国际复合肥产品市场现状及发展态势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国际复合肥市场现状分析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国际复合肥行业未来需求状态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2009-2012年中国复合肥行业发展形势分析</w:t>
      </w:r>
      <w:r>
        <w:rPr>
          <w:rFonts w:hint="eastAsia"/>
        </w:rPr>
        <w:br/>
      </w:r>
      <w:r>
        <w:rPr>
          <w:rFonts w:hint="eastAsia"/>
        </w:rPr>
        <w:t>　　第一节 复合肥行业发展概况</w:t>
      </w:r>
      <w:r>
        <w:rPr>
          <w:rFonts w:hint="eastAsia"/>
        </w:rPr>
        <w:br/>
      </w:r>
      <w:r>
        <w:rPr>
          <w:rFonts w:hint="eastAsia"/>
        </w:rPr>
        <w:t>　　　　一、复合肥行业发展特点分析</w:t>
      </w:r>
      <w:r>
        <w:rPr>
          <w:rFonts w:hint="eastAsia"/>
        </w:rPr>
        <w:br/>
      </w:r>
      <w:r>
        <w:rPr>
          <w:rFonts w:hint="eastAsia"/>
        </w:rPr>
        <w:t>　　　　二、复合肥行业投资现状分析</w:t>
      </w:r>
      <w:r>
        <w:rPr>
          <w:rFonts w:hint="eastAsia"/>
        </w:rPr>
        <w:br/>
      </w:r>
      <w:r>
        <w:rPr>
          <w:rFonts w:hint="eastAsia"/>
        </w:rPr>
        <w:t>　　　　三、复合肥行业总产值分析</w:t>
      </w:r>
      <w:r>
        <w:rPr>
          <w:rFonts w:hint="eastAsia"/>
        </w:rPr>
        <w:br/>
      </w:r>
      <w:r>
        <w:rPr>
          <w:rFonts w:hint="eastAsia"/>
        </w:rPr>
        <w:t>　　　　四、复合肥行业技术发展分析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2008-2009年复合肥行业市场情况分析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一、复合肥行业市场发展分析</w:t>
      </w:r>
      <w:r>
        <w:rPr>
          <w:rFonts w:hint="eastAsia"/>
        </w:rPr>
        <w:br/>
      </w:r>
      <w:r>
        <w:rPr>
          <w:rFonts w:hint="eastAsia"/>
        </w:rPr>
        <w:t>　　　　二、复合肥市场存在的问题</w:t>
      </w:r>
      <w:r>
        <w:rPr>
          <w:rFonts w:hint="eastAsia"/>
        </w:rPr>
        <w:br/>
      </w:r>
      <w:r>
        <w:rPr>
          <w:rFonts w:hint="eastAsia"/>
        </w:rPr>
        <w:t>　　　　三、复合肥市场规模分析</w:t>
      </w:r>
      <w:r>
        <w:rPr>
          <w:rFonts w:hint="eastAsia"/>
        </w:rPr>
        <w:br/>
      </w:r>
      <w:r>
        <w:rPr>
          <w:rFonts w:hint="eastAsia"/>
        </w:rPr>
        <w:t>　　第三节 2008-2009年复合肥产销状况分析</w:t>
      </w:r>
      <w:r>
        <w:rPr>
          <w:rFonts w:hint="eastAsia"/>
        </w:rPr>
        <w:br/>
      </w:r>
      <w:r>
        <w:rPr>
          <w:rFonts w:hint="eastAsia"/>
        </w:rPr>
        <w:t>　　　　一、复合肥行业工业总产值分析</w:t>
      </w:r>
      <w:r>
        <w:rPr>
          <w:rFonts w:hint="eastAsia"/>
        </w:rPr>
        <w:br/>
      </w:r>
      <w:r>
        <w:rPr>
          <w:rFonts w:hint="eastAsia"/>
        </w:rPr>
        <w:t>　　　　二、复合肥产能分析</w:t>
      </w:r>
      <w:r>
        <w:rPr>
          <w:rFonts w:hint="eastAsia"/>
        </w:rPr>
        <w:br/>
      </w:r>
      <w:r>
        <w:rPr>
          <w:rFonts w:hint="eastAsia"/>
        </w:rPr>
        <w:t>　　　　三、复合肥市场需求状况分析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中国复合肥行业经济运行分析</w:t>
      </w:r>
      <w:r>
        <w:rPr>
          <w:rFonts w:hint="eastAsia"/>
        </w:rPr>
        <w:br/>
      </w:r>
      <w:r>
        <w:rPr>
          <w:rFonts w:hint="eastAsia"/>
        </w:rPr>
        <w:t>　　第一节 2008年复合肥行业运行情况分析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一、2008年复合肥行业经济指标分析</w:t>
      </w:r>
      <w:r>
        <w:rPr>
          <w:rFonts w:hint="eastAsia"/>
        </w:rPr>
        <w:br/>
      </w:r>
      <w:r>
        <w:rPr>
          <w:rFonts w:hint="eastAsia"/>
        </w:rPr>
        <w:t>　　　　二、2008年复合肥行业利润总额分析</w:t>
      </w:r>
      <w:r>
        <w:rPr>
          <w:rFonts w:hint="eastAsia"/>
        </w:rPr>
        <w:br/>
      </w:r>
      <w:r>
        <w:rPr>
          <w:rFonts w:hint="eastAsia"/>
        </w:rPr>
        <w:t>　　第二节 2008年复合肥行业产量分析</w:t>
      </w:r>
      <w:r>
        <w:rPr>
          <w:rFonts w:hint="eastAsia"/>
        </w:rPr>
        <w:br/>
      </w:r>
      <w:r>
        <w:rPr>
          <w:rFonts w:hint="eastAsia"/>
        </w:rPr>
        <w:t>　　　　一、2008年我国复合肥产量分析</w:t>
      </w:r>
      <w:r>
        <w:rPr>
          <w:rFonts w:hint="eastAsia"/>
        </w:rPr>
        <w:br/>
      </w:r>
      <w:r>
        <w:rPr>
          <w:rFonts w:hint="eastAsia"/>
        </w:rPr>
        <w:t>　　　　二、2008年我国复合肥材料产量分析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2008年复合肥行业进出口分析</w:t>
      </w:r>
      <w:r>
        <w:rPr>
          <w:rFonts w:hint="eastAsia"/>
        </w:rPr>
        <w:br/>
      </w:r>
      <w:r>
        <w:rPr>
          <w:rFonts w:hint="eastAsia"/>
        </w:rPr>
        <w:t>　　第一节 我国复合肥进口分析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我国复合肥出口分析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2008年中国复合肥企业管理与影响策略分析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2008年中国复合肥企业经营管理分析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一、大型复合肥企业集团发展的问题及策略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二、中国复合肥企业成本管理问题及策略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三、中国复合肥企业纵向一体化战略探究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四、中国复合肥企业循环经济发展模式剖析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2008年中国复合肥企业营销策略分析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一、应建立适应市场法则的复合肥营销体系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二、营销环境分析方法及在复合肥企业中的应用</w:t>
      </w:r>
      <w:r>
        <w:rPr>
          <w:rFonts w:hint="eastAsia"/>
        </w:rPr>
        <w:br/>
      </w:r>
      <w:r>
        <w:rPr>
          <w:rFonts w:hint="eastAsia"/>
        </w:rPr>
        <w:t>　　　　三、解析复合肥企业营销的非价格竞争策略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四、亟需注意复合肥营销中的风险防范问题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五、复合肥行业企业营销管理问题的探究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二、复合肥国企提升竞争力的三大方向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四、战略联盟能解决国有大型复合肥企业竞争优势的不足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金融危机对复合肥行业竞争的影响分析</w:t>
      </w:r>
      <w:r>
        <w:rPr>
          <w:rFonts w:hint="eastAsia"/>
        </w:rPr>
        <w:br/>
      </w:r>
      <w:r>
        <w:rPr>
          <w:rFonts w:hint="eastAsia"/>
        </w:rPr>
        <w:t>　　第一节 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复合肥行业历史竞争格局概况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二、复合肥行业竞争程度分析</w:t>
      </w:r>
      <w:r>
        <w:rPr>
          <w:rFonts w:hint="eastAsia"/>
        </w:rPr>
        <w:br/>
      </w:r>
      <w:r>
        <w:rPr>
          <w:rFonts w:hint="eastAsia"/>
        </w:rPr>
        <w:t>　　第四节 复合肥行业竞争状况分析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一、2007年复合肥行业竞争分析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二、2008年全球复合肥市场竞争分析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三、2008年我国复合肥市场竞争分析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四、2008年我国复合肥市场竞争格局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五、2009-2010年我国复合肥市场竞争格局</w:t>
      </w:r>
      <w:r>
        <w:rPr>
          <w:rFonts w:hint="eastAsia"/>
        </w:rPr>
        <w:br/>
      </w:r>
      <w:r>
        <w:rPr>
          <w:rFonts w:hint="eastAsia"/>
        </w:rPr>
        <w:t>　　第五节 复合肥市场集中度分析</w:t>
      </w:r>
      <w:r>
        <w:rPr>
          <w:rFonts w:hint="eastAsia"/>
        </w:rPr>
        <w:br/>
      </w:r>
      <w:r>
        <w:rPr>
          <w:rFonts w:hint="eastAsia"/>
        </w:rPr>
        <w:t>　　　　一、2008年复合肥市场集中度分析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二、2008年复合肥品牌集中度分析</w:t>
      </w:r>
      <w:r>
        <w:rPr>
          <w:rFonts w:hint="eastAsia"/>
        </w:rPr>
        <w:br/>
      </w:r>
      <w:r>
        <w:rPr>
          <w:rFonts w:hint="eastAsia"/>
        </w:rPr>
        <w:t>　　　　三、2008年复合肥企业集中度分析</w:t>
      </w:r>
      <w:r>
        <w:rPr>
          <w:rFonts w:hint="eastAsia"/>
        </w:rPr>
        <w:br/>
      </w:r>
      <w:r>
        <w:rPr>
          <w:rFonts w:hint="eastAsia"/>
        </w:rPr>
        <w:t>　　　　四、2008年复合肥区域集中度分析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五、2009-2010年复合肥区域集中度分析</w:t>
      </w:r>
      <w:r>
        <w:rPr>
          <w:rFonts w:hint="eastAsia"/>
        </w:rPr>
        <w:br/>
      </w:r>
      <w:r>
        <w:rPr>
          <w:rFonts w:hint="eastAsia"/>
        </w:rPr>
        <w:t>　　第六节 复合肥行业企业竞争策略分析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二、2008-2010年复合肥行业竞争格局展望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宜化集团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中国－阿拉伯化肥有限公司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一、2009年复合肥产品行业政策环境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复合肥产品发展趋势分析</w:t>
      </w:r>
      <w:r>
        <w:rPr>
          <w:rFonts w:hint="eastAsia"/>
        </w:rPr>
        <w:br/>
      </w:r>
      <w:r>
        <w:rPr>
          <w:rFonts w:hint="eastAsia"/>
        </w:rPr>
        <w:t>　　第一节 2009年复合肥产品产业发展趋势分析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一、2009年复合肥产品技术趋势</w:t>
      </w:r>
      <w:r>
        <w:rPr>
          <w:rFonts w:hint="eastAsia"/>
        </w:rPr>
        <w:br/>
      </w:r>
      <w:r>
        <w:rPr>
          <w:rFonts w:hint="eastAsia"/>
        </w:rPr>
        <w:t>　　　　二、2009年复合肥产品价格趋势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2008-2010年中国复合肥产品行业发展趋势分析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一、2008-2010年中国复合肥产品行业发展分析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二、2008-2010年中国复合肥产品行业技术开发方向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三、中国复合肥产品行业“十一五”整体规划及预测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2009-2012年中国复合肥产品行业前景展望分析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一、复合肥产品行业市场格局及竞争趋势展望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二、2009-2012年复合肥产品行业经济效益分析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三、决定复合肥产品企业市场竞争力的关键因素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未来复合肥行业发展预测</w:t>
      </w:r>
      <w:r>
        <w:rPr>
          <w:rFonts w:hint="eastAsia"/>
        </w:rPr>
        <w:br/>
      </w:r>
      <w:r>
        <w:rPr>
          <w:rFonts w:hint="eastAsia"/>
        </w:rPr>
        <w:t>　　第一节 未来复合肥需求与消费预测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一、2009-2012年复合肥行业总产值预测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二、2009-2012年复合肥行业销售收入预测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三、2009-2012年复合肥行业总资产预测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2009-2012年中国复合肥行业供需预测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一、2009-2012年中国复合肥产量预测</w:t>
      </w:r>
      <w:r>
        <w:rPr>
          <w:rFonts w:hint="eastAsia"/>
        </w:rPr>
        <w:br/>
      </w:r>
      <w:r>
        <w:rPr>
          <w:rFonts w:hint="eastAsia"/>
        </w:rPr>
        <w:t>　　　　二、2009-2012年中国复合肥利润总额预测</w:t>
      </w:r>
      <w:r>
        <w:rPr>
          <w:rFonts w:hint="eastAsia"/>
        </w:rPr>
        <w:br/>
      </w:r>
      <w:r>
        <w:rPr>
          <w:rFonts w:hint="eastAsia"/>
        </w:rPr>
        <w:t>　　　　三、2009-2012年中国复合肥产品价格预测</w:t>
      </w:r>
      <w:r>
        <w:rPr>
          <w:rFonts w:hint="eastAsia"/>
        </w:rPr>
        <w:br/>
      </w:r>
      <w:r>
        <w:rPr>
          <w:rFonts w:hint="eastAsia"/>
        </w:rPr>
        <w:t>　　第三节 影响复合肥行业发展的主要因素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一、2009-2012年影响复合肥行业运行的有利因素分析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二、2009-2012年影响复合肥行业运行的稳定因素分析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三、2009-2012年影响复合肥行业运行的不利因素分析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四、2009-2012年我国复合肥行业发展面临的挑战分析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五、2009-2012年我国复合肥行业发展面临的机遇分析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复合肥行业投资风险及控制策略分析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四、2009-2012年复合肥行业技术风险及控制策略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五、2009-2012年复合肥行业同业竞争风险及控制策略测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对我国复合肥产品品牌的战略思考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四、我国复合肥产品企业的品牌战略</w:t>
      </w:r>
      <w:r>
        <w:rPr>
          <w:rFonts w:hint="eastAsia"/>
        </w:rPr>
        <w:br/>
      </w:r>
      <w:r>
        <w:rPr>
          <w:rFonts w:hint="eastAsia"/>
        </w:rPr>
        <w:t>　　　　五、复合肥产品品牌战略管理的策略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2009-2012年中国复合肥产品企业战略分析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2009-2012年中国复合肥产品企业盈利模式及品牌管理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中智^林^　2009-2012年复合肥产品行业投资战略研究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一、2009年复合肥行业投资战略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二、2009-2012年复合肥产品行业投资战略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2008年1-11月复合肥行业在GDP中所占的地位</w:t>
      </w:r>
      <w:r>
        <w:rPr>
          <w:rFonts w:hint="eastAsia"/>
        </w:rPr>
        <w:br/>
      </w:r>
      <w:r>
        <w:rPr>
          <w:rFonts w:hint="eastAsia"/>
        </w:rPr>
        <w:t>　　图表 2 复合肥行业产业链构成结构图</w:t>
      </w:r>
      <w:r>
        <w:rPr>
          <w:rFonts w:hint="eastAsia"/>
        </w:rPr>
        <w:br/>
      </w:r>
      <w:r>
        <w:rPr>
          <w:rFonts w:hint="eastAsia"/>
        </w:rPr>
        <w:t>　　图表 3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2007年6月-2008年6月复合肥价格分析</w:t>
      </w:r>
      <w:r>
        <w:rPr>
          <w:rFonts w:hint="eastAsia"/>
        </w:rPr>
        <w:br/>
      </w:r>
      <w:r>
        <w:rPr>
          <w:rFonts w:hint="eastAsia"/>
        </w:rPr>
        <w:t>　　图表 7 2004-2009年我国复合肥工业总产值及增长对比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2004-2009年我国复合肥销售收入及增长对比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2004-2009年我国复合肥利润总额及增长情况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2004-2009年我国复合肥利润总额及增长对比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2004-2009年我国复合肥产量及增长情况</w:t>
      </w:r>
      <w:r>
        <w:rPr>
          <w:rFonts w:hint="eastAsia"/>
        </w:rPr>
        <w:br/>
      </w:r>
      <w:r>
        <w:rPr>
          <w:rFonts w:hint="eastAsia"/>
        </w:rPr>
        <w:t>　　图表 15 2008年我国复合肥产品进口区域分布</w:t>
      </w:r>
      <w:r>
        <w:rPr>
          <w:rFonts w:hint="eastAsia"/>
        </w:rPr>
        <w:br/>
      </w:r>
      <w:r>
        <w:rPr>
          <w:rFonts w:hint="eastAsia"/>
        </w:rPr>
        <w:t>　　图表 17 2008年我国复合肥产品出口区域分布</w:t>
      </w:r>
      <w:r>
        <w:rPr>
          <w:rFonts w:hint="eastAsia"/>
        </w:rPr>
        <w:br/>
      </w:r>
      <w:r>
        <w:rPr>
          <w:rFonts w:hint="eastAsia"/>
        </w:rPr>
        <w:t>　　图表 18 近3年山东鲁北企业集团总公司资产负债率变化情况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近3年山东鲁北企业集团总公司产权比率变化情况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近3年山东鲁北企业集团总公司已获利息倍数变化情况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近3年山东鲁北企业集团总公司固定资产周转次数情况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近3年山东鲁北企业集团总公司流动资产周转次数变化情况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近3年山东鲁北企业集团总公司总资产周转次数变化情况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近3年山东鲁北企业集团总公司销售净利率变化情况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25 近3年山东鲁北企业集团总公司销售毛利率变化情况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近3年山东鲁北企业集团总公司资产净利率变化情况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 近3年鲁西化工集团股份有限公司资产负债率变化情况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近3年鲁西化工集团股份有限公司产权比率变化情况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近3年鲁西化工集团股份有限公司已获利息倍数变化情况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近3年鲁西化工集团股份有限公司固定资产周转次数情况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近3年鲁西化工集团股份有限公司流动资产周转次数变化情况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近3年鲁西化工集团股份有限公司总资产周转次数变化情况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近3年鲁西化工集团股份有限公司销售净利率变化情况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近3年鲁西化工集团股份有限公司销售毛利率变化情况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近3年鲁西化工集团股份有限公司资产净利率变化情况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36 近3年宜化集团资产负债率变化情况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近3年宜化集团产权比率变化情况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近3年宜化集团已获利息倍数变化情况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近3年宜化集团固定资产周转次数情况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近3年宜化集团流动资产周转次数变化情况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近3年宜化集团总资产周转次数变化情况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近3年宜化集团销售净利率变化情况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近3年宜化集团销售毛利率变化情况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近3年宜化集团资产净利率变化情况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近3年深圳市芭田生态工程股份有限公司资产负债率变化情况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近3年深圳市芭田生态工程股份有限公司产权比率变化情况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近3年深圳市芭田生态工程股份有限公司已获利息倍数变化情况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近3年深圳市芭田生态工程股份有限公司固定资产周转次数情况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近3年深圳市芭田生态工程股份有限公司流动资产周转次数变化情况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近3年深圳市芭田生态工程股份有限公司总资产周转次数变化情况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近3年深圳市芭田生态工程股份有限公司销售净利率变化情况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近3年深圳市芭田生态工程股份有限公司销售毛利率变化情况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近3年深圳市芭田生态工程股份有限公司资产净利率变化情况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近3年中国－阿拉伯化肥有限公司资产负债率变化情况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近3年中国－阿拉伯化肥有限公司产权比率变化情况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近3年中国－阿拉伯化肥有限公司已获利息倍数变化情况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近3年中国－阿拉伯化肥有限公司固定资产周转次数情况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近3年中国－阿拉伯化肥有限公司流动资产周转次数变化情况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近3年中国－阿拉伯化肥有限公司总资产周转次数变化情况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近3年中国－阿拉伯化肥有限公司销售净利率变化情况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近3年中国－阿拉伯化肥有限公司销售毛利率变化情况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近3年中国－阿拉伯化肥有限公司资产净利率变化情况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63 货币政策的“敏感”时期</w:t>
      </w:r>
      <w:r>
        <w:rPr>
          <w:rFonts w:hint="eastAsia"/>
        </w:rPr>
        <w:br/>
      </w:r>
      <w:r>
        <w:rPr>
          <w:rFonts w:hint="eastAsia"/>
        </w:rPr>
        <w:t>　　图表 69 四种基本的品牌战略</w:t>
      </w:r>
      <w:r>
        <w:rPr>
          <w:rFonts w:hint="eastAsia"/>
        </w:rPr>
        <w:br/>
      </w:r>
      <w:r>
        <w:rPr>
          <w:rFonts w:hint="eastAsia"/>
        </w:rPr>
        <w:t>　　表格 1 2004-2009年我国复合肥进口总量及增长情况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2004-2009年我国复合肥出口总量及增长情况</w:t>
      </w:r>
      <w:r>
        <w:rPr>
          <w:rFonts w:hint="eastAsia"/>
        </w:rPr>
        <w:br/>
      </w:r>
      <w:r>
        <w:rPr>
          <w:rFonts w:hint="eastAsia"/>
        </w:rPr>
        <w:t>　　表格 3 近4年山东鲁北企业集团总公司资产负债率变化情况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近4年山东鲁北企业集团总公司产权比率变化情况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近4年山东鲁北企业集团总公司已获利息倍数变化情况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近4年山东鲁北企业集团总公司固定资产周转次数情况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近4年山东鲁北企业集团总公司流动资产周转次数变化情况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近4年山东鲁北企业集团总公司总资产周转次数变化情况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近4年山东鲁北企业集团总公司销售净利率变化情况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近4年山东鲁北企业集团总公司销售毛利率变化情况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近4年山东鲁北企业集团总公司资产净利率变化情况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近4年鲁西化工集团股份有限公司资产负债率变化情况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近4年鲁西化工集团股份有限公司产权比率变化情况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近4年鲁西化工集团股份有限公司已获利息倍数变化情况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近4年鲁西化工集团股份有限公司固定资产周转次数情况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近4年鲁西化工集团股份有限公司流动资产周转次数变化情况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近4年鲁西化工集团股份有限公司总资产周转次数变化情况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近4年鲁西化工集团股份有限公司销售净利率变化情况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近4年鲁西化工集团股份有限公司销售毛利率变化情况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近4年鲁西化工集团股份有限公司资产净利率变化情况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近4年宜化集团资产负债率变化情况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近4年宜化集团产权比率变化情况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近4年宜化集团已获利息倍数变化情况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近4年宜化集团固定资产周转次数情况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近4年宜化集团流动资产周转次数变化情况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近4年宜化集团总资产周转次数变化情况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近4年宜化集团销售净利率变化情况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近4年宜化集团销售毛利率变化情况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近4年宜化集团资产净利率变化情况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近4年深圳市芭田生态工程股份有限公司资产负债率变化情况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近4年深圳市芭田生态工程股份有限公司产权比率变化情况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近4年深圳市芭田生态工程股份有限公司已获利息倍数变化情况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近4年深圳市芭田生态工程股份有限公司固定资产周转次数情况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近4年深圳市芭田生态工程股份有限公司流动资产周转次数变化情况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近4年深圳市芭田生态工程股份有限公司总资产周转次数变化情况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近4年深圳市芭田生态工程股份有限公司销售净利率变化情况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近4年深圳市芭田生态工程股份有限公司销售毛利率变化情况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近4年深圳市芭田生态工程股份有限公司资产净利率变化情况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近4年中国－阿拉伯化肥有限公司资产负债率变化情况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近4年中国－阿拉伯化肥有限公司产权比率变化情况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近4年中国－阿拉伯化肥有限公司已获利息倍数变化情况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近4年中国－阿拉伯化肥有限公司固定资产周转次数情况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近4年中国－阿拉伯化肥有限公司流动资产周转次数变化情况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近4年中国－阿拉伯化肥有限公司总资产周转次数变化情况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近4年中国－阿拉伯化肥有限公司销售净利率变化情况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近4年中国－阿拉伯化肥有限公司销售毛利率变化情况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近4年中国－阿拉伯化肥有限公司资产净利率变化情况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2009-2012年我国复合肥行业销售收入预测结果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574fa9ce34874" w:history="1">
        <w:r>
          <w:rPr>
            <w:rStyle w:val="Hyperlink"/>
          </w:rPr>
          <w:t>2009年中国复合肥行业市场调研及投资咨询研究报告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574fa9ce34874" w:history="1">
        <w:r>
          <w:rPr>
            <w:rStyle w:val="Hyperlink"/>
          </w:rPr>
          <w:t>https://www.20087.com/2009-12/R_2009fuhefeishichangdiaoyanjitouzizixBaoGao.html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54a0a8164d93" w:history="1">
      <w:r>
        <w:rPr>
          <w:rStyle w:val="Hyperlink"/>
        </w:rPr>
        <w:t>2009年中国复合肥行业市场调研及投资咨询研究报告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uhefeishichangdiaoyanjitouzizixBaoGao.html" TargetMode="External" Id="Rdc7574fa9ce3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uhefeishichangdiaoyanjitouzizixBaoGao.html" TargetMode="External" Id="Raef754a0a81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2009-12-22T05:08:00Z</dcterms:created>
  <dcterms:modified xsi:type="dcterms:W3CDTF">2009-12-22T06:08:00Z</dcterms:modified>
  <dc:subject>2009年中国复合肥行业市场调研及投资咨询研究报告</dc:subject>
  <dc:title>2009年中国复合肥行业市场调研及投资咨询研究报告</dc:title>
  <cp:keywords>2009年中国复合肥行业市场调研及投资咨询研究报告</cp:keywords>
  <dc:description>2009年中国复合肥行业市场调研及投资咨询研究报告</dc:description>
</cp:coreProperties>
</file>