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782cc3a294f16" w:history="1">
              <w:r>
                <w:rPr>
                  <w:rStyle w:val="Hyperlink"/>
                </w:rPr>
                <w:t>2009年中国大尺寸背光用导光板/扩散板行业市场调研及投资咨询研究报告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782cc3a294f16" w:history="1">
              <w:r>
                <w:rPr>
                  <w:rStyle w:val="Hyperlink"/>
                </w:rPr>
                <w:t>2009年中国大尺寸背光用导光板/扩散板行业市场调研及投资咨询研究报告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782cc3a294f16" w:history="1">
                <w:r>
                  <w:rPr>
                    <w:rStyle w:val="Hyperlink"/>
                  </w:rPr>
                  <w:t>https://www.20087.com/2009-12/R_2009dachicunbeiguangyongdaoguangbankBaoGao.html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BLU品牌与价格情况：日本的产品一直比较先进与高端，相对来说，日本的产品价格是最贵的，但日本由于大尺寸TFT面板与模块没有多大优势，但高端的中小LCM一直是日本厂家擅长的，因此中小尺寸BLU厂家，其实在日本本土仍然还是有几家专业公司，质量与价格也是业界首屈一指的。处于品牌与价格第二层则当属韩国BLU厂家了，韩国品牌与价格比中国台湾高一个层次，主要是在于韩国BLU自主开发技术能力以及采购的材料相对比中国台湾的要高许多，因此在业界品牌与价格也相对比中国台湾高。</w:t>
      </w:r>
      <w:r>
        <w:rPr>
          <w:rFonts w:hint="eastAsia"/>
        </w:rPr>
        <w:br/>
      </w:r>
      <w:r>
        <w:rPr>
          <w:rFonts w:hint="eastAsia"/>
        </w:rPr>
        <w:t>　　韩国的LGP供应商相较中国台湾LGP供应商来说，可供应给BLU选择性要比中国台湾LGP要在窄很多，这一方面其实也促进韩国LGP之类的上游材料供应商必须在质量上优于台系LGP供应商，从而维持了韩系BLU整体品牌与价格体系较高台系BLU。</w:t>
      </w:r>
      <w:r>
        <w:rPr>
          <w:rFonts w:hint="eastAsia"/>
        </w:rPr>
        <w:br/>
      </w:r>
      <w:r>
        <w:rPr>
          <w:rFonts w:hint="eastAsia"/>
        </w:rPr>
        <w:t>　　2008年下半年金融危机对消费市场的影响已经逐渐显现，这种影响在短期内仍旧不会消失，因此2009年中国大尺寸背光用导光板/扩散板市场将基本保持供需平衡的局面，增长速度进一步放缓。从应用结构来看，液晶电视、笔记本电脑和液晶显示器这三大领域仍将几乎占据整个市场份额；从产品结构来看，大尺寸化、宽屏化的发展趋势不会改变；另外，全球五大面板厂商依然会占据市场主体。</w:t>
      </w:r>
      <w:r>
        <w:rPr>
          <w:rFonts w:hint="eastAsia"/>
        </w:rPr>
        <w:br/>
      </w:r>
      <w:r>
        <w:rPr>
          <w:rFonts w:hint="eastAsia"/>
        </w:rPr>
        <w:t>　　本研究咨询报告主要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大尺寸背光用导光板/扩散板行业发展概述</w:t>
      </w:r>
      <w:r>
        <w:rPr>
          <w:rFonts w:hint="eastAsia"/>
        </w:rPr>
        <w:br/>
      </w:r>
      <w:r>
        <w:rPr>
          <w:rFonts w:hint="eastAsia"/>
        </w:rPr>
        <w:t>　　第一节 大尺寸背光用导光板/扩散板定义及分类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一、大尺寸背光用导光板/扩散板的定义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二、大尺寸背光用导光板/扩散板的种类</w:t>
      </w:r>
      <w:r>
        <w:rPr>
          <w:rFonts w:hint="eastAsia"/>
        </w:rPr>
        <w:br/>
      </w:r>
      <w:r>
        <w:rPr>
          <w:rFonts w:hint="eastAsia"/>
        </w:rPr>
        <w:t>　　　　三、大尺寸背光用导光板/扩散板的特性</w:t>
      </w:r>
      <w:r>
        <w:rPr>
          <w:rFonts w:hint="eastAsia"/>
        </w:rPr>
        <w:br/>
      </w:r>
      <w:r>
        <w:rPr>
          <w:rFonts w:hint="eastAsia"/>
        </w:rPr>
        <w:t>　　第二节 大尺寸背光用导光板/扩散板产业链分析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全球大尺寸背光用导光板/扩散板市场发展分析</w:t>
      </w:r>
      <w:r>
        <w:rPr>
          <w:rFonts w:hint="eastAsia"/>
        </w:rPr>
        <w:br/>
      </w:r>
      <w:r>
        <w:rPr>
          <w:rFonts w:hint="eastAsia"/>
        </w:rPr>
        <w:t>　　第一节 2008-2009年全球大尺寸背光用导光板/扩散板市场分析</w:t>
      </w:r>
      <w:r>
        <w:rPr>
          <w:rFonts w:hint="eastAsia"/>
        </w:rPr>
        <w:br/>
      </w:r>
      <w:r>
        <w:rPr>
          <w:rFonts w:hint="eastAsia"/>
        </w:rPr>
        <w:t>　　　　一、2008-2009年全球大尺寸背光用导光板/扩散板市场分析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二、2008-2009年全球大尺寸背光用导光板/扩散板市场环境</w:t>
      </w:r>
      <w:r>
        <w:rPr>
          <w:rFonts w:hint="eastAsia"/>
        </w:rPr>
        <w:br/>
      </w:r>
      <w:r>
        <w:rPr>
          <w:rFonts w:hint="eastAsia"/>
        </w:rPr>
        <w:t>　　　　三、2008-2009年全球大尺寸背光用导光板/扩散板产销分析</w:t>
      </w:r>
      <w:r>
        <w:rPr>
          <w:rFonts w:hint="eastAsia"/>
        </w:rPr>
        <w:br/>
      </w:r>
      <w:r>
        <w:rPr>
          <w:rFonts w:hint="eastAsia"/>
        </w:rPr>
        <w:t>　　　　四、2008-2009年全球大尺寸背光用导光板/扩散板技术分析</w:t>
      </w:r>
      <w:r>
        <w:rPr>
          <w:rFonts w:hint="eastAsia"/>
        </w:rPr>
        <w:br/>
      </w:r>
      <w:r>
        <w:rPr>
          <w:rFonts w:hint="eastAsia"/>
        </w:rPr>
        <w:t>　　　　五、2008-2009年中外大尺寸背光用导光板/扩散板市场对比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我国大尺寸背光用导光板/扩散板行业发展现状</w:t>
      </w:r>
      <w:r>
        <w:rPr>
          <w:rFonts w:hint="eastAsia"/>
        </w:rPr>
        <w:br/>
      </w:r>
      <w:r>
        <w:rPr>
          <w:rFonts w:hint="eastAsia"/>
        </w:rPr>
        <w:t>　　第一节 我国大尺寸背光用导光板/扩散板行业发展现状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一、大尺寸背光用导光板/扩散板行业品牌发展现状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三、我国大尺寸背光用导光板/扩散板市场走向分析</w:t>
      </w:r>
      <w:r>
        <w:rPr>
          <w:rFonts w:hint="eastAsia"/>
        </w:rPr>
        <w:br/>
      </w:r>
      <w:r>
        <w:rPr>
          <w:rFonts w:hint="eastAsia"/>
        </w:rPr>
        <w:t>　　第二节 2008-2009年大尺寸背光用导光板/扩散板行业发展情况分析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一、2008年大尺寸背光用导光板/扩散板行业发展情况分析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二、2009年大尺寸背光用导光板/扩散板行业发展特点分析</w:t>
      </w:r>
      <w:r>
        <w:rPr>
          <w:rFonts w:hint="eastAsia"/>
        </w:rPr>
        <w:br/>
      </w:r>
      <w:r>
        <w:rPr>
          <w:rFonts w:hint="eastAsia"/>
        </w:rPr>
        <w:t>　　第三节 2008-2009年大尺寸背光用导光板/扩散板行业运行分析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一、2008-2009年大尺寸背光用导光板/扩散板行业产销运行分析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二、2008-2009年大尺寸背光用导光板/扩散板行业利润情况分析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三、2008-2009年大尺寸背光用导光板/扩散板行业发展周期分析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四、2009-2012年大尺寸背光用导光板/扩散板行业发展机遇分析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五、2009-2012年大尺寸背光用导光板/扩散板行业利润增速预测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对中国大尺寸背光用导光板/扩散板市场的分析及思考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一、大尺寸背光用导光板/扩散板市场特点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二、大尺寸背光用导光板/扩散板市场分析</w:t>
      </w:r>
      <w:r>
        <w:rPr>
          <w:rFonts w:hint="eastAsia"/>
        </w:rPr>
        <w:br/>
      </w:r>
      <w:r>
        <w:rPr>
          <w:rFonts w:hint="eastAsia"/>
        </w:rPr>
        <w:t>　　　　三、大尺寸背光用导光板/扩散板市场变化的方向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四、中国大尺寸背光用导光板/扩散板产业发展的新思路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五、对中国大尺寸背光用导光板/扩散板产业发展的思考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我国大尺寸背光用导光板/扩散板市场发展研究</w:t>
      </w:r>
      <w:r>
        <w:rPr>
          <w:rFonts w:hint="eastAsia"/>
        </w:rPr>
        <w:br/>
      </w:r>
      <w:r>
        <w:rPr>
          <w:rFonts w:hint="eastAsia"/>
        </w:rPr>
        <w:t>　　第一节 2008年我国大尺寸背光用导光板/扩散板市场发展研究</w:t>
      </w:r>
      <w:r>
        <w:rPr>
          <w:rFonts w:hint="eastAsia"/>
        </w:rPr>
        <w:br/>
      </w:r>
      <w:r>
        <w:rPr>
          <w:rFonts w:hint="eastAsia"/>
        </w:rPr>
        <w:t>　　第二节 2009年我国大尺寸背光用导光板/扩散板市场情况</w:t>
      </w:r>
      <w:r>
        <w:rPr>
          <w:rFonts w:hint="eastAsia"/>
        </w:rPr>
        <w:br/>
      </w:r>
      <w:r>
        <w:rPr>
          <w:rFonts w:hint="eastAsia"/>
        </w:rPr>
        <w:t>　　　　一、我国大尺寸背光用导光板/扩散板产销情况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二、2009年1-5月我国大尺寸背光用导光板/扩散板市场价格情况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三、2009年1-5月我国大尺寸背光用导光板/扩散板市场发展情况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四、2009年我国大尺寸背光用导光板/扩散板市场新品趋势</w:t>
      </w:r>
      <w:r>
        <w:rPr>
          <w:rFonts w:hint="eastAsia"/>
        </w:rPr>
        <w:br/>
      </w:r>
      <w:r>
        <w:rPr>
          <w:rFonts w:hint="eastAsia"/>
        </w:rPr>
        <w:t>　　第三节 2009年我国大尺寸背光用导光板/扩散板市场结构和价格走势分析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一、2009年我国大尺寸背光用导光板/扩散板市场结构和价格走势概述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二、2009年我国大尺寸背光用导光板/扩散板市场结构分析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三、2009年我国大尺寸背光用导光板/扩散板市场价格走势分析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大尺寸背光用导光板/扩散板行业经济运行分析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2008-2009年大尺寸背光用导光板/扩散板产量分析</w:t>
      </w:r>
      <w:r>
        <w:rPr>
          <w:rFonts w:hint="eastAsia"/>
        </w:rPr>
        <w:br/>
      </w:r>
      <w:r>
        <w:rPr>
          <w:rFonts w:hint="eastAsia"/>
        </w:rPr>
        <w:t>　　　　一、2008年大尺寸背光用导光板/扩散板产量分析</w:t>
      </w:r>
      <w:r>
        <w:rPr>
          <w:rFonts w:hint="eastAsia"/>
        </w:rPr>
        <w:br/>
      </w:r>
      <w:r>
        <w:rPr>
          <w:rFonts w:hint="eastAsia"/>
        </w:rPr>
        <w:t>　　　　二、2009年大尺寸背光用导光板/扩散板产量分析</w:t>
      </w:r>
      <w:r>
        <w:rPr>
          <w:rFonts w:hint="eastAsia"/>
        </w:rPr>
        <w:br/>
      </w:r>
      <w:r>
        <w:rPr>
          <w:rFonts w:hint="eastAsia"/>
        </w:rPr>
        <w:t>　　第二节 2008-2009年大尺寸背光用导光板/扩散板行业主要经济指标分析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一、2008年大尺寸背光用导光板/扩散板行业主要经济指标分析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二、2009年大尺寸背光用导光板/扩散板行业主要经济指标分析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我国大尺寸背光用导光板/扩散板行业进出口分析</w:t>
      </w:r>
      <w:r>
        <w:rPr>
          <w:rFonts w:hint="eastAsia"/>
        </w:rPr>
        <w:br/>
      </w:r>
      <w:r>
        <w:rPr>
          <w:rFonts w:hint="eastAsia"/>
        </w:rPr>
        <w:t>　　第一节 我国大尺寸背光用导光板/扩散板进口分析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我国大尺寸背光用导光板/扩散板出口分析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我国大尺寸背光用导光板/扩散板进出口预测</w:t>
      </w:r>
      <w:r>
        <w:rPr>
          <w:rFonts w:hint="eastAsia"/>
        </w:rPr>
        <w:br/>
      </w:r>
      <w:r>
        <w:rPr>
          <w:rFonts w:hint="eastAsia"/>
        </w:rPr>
        <w:t>　　　　一、2009年大尺寸背光用导光板/扩散板进口预测</w:t>
      </w:r>
      <w:r>
        <w:rPr>
          <w:rFonts w:hint="eastAsia"/>
        </w:rPr>
        <w:br/>
      </w:r>
      <w:r>
        <w:rPr>
          <w:rFonts w:hint="eastAsia"/>
        </w:rPr>
        <w:t>　　　　二、2009年大尺寸背光用导光板/扩散板出口预测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大尺寸背光用导光板/扩散板行业上下游产业分析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三、行业新动态及其对大尺寸背光用导光板/扩散板行业的影响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四、行业竞争状况及其对大尺寸背光用导光板/扩散板行业的意义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四、行业新动态及其对大尺寸背光用导光板/扩散板行业的影响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五、行业竞争状况及其对大尺寸背光用导光板/扩散板行业的意义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重点大尺寸背光用导光板/扩散板企业竞争分析</w:t>
      </w:r>
      <w:r>
        <w:rPr>
          <w:rFonts w:hint="eastAsia"/>
        </w:rPr>
        <w:br/>
      </w:r>
      <w:r>
        <w:rPr>
          <w:rFonts w:hint="eastAsia"/>
        </w:rPr>
        <w:t>　　第一节 友达光电股份有限公司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鸿海精密工业股份有限公司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奇菱科技股份有限公司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三和企业股份有限公司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群创光电股份有限公司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未来大尺寸背光用导光板/扩散板行业发展预测</w:t>
      </w:r>
      <w:r>
        <w:rPr>
          <w:rFonts w:hint="eastAsia"/>
        </w:rPr>
        <w:br/>
      </w:r>
      <w:r>
        <w:rPr>
          <w:rFonts w:hint="eastAsia"/>
        </w:rPr>
        <w:t>　　第一节 未来大尺寸背光用导光板/扩散板需求与消费预测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一、2009-2012年大尺寸背光用导光板/扩散板行业市场规模预测</w:t>
      </w:r>
      <w:r>
        <w:rPr>
          <w:rFonts w:hint="eastAsia"/>
        </w:rPr>
        <w:br/>
      </w:r>
      <w:r>
        <w:rPr>
          <w:rFonts w:hint="eastAsia"/>
        </w:rPr>
        <w:t>　　　　二、2009-2012年大尺寸背光用导光板/扩散板行业总产值预测</w:t>
      </w:r>
      <w:r>
        <w:rPr>
          <w:rFonts w:hint="eastAsia"/>
        </w:rPr>
        <w:br/>
      </w:r>
      <w:r>
        <w:rPr>
          <w:rFonts w:hint="eastAsia"/>
        </w:rPr>
        <w:t>　　　　三、2009-2012年大尺寸背光用导光板/扩散板行业销售收入预测</w:t>
      </w:r>
      <w:r>
        <w:rPr>
          <w:rFonts w:hint="eastAsia"/>
        </w:rPr>
        <w:br/>
      </w:r>
      <w:r>
        <w:rPr>
          <w:rFonts w:hint="eastAsia"/>
        </w:rPr>
        <w:t>　　第二节 2009-2012年中国大尺寸背光用导光板/扩散板行业供需预测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一、2008-2012年中国大尺寸背光用导光板/扩散板供给预测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二、2009-2012年中国大尺寸背光用导光板/扩散板产品价格预测</w:t>
      </w:r>
      <w:r>
        <w:rPr>
          <w:rFonts w:hint="eastAsia"/>
        </w:rPr>
        <w:br/>
      </w:r>
      <w:r>
        <w:rPr>
          <w:rFonts w:hint="eastAsia"/>
        </w:rPr>
        <w:t>　　　　三、2009-2012年主要大尺寸背光用导光板/扩散板产品进出口预测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大尺寸背光用导光板/扩散板行业投资环境分析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一、2009年大尺寸背光用导光板/扩散板行业政策环境分析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一、国内大尺寸背光用导光板/扩散板技术现状</w:t>
      </w:r>
      <w:r>
        <w:rPr>
          <w:rFonts w:hint="eastAsia"/>
        </w:rPr>
        <w:br/>
      </w:r>
      <w:r>
        <w:rPr>
          <w:rFonts w:hint="eastAsia"/>
        </w:rPr>
        <w:t>　　　　二、2009年大尺寸背光用导光板/扩散板技术发展分析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三、2009-2012年大尺寸背光用导光板/扩散板技术发展趋势分析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大尺寸背光用导光板/扩散板行业投资机会与风险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第二节 大尺寸背光用导光板/扩散板行业投资效益分析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一、2008-2009年大尺寸背光用导光板/扩散板行业投资状况分析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二、2009-2012年大尺寸背光用导光板/扩散板行业投资效益分析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三、2009-2012年大尺寸背光用导光板/扩散板行业投资趋势预测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四、2009-2012年大尺寸背光用导光板/扩散板行业的投资方向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五、2009-2012年大尺寸背光用导光板/扩散板行业投资的建议</w:t>
      </w:r>
      <w:r>
        <w:rPr>
          <w:rFonts w:hint="eastAsia"/>
        </w:rPr>
        <w:br/>
      </w:r>
      <w:r>
        <w:rPr>
          <w:rFonts w:hint="eastAsia"/>
        </w:rPr>
        <w:t>　　第三节 中~智林 大尺寸背光用导光板/扩散板行业投资风险及控制策略分析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一、2009-2012年大尺寸背光用导光板/扩散板行业市场风险及控制策略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二、2009-2012年大尺寸背光用导光板/扩散板行业政策风险及控制策略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三、2009-2012年大尺寸背光用导光板/扩散板行业经营风险及控制策略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四、2009-2012年大尺寸背光用导光板/扩散板行业技术风险及控制策略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17&amp;quot；B.L.材料成本</w:t>
      </w:r>
      <w:r>
        <w:rPr>
          <w:rFonts w:hint="eastAsia"/>
        </w:rPr>
        <w:br/>
      </w:r>
      <w:r>
        <w:rPr>
          <w:rFonts w:hint="eastAsia"/>
        </w:rPr>
        <w:t>　　图表 2 32&amp;quot；B.L.材料成本</w:t>
      </w:r>
      <w:r>
        <w:rPr>
          <w:rFonts w:hint="eastAsia"/>
        </w:rPr>
        <w:br/>
      </w:r>
      <w:r>
        <w:rPr>
          <w:rFonts w:hint="eastAsia"/>
        </w:rPr>
        <w:t>　　图表 3 全球LGP（导光板）供应商与背光模组BLU（Back Light Unit）</w:t>
      </w:r>
      <w:r>
        <w:rPr>
          <w:rFonts w:hint="eastAsia"/>
        </w:rPr>
        <w:br/>
      </w:r>
      <w:r>
        <w:rPr>
          <w:rFonts w:hint="eastAsia"/>
        </w:rPr>
        <w:t>　　图表 4 2005-2009年1-6月我国大尺寸TFT-LCD面板行业市场销售量及增长对比图</w:t>
      </w:r>
      <w:r>
        <w:rPr>
          <w:rFonts w:hint="eastAsia"/>
        </w:rPr>
        <w:br/>
      </w:r>
      <w:r>
        <w:rPr>
          <w:rFonts w:hint="eastAsia"/>
        </w:rPr>
        <w:t>　　图表 7 2005-2009年1-6月我国大尺寸背光模组行业出货量及增长对比图</w:t>
      </w:r>
      <w:r>
        <w:rPr>
          <w:rFonts w:hint="eastAsia"/>
        </w:rPr>
        <w:br/>
      </w:r>
      <w:r>
        <w:rPr>
          <w:rFonts w:hint="eastAsia"/>
        </w:rPr>
        <w:t>　　图表 9 2004-2009年我国大尺寸背光用导光板/扩散板工业总产值及增长对比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2004-2009年我国大尺寸背光用导光板/扩散板销售收入及增长情况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2004-2009年我国大尺寸背光用导光板/扩散板销售收入及增长对比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2004-2009年我国大尺寸背光用导光板/扩散板工业总产值及增长情况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2008年我国大尺寸背光用导光板/扩散板产品进口区域分布</w:t>
      </w:r>
      <w:r>
        <w:rPr>
          <w:rFonts w:hint="eastAsia"/>
        </w:rPr>
        <w:br/>
      </w:r>
      <w:r>
        <w:rPr>
          <w:rFonts w:hint="eastAsia"/>
        </w:rPr>
        <w:t>　　图表 16 2008年我国大尺寸背光用导光板/扩散板产品出口区域分布</w:t>
      </w:r>
      <w:r>
        <w:rPr>
          <w:rFonts w:hint="eastAsia"/>
        </w:rPr>
        <w:br/>
      </w:r>
      <w:r>
        <w:rPr>
          <w:rFonts w:hint="eastAsia"/>
        </w:rPr>
        <w:t>　　图表 19 2005-2009年1-6月我国大尺寸TFT-LCD面板行业市场需求量及增长对比图</w:t>
      </w:r>
      <w:r>
        <w:rPr>
          <w:rFonts w:hint="eastAsia"/>
        </w:rPr>
        <w:br/>
      </w:r>
      <w:r>
        <w:rPr>
          <w:rFonts w:hint="eastAsia"/>
        </w:rPr>
        <w:t>　　图表 20 大尺寸TFT-LCD面板主要应用领域市场份额</w:t>
      </w:r>
      <w:r>
        <w:rPr>
          <w:rFonts w:hint="eastAsia"/>
        </w:rPr>
        <w:br/>
      </w:r>
      <w:r>
        <w:rPr>
          <w:rFonts w:hint="eastAsia"/>
        </w:rPr>
        <w:t>　　图表 21 近3年友达光电股份有限公司资产负债率变化情况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近3年友达光电股份有限公司产权比率变化情况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近3年友达光电股份有限公司已获利息倍数变化情况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近3年友达光电股份有限公司固定资产周转次数情况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近3年友达光电股份有限公司流动资产周转次数变化情况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近3年友达光电股份有限公司总资产周转次数变化情况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近3年友达光电股份有限公司销售毛利率变化情况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近3年友达光电股份有限公司资产净利率变化情况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 近3年鸿海精密工业股份有限公司资产负债率变化情况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近3年鸿海精密工业股份有限公司产权比率变化情况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近3年鸿海精密工业股份有限公司已获利息倍数变化情况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近3年鸿海精密工业股份有限公司固定资产周转次数情况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近3年鸿海精密工业股份有限公司流动资产周转次数变化情况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近3年鸿海精密工业股份有限公司总资产周转次数变化情况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近3年鸿海精密工业股份有限公司销售净利率变化情况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近3年鸿海精密工业股份有限公司销售毛利率变化情况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近3年鸿海精密工业股份有限公司资产净利率变化情况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38 近3年奇菱科技股份有限公司资产负债率变化情况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近3年奇菱科技股份有限公司产权比率变化情况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近3年奇菱科技股份有限公司已获利息倍数变化情况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近3年奇菱科技股份有限公司固定资产周转次数情况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近3年奇菱科技股份有限公司流动资产周转次数变化情况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近3年奇菱科技股份有限公司总资产周转次数变化情况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近3年奇菱科技股份有限公司销售毛利率变化情况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近3年奇菱科技股份有限公司资产净利率变化情况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近3年三和企业股份有限公司资产负债率变化情况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近3年三和企业股份有限公司产权比率变化情况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近3年三和企业股份有限公司已获利息倍数变化情况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近3年三和企业股份有限公司固定资产周转次数情况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近3年三和企业股份有限公司流动资产周转次数变化情况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近3年三和企业股份有限公司总资产周转次数变化情况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近3年三和企业股份有限公司销售净利率变化情况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近3年三和企业股份有限公司销售毛利率变化情况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近3年三和企业股份有限公司资产净利率变化情况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近3年群创光电股份有限公司资产负债率变化情况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近3年群创光电股份有限公司产权比率变化情况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近3年群创光电股份有限公司已获利息倍数变化情况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近3年群创光电股份有限公司固定资产周转次数情况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近3年群创光电股份有限公司流动资产周转次数变化情况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近3年群创光电股份有限公司总资产周转次数变化情况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近3年群创光电股份有限公司销售净利率变化情况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近3年群创光电股份有限公司销售毛利率变化情况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近3年群创光电股份有限公司资产净利率变化情况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导光板技术领域的专利申请数量排名前10分布图</w:t>
      </w:r>
      <w:r>
        <w:rPr>
          <w:rFonts w:hint="eastAsia"/>
        </w:rPr>
        <w:br/>
      </w:r>
      <w:r>
        <w:rPr>
          <w:rFonts w:hint="eastAsia"/>
        </w:rPr>
        <w:t>　　图表 71 扩散板技术领域的专利申请数量排名前10分布图</w:t>
      </w:r>
      <w:r>
        <w:rPr>
          <w:rFonts w:hint="eastAsia"/>
        </w:rPr>
        <w:br/>
      </w:r>
      <w:r>
        <w:rPr>
          <w:rFonts w:hint="eastAsia"/>
        </w:rPr>
        <w:t>　　图表 72 背光模组各部件中国专利申请数量年度趋势图（件）</w:t>
      </w:r>
      <w:r>
        <w:rPr>
          <w:rFonts w:hint="eastAsia"/>
        </w:rPr>
        <w:br/>
      </w:r>
      <w:r>
        <w:rPr>
          <w:rFonts w:hint="eastAsia"/>
        </w:rPr>
        <w:t>　　图表 73 2004-2009年我国大尺寸背光用导光板/扩散板行业销售毛利率</w:t>
      </w:r>
      <w:r>
        <w:rPr>
          <w:rFonts w:hint="eastAsia"/>
        </w:rPr>
        <w:br/>
      </w:r>
      <w:r>
        <w:rPr>
          <w:rFonts w:hint="eastAsia"/>
        </w:rPr>
        <w:t>　　图表 74 2004-2009年我国大尺寸背光用导光板/扩散板行业规模企业销售毛利率增长趋势图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77 2009-2012年我国大尺寸背光用导光板/扩散板行业利润合计预测图</w:t>
      </w:r>
      <w:r>
        <w:rPr>
          <w:rFonts w:hint="eastAsia"/>
        </w:rPr>
        <w:br/>
      </w:r>
      <w:r>
        <w:rPr>
          <w:rFonts w:hint="eastAsia"/>
        </w:rPr>
        <w:t>　　表格 1 2005-2009年1-6月我国大尺寸TFT-LCD面板行业市场销售量及增长情况</w:t>
      </w:r>
      <w:r>
        <w:rPr>
          <w:rFonts w:hint="eastAsia"/>
        </w:rPr>
        <w:br/>
      </w:r>
      <w:r>
        <w:rPr>
          <w:rFonts w:hint="eastAsia"/>
        </w:rPr>
        <w:t>　　表格 2 2005-2009年1-6月我国大尺寸背光模组行业出货量及增长情况</w:t>
      </w:r>
      <w:r>
        <w:rPr>
          <w:rFonts w:hint="eastAsia"/>
        </w:rPr>
        <w:br/>
      </w:r>
      <w:r>
        <w:rPr>
          <w:rFonts w:hint="eastAsia"/>
        </w:rPr>
        <w:t>　　表格 3 2005-2009年1-6月我国大尺寸背光模组行业市场规模及增长情况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2004-2009年我国大尺寸背光用导光板/扩散板进口总量及增长情况</w:t>
      </w:r>
      <w:r>
        <w:rPr>
          <w:rFonts w:hint="eastAsia"/>
        </w:rPr>
        <w:br/>
      </w:r>
      <w:r>
        <w:rPr>
          <w:rFonts w:hint="eastAsia"/>
        </w:rPr>
        <w:t>　　表格 7 2009-2012年我国大尺寸背光用导光板/扩散板出口量预测结果</w:t>
      </w:r>
      <w:r>
        <w:rPr>
          <w:rFonts w:hint="eastAsia"/>
        </w:rPr>
        <w:br/>
      </w:r>
      <w:r>
        <w:rPr>
          <w:rFonts w:hint="eastAsia"/>
        </w:rPr>
        <w:t>　　表格 9 近4年友达光电股份有限公司资产负债率变化情况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近4年友达光电股份有限公司产权比率变化情况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近4年友达光电股份有限公司已获利息倍数变化情况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近4年友达光电股份有限公司固定资产周转次数情况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近4年友达光电股份有限公司流动资产周转次数变化情况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近4年友达光电股份有限公司总资产周转次数变化情况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近4年友达光电股份有限公司销售毛利率变化情况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近4年友达光电股份有限公司资产净利率变化情况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17 近4年鸿海精密工业股份有限公司资产负债率变化情况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近4年鸿海精密工业股份有限公司产权比率变化情况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近4年鸿海精密工业股份有限公司已获利息倍数变化情况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近4年鸿海精密工业股份有限公司固定资产周转次数情况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近4年鸿海精密工业股份有限公司流动资产周转次数变化情况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近4年鸿海精密工业股份有限公司总资产周转次数变化情况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近4年鸿海精密工业股份有限公司销售净利率变化情况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近4年鸿海精密工业股份有限公司销售毛利率变化情况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近4年鸿海精密工业股份有限公司资产净利率变化情况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近4年奇菱科技股份有限公司资产负债率变化情况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近4年奇菱科技股份有限公司产权比率变化情况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近4年奇菱科技股份有限公司已获利息倍数变化情况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近4年奇菱科技股份有限公司固定资产周转次数情况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近4年奇菱科技股份有限公司流动资产周转次数变化情况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近4年奇菱科技股份有限公司总资产周转次数变化情况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近4年奇菱科技股份有限公司销售毛利率变化情况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近4年奇菱科技股份有限公司资产净利率变化情况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 近4年三和企业股份有限公司资产负债率变化情况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近4年三和企业股份有限公司产权比率变化情况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近4年三和企业股份有限公司已获利息倍数变化情况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近4年三和企业股份有限公司固定资产周转次数情况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近4年三和企业股份有限公司流动资产周转次数变化情况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近4年三和企业股份有限公司总资产周转次数变化情况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近4年三和企业股份有限公司销售净利率变化情况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近4年三和企业股份有限公司销售毛利率变化情况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近4年三和企业股份有限公司资产净利率变化情况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近4年群创光电股份有限公司资产负债率变化情况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近4年群创光电股份有限公司产权比率变化情况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近4年群创光电股份有限公司已获利息倍数变化情况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近4年群创光电股份有限公司固定资产周转次数情况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近4年群创光电股份有限公司流动资产周转次数变化情况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近4年群创光电股份有限公司总资产周转次数变化情况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近4年群创光电股份有限公司销售净利率变化情况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近4年群创光电股份有限公司销售毛利率变化情况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近4年群创光电股份有限公司资产净利率变化情况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782cc3a294f16" w:history="1">
        <w:r>
          <w:rPr>
            <w:rStyle w:val="Hyperlink"/>
          </w:rPr>
          <w:t>2009年中国大尺寸背光用导光板/扩散板行业市场调研及投资咨询研究报告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782cc3a294f16" w:history="1">
        <w:r>
          <w:rPr>
            <w:rStyle w:val="Hyperlink"/>
          </w:rPr>
          <w:t>https://www.20087.com/2009-12/R_2009dachicunbeiguangyongdaoguangbankBaoGao.html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9bcf2afe64ee7" w:history="1">
      <w:r>
        <w:rPr>
          <w:rStyle w:val="Hyperlink"/>
        </w:rPr>
        <w:t>2009年中国大尺寸背光用导光板/扩散板行业市场调研及投资咨询研究报告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achicunbeiguangyongdaoguangbankBaoGao.html" TargetMode="External" Id="R8f5782cc3a29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achicunbeiguangyongdaoguangbankBaoGao.html" TargetMode="External" Id="Ra669bcf2afe6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2009-12-22T03:17:00Z</dcterms:created>
  <dcterms:modified xsi:type="dcterms:W3CDTF">2009-12-22T04:17:00Z</dcterms:modified>
  <dc:subject>2009年中国大尺寸背光用导光板/扩散板行业市场调研及投资咨询研究报告</dc:subject>
  <dc:title>2009年中国大尺寸背光用导光板/扩散板行业市场调研及投资咨询研究报告</dc:title>
  <cp:keywords>2009年中国大尺寸背光用导光板/扩散板行业市场调研及投资咨询研究报告</cp:keywords>
  <dc:description>2009年中国大尺寸背光用导光板/扩散板行业市场调研及投资咨询研究报告</dc:description>
</cp:coreProperties>
</file>