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c99b925c14ed3" w:history="1">
              <w:r>
                <w:rPr>
                  <w:rStyle w:val="Hyperlink"/>
                </w:rPr>
                <w:t>2009年中国实木床品牌前十名市场竞争力比较分析及2014年产业发展前景预测报告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c99b925c14ed3" w:history="1">
              <w:r>
                <w:rPr>
                  <w:rStyle w:val="Hyperlink"/>
                </w:rPr>
                <w:t>2009年中国实木床品牌前十名市场竞争力比较分析及2014年产业发展前景预测报告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c99b925c14ed3" w:history="1">
                <w:r>
                  <w:rPr>
                    <w:rStyle w:val="Hyperlink"/>
                  </w:rPr>
                  <w:t>https://www.20087.com/2009-12/R_2009shimuchuangpinpaiqianshimingshicBaoGao.html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床是家具市场的重要组成部分，因其天然美观和耐用性而备受消费者喜爱。近年来，随着消费者对健康生活和家居品质要求的提高，实木床市场呈现出稳步增长的趋势。目前，实木床的设计风格多样，从简约现代到古典奢华应有尽有。随着环保意识的增强，使用可持续林木资源制造的实木床受到更多消费者的青睐。</w:t>
      </w:r>
      <w:r>
        <w:rPr>
          <w:rFonts w:hint="eastAsia"/>
        </w:rPr>
        <w:br/>
      </w:r>
      <w:r>
        <w:rPr>
          <w:rFonts w:hint="eastAsia"/>
        </w:rPr>
        <w:t>　　未来，实木床行业的发展将更加注重设计创新和可持续性。市场调研网指出，一方面，随着消费者对个性化和定制化需求的增长，实木床将更加注重设计的独特性和功能性，例如提供可调节的床头板、内置储物空间等。另一方面，随着环保法规的日益严格，实木床行业将更加注重采用可持续的木材来源和环保的制造工艺，减少对环境的影响。此外，随着智能家居技术的发展，实木床也将融入更多的智能元素，如智能床垫、床头集成的充电站等，提高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c99b925c14ed3" w:history="1">
        <w:r>
          <w:rPr>
            <w:rStyle w:val="Hyperlink"/>
          </w:rPr>
          <w:t>2009年中国实木床品牌前十名市场竞争力比较分析及2014年产业发展前景预测报告</w:t>
        </w:r>
      </w:hyperlink>
      <w:r>
        <w:rPr>
          <w:rFonts w:hint="eastAsia"/>
        </w:rPr>
        <w:t>》依托我们多年对实木床行业的研究，结合实木床行业历年供需关系变化规律，对实木床行业内的企业群体进行了深入的调查与研究，采用定量及定性的科学研究方法撰写而成。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c99b925c14ed3" w:history="1">
        <w:r>
          <w:rPr>
            <w:rStyle w:val="Hyperlink"/>
          </w:rPr>
          <w:t>2009年中国实木床品牌前十名市场竞争力比较分析及2014年产业发展前景预测报告</w:t>
        </w:r>
      </w:hyperlink>
      <w:r>
        <w:rPr>
          <w:rFonts w:hint="eastAsia"/>
        </w:rPr>
        <w:t>》对我国实木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中国品牌实木床发展环境分析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中国实木床市场规模分析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2006-2009年中国实木床市场规模分析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2008-2009年我国实木床区域结构分析</w:t>
      </w:r>
      <w:r>
        <w:rPr>
          <w:rFonts w:hint="eastAsia"/>
        </w:rPr>
        <w:br/>
      </w:r>
      <w:r>
        <w:rPr>
          <w:rFonts w:hint="eastAsia"/>
        </w:rPr>
        <w:t>　　第三节 中国实木床区域市场规模分析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2009—2014年中国实木床市场规模预测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2006-2009年9月中国实木床产量统计分析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2006-2008年中国实木床历年消费量统计分析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五、实木床品牌忠诚度调查</w:t>
      </w:r>
      <w:r>
        <w:rPr>
          <w:rFonts w:hint="eastAsia"/>
        </w:rPr>
        <w:br/>
      </w:r>
      <w:r>
        <w:rPr>
          <w:rFonts w:hint="eastAsia"/>
        </w:rPr>
        <w:t>　　　　六、实木床前十名品牌市场占有率调查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七、实木床前十名品牌竞争力比较分析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中国品牌实木床市场价格分析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2006-2009年9月中国品牌实木床平均价格趋向势分析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2009-2014年中国品牌实木床价格趋向预测分析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中国品牌实木床进出口市场分析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2006-2009年9月中国品牌实木床进出口量分析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一、2006-2009年9月中国品牌实木床进口分析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二、2006-2008年中国品牌实木床出口分析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2009-2014年中国品牌实木床进出口市场预测分析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一、2009-2014年中国品牌实木床进口预测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二、2009-2014年中国品牌实木床出口预测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中国实木床优势品牌企业分析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恒久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光明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联邦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南洋胡氏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联乐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华丰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喜梦宝X.M.B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双叶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华鹤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中国品牌实木床竞争格局分析</w:t>
      </w:r>
      <w:r>
        <w:rPr>
          <w:rFonts w:hint="eastAsia"/>
        </w:rPr>
        <w:br/>
      </w:r>
      <w:r>
        <w:rPr>
          <w:rFonts w:hint="eastAsia"/>
        </w:rPr>
        <w:t>　　第一节 实木床行业历史竞争格局概况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一、实木床行业集中度分析</w:t>
      </w:r>
      <w:r>
        <w:rPr>
          <w:rFonts w:hint="eastAsia"/>
        </w:rPr>
        <w:br/>
      </w:r>
      <w:r>
        <w:rPr>
          <w:rFonts w:hint="eastAsia"/>
        </w:rPr>
        <w:t>　　　　二、实木床行业竞争程度分析</w:t>
      </w:r>
      <w:r>
        <w:rPr>
          <w:rFonts w:hint="eastAsia"/>
        </w:rPr>
        <w:br/>
      </w:r>
      <w:r>
        <w:rPr>
          <w:rFonts w:hint="eastAsia"/>
        </w:rPr>
        <w:t>　　第二节 实木床行业企业竞争状况分析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2009-2014年中国品牌实木床竞争格局展望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2009-2014年中国品牌实木床发展预测</w:t>
      </w:r>
      <w:r>
        <w:rPr>
          <w:rFonts w:hint="eastAsia"/>
        </w:rPr>
        <w:br/>
      </w:r>
      <w:r>
        <w:rPr>
          <w:rFonts w:hint="eastAsia"/>
        </w:rPr>
        <w:t>　　第一节 2009-2014年实木床行业产量预测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2009-2014年实木床行业总资产预测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2009-2014年实木床行业工业总产值预测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2009-2014年实木床行业销售收入预测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2009-2014年我国实木床行业投资价值与投资策略分析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2009-2014年中国品牌实木床投资风险预警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实木床行业投资策略分析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22、2006-2009年9月我国实木床制品行业市场规模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23、2006-2009年9月我国实木床制品行业市场规模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24、2008年我国实木床制品行业市场规模区域结构分析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25、2008年我国实木床制品行业市场规模区域结构分析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37、2006-2009年9月我国西部地区实木床制品行业市场规模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38、2009-2014年我国实木床制品行业市场规模预测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39、2009-2014年我国实木床制品行业市场规模预测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40、2006-2009年9月我国实木床制品产量分析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41、2006-2009年9月我国实木床制品产量分析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42、2006-2009年9月我国实木床制品消费量分析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43、2006-2009年9月我国实木床制品消费量分析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50、2009年1-9月消费者对实木床制品品牌认知度调查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51、2009年1-9月消费者对实木床制品产品品牌状况调查分析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52、2009年1-9月消费者对实木床制品产品品牌状况调查分析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53、2009年1-9月消费者对实木床制品品牌的首要认知渠道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58、2009年1-9月中国消费者实木床品牌构成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59、2008-2009年中国消费者实木床品牌构成</w:t>
      </w:r>
      <w:r>
        <w:rPr>
          <w:rFonts w:hint="eastAsia"/>
        </w:rPr>
        <w:br/>
      </w:r>
      <w:r>
        <w:rPr>
          <w:rFonts w:hint="eastAsia"/>
        </w:rPr>
        <w:t>　　图表 60、2009年1-9月实木床制品消费者关注度调研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61、2009年1-9月实木床制品消费者关注度调研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62、2009年1-9月份实木床消费者性别比例调查分析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63、实木床消费者购买频率分析</w:t>
      </w:r>
      <w:r>
        <w:rPr>
          <w:rFonts w:hint="eastAsia"/>
        </w:rPr>
        <w:br/>
      </w:r>
      <w:r>
        <w:rPr>
          <w:rFonts w:hint="eastAsia"/>
        </w:rPr>
        <w:t>　　图表 64、实木床消费者产品价格认同情况调查分析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66、实木床消费者消费金额分析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67、2009年1-9月实木床制品产品购买渠道分布图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68、实木床制品产品广告影响程度分析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69、实木床制品行业成本构成</w:t>
      </w:r>
      <w:r>
        <w:rPr>
          <w:rFonts w:hint="eastAsia"/>
        </w:rPr>
        <w:br/>
      </w:r>
      <w:r>
        <w:rPr>
          <w:rFonts w:hint="eastAsia"/>
        </w:rPr>
        <w:t>　　图表 70、实木床制品行业成本构成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71、2006-2009年9月我国实木床制品平均价格分析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72、2006-2009年9月我国实木床制品平均价格分析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73、2009-2014年我国实木床制品平均价格预测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74、2009-2014年我国实木床制品平均价格预测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75、2006-2009年9月我国实木床制品进口量分析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76、2006-2009年9月我国实木床制品进口量分析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77、2006-2009年9月我国实木床制品出口量分析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78、2006-2009年9月我国实木床制品出口量分析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79、2009-2014年我国实木床制品进口量预测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80、2009-2014年我国实木床制品进口量预测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81、2009-2014年我国实木床制品出口量预测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82、2009-2014年我国实木床制品出口量预测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112、2009年1-9月实木床品牌市场占有率分析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113、我国实木床制品行业集中度分析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114、我国实木床制品行业集中度分析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115、2009-2014年我国实木床制品竞争格局分析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116、2009-2014年我国实木床制品竞争格局分析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117、2009-2014年我国实木床制品产量预测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118、2009-2014年我国实木床制品产量预测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119、2009-2014年我国实木床制品总资产预测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120、2009-2014年我国实木床制品总资产预测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121、2009-2014年我国实木床制品总产值预测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122、2009-2014年我国实木床制品总产值预测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123、2009-2014年我国实木床制品销售收入预测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124、2009-2014年我国实木床制品销售收入预测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125、2008年实木床制品行业盈利能力类财务指标分析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126、2008年实木床制品行业偿债能力类财务指标分析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127、2008年实木床制品行业发展能力类财务指标分析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c99b925c14ed3" w:history="1">
        <w:r>
          <w:rPr>
            <w:rStyle w:val="Hyperlink"/>
          </w:rPr>
          <w:t>2009年中国实木床品牌前十名市场竞争力比较分析及2014年产业发展前景预测报告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c99b925c14ed3" w:history="1">
        <w:r>
          <w:rPr>
            <w:rStyle w:val="Hyperlink"/>
          </w:rPr>
          <w:t>https://www.20087.com/2009-12/R_2009shimuchuangpinpaiqianshimingshicBaoGao.html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热点：实木床是什么材质、实木床哪个品牌好、做床最旺三种木材、实木床图片、实木床安装视频、实木床买哪种木比较好、一千多的实木床能买吗、实木床款式图片大全、实木家具床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aa878c64d4771" w:history="1">
      <w:r>
        <w:rPr>
          <w:rStyle w:val="Hyperlink"/>
        </w:rPr>
        <w:t>2009年中国实木床品牌前十名市场竞争力比较分析及2014年产业发展前景预测报告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imuchuangpinpaiqianshimingshicBaoGao.html" TargetMode="External" Id="R4b2c99b925c1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imuchuangpinpaiqianshimingshicBaoGao.html" TargetMode="External" Id="R66eaa878c64d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2009-12-10T06:34:00Z</dcterms:created>
  <dcterms:modified xsi:type="dcterms:W3CDTF">2009-12-10T07:34:00Z</dcterms:modified>
  <dc:subject>2009年中国实木床品牌前十名市场竞争力比较分析及2014年产业发展前景预测报告</dc:subject>
  <dc:title>2009年中国实木床品牌前十名市场竞争力比较分析及2014年产业发展前景预测报告</dc:title>
  <cp:keywords>2009年中国实木床品牌前十名市场竞争力比较分析及2014年产业发展前景预测报告</cp:keywords>
  <dc:description>2009年中国实木床品牌前十名市场竞争力比较分析及2014年产业发展前景预测报告</dc:description>
</cp:coreProperties>
</file>