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1b223d9f043f8" w:history="1">
              <w:r>
                <w:rPr>
                  <w:rStyle w:val="Hyperlink"/>
                </w:rPr>
                <w:t>2009年中国家居品牌前十名市场竞争力比较分析及2014年产业发展前景预测报告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1b223d9f043f8" w:history="1">
              <w:r>
                <w:rPr>
                  <w:rStyle w:val="Hyperlink"/>
                </w:rPr>
                <w:t>2009年中国家居品牌前十名市场竞争力比较分析及2014年产业发展前景预测报告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1b223d9f043f8" w:history="1">
                <w:r>
                  <w:rPr>
                    <w:rStyle w:val="Hyperlink"/>
                  </w:rPr>
                  <w:t>https://www.20087.com/2009-12/R_2009jiajupinpaiqianshimingshichangjiBaoGao.html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行业是一个涵盖家具、家纺、装饰品等多个领域的综合性行业。近年来，随着消费者对家居环境舒适度和个性化需求的提高，家居行业经历了快速的发展。消费者越来越倾向于选择既实用又美观的家居产品，同时也更加注重家居产品的品质和服务。此外，随着互联网和电子商务的发展，线上购买家居产品变得越来越普遍。</w:t>
      </w:r>
      <w:r>
        <w:rPr>
          <w:rFonts w:hint="eastAsia"/>
        </w:rPr>
        <w:br/>
      </w:r>
      <w:r>
        <w:rPr>
          <w:rFonts w:hint="eastAsia"/>
        </w:rPr>
        <w:t>　　未来，家居行业的发展将更加注重个性化和智能化。市场调研网认为，一方面，随着消费者对个性化家居环境的需求增加，定制化家居产品将更加受到欢迎。另一方面，随着智能家居技术的发展，能够通过智能手机或其他智能设备控制的家居产品将逐渐普及，提高居住的便利性和舒适度。此外，随着可持续发展理念的深入人心，环保和可持续性将成为家居产品设计和生产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1b223d9f043f8" w:history="1">
        <w:r>
          <w:rPr>
            <w:rStyle w:val="Hyperlink"/>
          </w:rPr>
          <w:t>2009年中国家居品牌前十名市场竞争力比较分析及2014年产业发展前景预测报告</w:t>
        </w:r>
      </w:hyperlink>
      <w:r>
        <w:rPr>
          <w:rFonts w:hint="eastAsia"/>
        </w:rPr>
        <w:t>》依托多年对家居行业的研究，结合家居行业历年供需关系变化规律，对家居行业内的企业群体进行了深入的调查与研究，采用定量及定性的科学研究方法撰写而成。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1b223d9f043f8" w:history="1">
        <w:r>
          <w:rPr>
            <w:rStyle w:val="Hyperlink"/>
          </w:rPr>
          <w:t>2009年中国家居品牌前十名市场竞争力比较分析及2014年产业发展前景预测报告</w:t>
        </w:r>
      </w:hyperlink>
      <w:r>
        <w:rPr>
          <w:rFonts w:hint="eastAsia"/>
        </w:rPr>
        <w:t>》对我国家居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中国品牌家居发展环境分析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2006-2009年中国家居市场规模分析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2008-2009年我国家居区域结构分析</w:t>
      </w:r>
      <w:r>
        <w:rPr>
          <w:rFonts w:hint="eastAsia"/>
        </w:rPr>
        <w:br/>
      </w:r>
      <w:r>
        <w:rPr>
          <w:rFonts w:hint="eastAsia"/>
        </w:rPr>
        <w:t>　　第三节 中国家居区域市场规模分析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2009—2014年中国家居市场规模预测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2006-2009年9月中国家居产量统计分析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2006-2008年中国家居历年消费量统计分析</w:t>
      </w:r>
      <w:r>
        <w:rPr>
          <w:rFonts w:hint="eastAsia"/>
        </w:rPr>
        <w:br/>
      </w:r>
      <w:r>
        <w:rPr>
          <w:rFonts w:hint="eastAsia"/>
        </w:rPr>
        <w:t>　　第三节 家居产品目标客户群体调查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家居产品的品牌市场调查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五、家居品牌忠诚度调查</w:t>
      </w:r>
      <w:r>
        <w:rPr>
          <w:rFonts w:hint="eastAsia"/>
        </w:rPr>
        <w:br/>
      </w:r>
      <w:r>
        <w:rPr>
          <w:rFonts w:hint="eastAsia"/>
        </w:rPr>
        <w:t>　　　　六、家居前十名品牌市场占有率调查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七、家居前十名品牌竞争力比较分析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中国品牌家居市场价格分析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2006-2009年9月中国品牌家居平均价格趋向势分析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2009-2014年中国品牌家居价格趋向预测分析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中国品牌家居进出口市场分析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2006-2009年9月中国品牌家居进出口量分析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一、2006-2009年9月中国品牌家居进口分析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二、2006-2008年中国品牌家居出口分析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2009-2014年中国品牌家居进出口市场预测分析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一、2009-2014年中国品牌家居进口预测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二、2009-2014年中国品牌家居出口预测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中国家居优势品牌企业分析</w:t>
      </w:r>
      <w:r>
        <w:rPr>
          <w:rFonts w:hint="eastAsia"/>
        </w:rPr>
        <w:br/>
      </w:r>
      <w:r>
        <w:rPr>
          <w:rFonts w:hint="eastAsia"/>
        </w:rPr>
        <w:t>　　第一节 宜家IKEA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好百年Hoba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金海马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爱家AIKA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金盛家居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月星家居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麦德龙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九百家居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简爱家居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集美家居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中国品牌家居竞争格局分析</w:t>
      </w:r>
      <w:r>
        <w:rPr>
          <w:rFonts w:hint="eastAsia"/>
        </w:rPr>
        <w:br/>
      </w:r>
      <w:r>
        <w:rPr>
          <w:rFonts w:hint="eastAsia"/>
        </w:rPr>
        <w:t>　　第一节 家居行业历史竞争格局概况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一、家居行业集中度分析</w:t>
      </w:r>
      <w:r>
        <w:rPr>
          <w:rFonts w:hint="eastAsia"/>
        </w:rPr>
        <w:br/>
      </w:r>
      <w:r>
        <w:rPr>
          <w:rFonts w:hint="eastAsia"/>
        </w:rPr>
        <w:t>　　　　二、家居行业竞争程度分析</w:t>
      </w:r>
      <w:r>
        <w:rPr>
          <w:rFonts w:hint="eastAsia"/>
        </w:rPr>
        <w:br/>
      </w:r>
      <w:r>
        <w:rPr>
          <w:rFonts w:hint="eastAsia"/>
        </w:rPr>
        <w:t>　　第二节 家居行业企业竞争状况分析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2009-2014年中国品牌家居竞争格局展望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2009-2014年中国品牌家居发展预测</w:t>
      </w:r>
      <w:r>
        <w:rPr>
          <w:rFonts w:hint="eastAsia"/>
        </w:rPr>
        <w:br/>
      </w:r>
      <w:r>
        <w:rPr>
          <w:rFonts w:hint="eastAsia"/>
        </w:rPr>
        <w:t>　　第一节 2009-2014年家居行业产量预测</w:t>
      </w:r>
      <w:r>
        <w:rPr>
          <w:rFonts w:hint="eastAsia"/>
        </w:rPr>
        <w:br/>
      </w:r>
      <w:r>
        <w:rPr>
          <w:rFonts w:hint="eastAsia"/>
        </w:rPr>
        <w:t>　　第二节 2009-2014年家居行业总资产预测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2009-2014年家居行业工业总产值预测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2009-2014年家居行业销售收入预测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2009-2014年我国家居行业投资价值与投资策略分析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家居行业投资价值分析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2009-2014年中国品牌家居投资风险预警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中-智-林-－家居行业投资策略分析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22、2006-2009年9月我国家居制品行业市场规模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23、2006-2009年9月我国家居制品行业市场规模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24、2008年我国家居制品行业市场规模区域结构分析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25、2008年我国家居制品行业市场规模区域结构分析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26、2006-2009年9月我国东北地区家居制品行业市场规模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27、2006-2009年9月我国东北地区家居制品行业市场规模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28、2006-2009年9月我国华北地区家居制品行业市场规模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29、2006-2009年9月我国华北地区家居制品行业市场规模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30、2006-2009年9月我国华东地区家居制品行业市场规模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31、2006-2009年9月我国华东地区家居制品行业市场规模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32、2006-2009年9月我国华中地区家居制品行业市场规模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33、2006-2009年9月我国华中地区家居制品行业市场规模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34、2006-2009年9月我国华南地区家居制品行业市场规模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35、2006-2009年9月我国华南地区家居制品行业市场规模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36、2006-2009年9月我国西部地区家居制品行业市场规模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37、2006-2009年9月我国西部地区家居制品行业市场规模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38、2009-2014年我国家居制品行业市场规模预测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39、2009-2014年我国家居制品行业市场规模预测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40、2006-2009年9月我国家居制品产量分析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41、2006-2009年9月我国家居制品产量分析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42、2006-2009年9月我国家居制品消费量分析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43、2006-2009年9月我国家居制品消费量分析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50、2009年1-9月消费者对家居制品品牌认知度调查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51、2009年1-9月消费者对家居制品产品品牌状况调查分析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52、2009年1-9月消费者对家居制品产品品牌状况调查分析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53、2009年1-9月消费者对家居制品品牌的首要认知渠道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58、2009年1-9月中国消费者家居品牌构成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59、2008-2009年中国消费者家居品牌构成</w:t>
      </w:r>
      <w:r>
        <w:rPr>
          <w:rFonts w:hint="eastAsia"/>
        </w:rPr>
        <w:br/>
      </w:r>
      <w:r>
        <w:rPr>
          <w:rFonts w:hint="eastAsia"/>
        </w:rPr>
        <w:t>　　图表 60、2009年1-9月家居制品消费者关注度调研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61、2009年1-9月家居制品消费者关注度调研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62、2009年1-9月份家居消费者性别比例调查分析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63、家居消费者购买频率分析</w:t>
      </w:r>
      <w:r>
        <w:rPr>
          <w:rFonts w:hint="eastAsia"/>
        </w:rPr>
        <w:br/>
      </w:r>
      <w:r>
        <w:rPr>
          <w:rFonts w:hint="eastAsia"/>
        </w:rPr>
        <w:t>　　图表 64、家居消费者产品价格认同情况调查分析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66、家居消费者消费金额分析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67、2009年1-9月家居制品产品购买渠道分布图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68、家居制品产品广告影响程度分析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69、家居制品行业成本构成</w:t>
      </w:r>
      <w:r>
        <w:rPr>
          <w:rFonts w:hint="eastAsia"/>
        </w:rPr>
        <w:br/>
      </w:r>
      <w:r>
        <w:rPr>
          <w:rFonts w:hint="eastAsia"/>
        </w:rPr>
        <w:t>　　图表 70、家居制品行业成本构成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71、2006-2009年9月我国家居制品平均价格分析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72、2006-2009年9月我国家居制品平均价格分析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73、2009-2014年我国家居制品平均价格预测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74、2009-2014年我国家居制品平均价格预测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75、2006-2009年9月我国家居制品进口量分析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76、2006-2009年9月我国家居制品进口量分析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77、2006-2009年9月我国家居制品出口量分析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78、2006-2009年9月我国家居制品出口量分析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79、2009-2014年我国家居制品进口量预测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80、2009-2014年我国家居制品进口量预测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81、2009-2014年我国家居制品出口量预测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82、2009-2014年我国家居制品出口量预测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112、2009年1-9月家居品牌市场占有率分析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113、我国家居制品行业集中度分析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114、我国家居制品行业集中度分析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115、2009-2014年我国家居制品竞争格局分析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116、2009-2014年我国家居制品竞争格局分析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117、2009-2014年我国家居制品产量预测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118、2009-2014年我国家居制品产量预测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119、2009-2014年我国家居制品总资产预测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120、2009-2014年我国家居制品总资产预测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121、2009-2014年我国家居制品总产值预测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122、2009-2014年我国家居制品总产值预测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123、2009-2014年我国家居制品销售收入预测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124、2009-2014年我国家居制品销售收入预测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125、2008年家居制品行业盈利能力类财务指标分析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126、2008年家居制品行业偿债能力类财务指标分析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127、2008年家居制品行业发展能力类财务指标分析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1b223d9f043f8" w:history="1">
        <w:r>
          <w:rPr>
            <w:rStyle w:val="Hyperlink"/>
          </w:rPr>
          <w:t>2009年中国家居品牌前十名市场竞争力比较分析及2014年产业发展前景预测报告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1b223d9f043f8" w:history="1">
        <w:r>
          <w:rPr>
            <w:rStyle w:val="Hyperlink"/>
          </w:rPr>
          <w:t>https://www.20087.com/2009-12/R_2009jiajupinpaiqianshimingshichangjiBaoGao.html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热点：家居装修风格图片大全、家居服十大品牌排行榜、家居装饰、家居用品、家居品牌十大名牌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9b11bb67f454b" w:history="1">
      <w:r>
        <w:rPr>
          <w:rStyle w:val="Hyperlink"/>
        </w:rPr>
        <w:t>2009年中国家居品牌前十名市场竞争力比较分析及2014年产业发展前景预测报告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jiajupinpaiqianshimingshichangjiBaoGao.html" TargetMode="External" Id="R67c1b223d9f0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jiajupinpaiqianshimingshichangjiBaoGao.html" TargetMode="External" Id="Raf89b11bb67f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2009-12-23T05:00:00Z</dcterms:created>
  <dcterms:modified xsi:type="dcterms:W3CDTF">2009-12-23T06:00:00Z</dcterms:modified>
  <dc:subject>2009年中国家居品牌前十名市场竞争力比较分析及2014年产业发展前景预测报告</dc:subject>
  <dc:title>2009年中国家居品牌前十名市场竞争力比较分析及2014年产业发展前景预测报告</dc:title>
  <cp:keywords>2009年中国家居品牌前十名市场竞争力比较分析及2014年产业发展前景预测报告</cp:keywords>
  <dc:description>2009年中国家居品牌前十名市场竞争力比较分析及2014年产业发展前景预测报告</dc:description>
</cp:coreProperties>
</file>