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bb30be0a441cf" w:history="1">
              <w:r>
                <w:rPr>
                  <w:rStyle w:val="Hyperlink"/>
                </w:rPr>
                <w:t>2009年中国推土机品牌前十名市场竞争力比较分析及2014年产业发展前景预测报告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bb30be0a441cf" w:history="1">
              <w:r>
                <w:rPr>
                  <w:rStyle w:val="Hyperlink"/>
                </w:rPr>
                <w:t>2009年中国推土机品牌前十名市场竞争力比较分析及2014年产业发展前景预测报告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bb30be0a441cf" w:history="1">
                <w:r>
                  <w:rPr>
                    <w:rStyle w:val="Hyperlink"/>
                  </w:rPr>
                  <w:t>https://www.20087.com/2009-12/R_2009tuitujipinpaiqianshimingshichangBaoGao.html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土方工程机械中的重要组成部分，在基础设施建设、采矿、道路修建等领域扮演着关键角色。近年来，随着全球经济的复苏和各国基础设施投资的增加，推土机市场需求持续增长。特别是在中国、印度等新兴市场国家，城镇化进程的加快以及大规模基础设施项目的实施，极大地推动了推土机销量的增长。同时，推土机制造商也在不断创新，引入智能化、自动化技术，提高设备的工作效率和安全性。</w:t>
      </w:r>
      <w:r>
        <w:rPr>
          <w:rFonts w:hint="eastAsia"/>
        </w:rPr>
        <w:br/>
      </w:r>
      <w:r>
        <w:rPr>
          <w:rFonts w:hint="eastAsia"/>
        </w:rPr>
        <w:t>　　未来，随着全球基础设施建设的持续投入，推土机市场有望继续保持稳定增长。技术创新将成为推动行业发展的主要动力，包括无人驾驶推土机、远程监控和数据分析系统等先进技术的应用，将进一步提升设备的作业效率和管理便捷性。此外，考虑到环境保护的重要性，更加节能环保的推土机设计也将成为发展趋势之一，例如采用电动或混合动力驱动的机型将逐步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bb30be0a441cf" w:history="1">
        <w:r>
          <w:rPr>
            <w:rStyle w:val="Hyperlink"/>
          </w:rPr>
          <w:t>2009年中国推土机品牌前十名市场竞争力比较分析及2014年产业发展前景预测报告</w:t>
        </w:r>
      </w:hyperlink>
      <w:r>
        <w:rPr>
          <w:rFonts w:hint="eastAsia"/>
        </w:rPr>
        <w:t>》依托多年对推土机行业的研究，结合推土机行业历年供需关系变化规律，对推土机行业内的企业群体进行了深入的调查与研究，采用定量及定性的科学研究方法撰写而成。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bb30be0a441cf" w:history="1">
        <w:r>
          <w:rPr>
            <w:rStyle w:val="Hyperlink"/>
          </w:rPr>
          <w:t>2009年中国推土机品牌前十名市场竞争力比较分析及2014年产业发展前景预测报告</w:t>
        </w:r>
      </w:hyperlink>
      <w:r>
        <w:rPr>
          <w:rFonts w:hint="eastAsia"/>
        </w:rPr>
        <w:t>》对我国推土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中国品牌推土机发展环境分析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中国推土机市场规模分析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2006-2009年中国推土机市场规模分析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2008-2009年我国推土机区域结构分析</w:t>
      </w:r>
      <w:r>
        <w:rPr>
          <w:rFonts w:hint="eastAsia"/>
        </w:rPr>
        <w:br/>
      </w:r>
      <w:r>
        <w:rPr>
          <w:rFonts w:hint="eastAsia"/>
        </w:rPr>
        <w:t>　　第三节 中国推土机区域市场规模分析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2009—2014年中国推土机市场规模预测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2006-2009年9月中国推土机产量统计分析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2006-2008年中国推土机历年消费量统计分析</w:t>
      </w:r>
      <w:r>
        <w:rPr>
          <w:rFonts w:hint="eastAsia"/>
        </w:rPr>
        <w:br/>
      </w:r>
      <w:r>
        <w:rPr>
          <w:rFonts w:hint="eastAsia"/>
        </w:rPr>
        <w:t>　　第三节 推土机产品目标客户群体调查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推土机产品的品牌市场调查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一、消费者对推土机品牌认知度宏观调查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二、消费者对推土机产品的品牌偏好调查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三、消费者对推土机品牌的首要认知渠道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五、推土机品牌忠诚度调查</w:t>
      </w:r>
      <w:r>
        <w:rPr>
          <w:rFonts w:hint="eastAsia"/>
        </w:rPr>
        <w:br/>
      </w:r>
      <w:r>
        <w:rPr>
          <w:rFonts w:hint="eastAsia"/>
        </w:rPr>
        <w:t>　　　　六、推土机前十名品牌市场占有率调查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七、推土机前十名品牌竞争力比较分析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中国品牌推土机市场价格分析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2006-2009年9月中国品牌推土机平均价格趋向势分析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2009-2014年中国品牌推土机价格趋向预测分析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中国品牌推土机进出口市场分析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2006-2009年9月中国品牌推土机进出口量分析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一、2006-2009年9月中国品牌推土机进口分析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二、2006-2008年中国品牌推土机出口分析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2009-2014年中国品牌推土机进出口市场预测分析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一、2009-2014年中国品牌推土机进口预测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二、2009-2014年中国品牌推土机出口预测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中国推土机优势品牌企业分析</w:t>
      </w:r>
      <w:r>
        <w:rPr>
          <w:rFonts w:hint="eastAsia"/>
        </w:rPr>
        <w:br/>
      </w:r>
      <w:r>
        <w:rPr>
          <w:rFonts w:hint="eastAsia"/>
        </w:rPr>
        <w:t>　　第一节 东方红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山推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移山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小松Komatsu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彭浦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宣工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卡特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徐工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厦虎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中国品牌推土机竞争格局分析</w:t>
      </w:r>
      <w:r>
        <w:rPr>
          <w:rFonts w:hint="eastAsia"/>
        </w:rPr>
        <w:br/>
      </w:r>
      <w:r>
        <w:rPr>
          <w:rFonts w:hint="eastAsia"/>
        </w:rPr>
        <w:t>　　第一节 推土机行业历史竞争格局概况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一、推土机行业集中度分析</w:t>
      </w:r>
      <w:r>
        <w:rPr>
          <w:rFonts w:hint="eastAsia"/>
        </w:rPr>
        <w:br/>
      </w:r>
      <w:r>
        <w:rPr>
          <w:rFonts w:hint="eastAsia"/>
        </w:rPr>
        <w:t>　　　　二、推土机行业竞争程度分析</w:t>
      </w:r>
      <w:r>
        <w:rPr>
          <w:rFonts w:hint="eastAsia"/>
        </w:rPr>
        <w:br/>
      </w:r>
      <w:r>
        <w:rPr>
          <w:rFonts w:hint="eastAsia"/>
        </w:rPr>
        <w:t>　　第二节 推土机行业企业竞争状况分析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2009-2014年中国品牌推土机竞争格局展望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2009-2014年中国品牌推土机发展预测</w:t>
      </w:r>
      <w:r>
        <w:rPr>
          <w:rFonts w:hint="eastAsia"/>
        </w:rPr>
        <w:br/>
      </w:r>
      <w:r>
        <w:rPr>
          <w:rFonts w:hint="eastAsia"/>
        </w:rPr>
        <w:t>　　第一节 2009-2014年推土机行业产量预测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2009-2014年推土机行业总资产预测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2009-2014年推土机行业工业总产值预测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2009-2014年推土机行业销售收入预测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2009-2014年我国推土机行业投资价值与投资策略分析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推土机行业投资价值分析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2009-2014年中国品牌推土机投资风险预警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中:智:林:推土机行业投资策略分析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22、2006-2009年9月我国推土机制品行业市场规模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23、2006-2009年9月我国推土机制品行业市场规模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24、2008年我国推土机制品行业市场规模区域结构分析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25、2008年我国推土机制品行业市场规模区域结构分析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37、2006-2009年9月我国西部地区推土机制品行业市场规模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38、2009-2014年我国推土机制品行业市场规模预测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39、2009-2014年我国推土机制品行业市场规模预测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40、2006-2009年9月我国推土机制品产量分析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41、2006-2009年9月我国推土机制品产量分析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42、2006-2009年9月我国推土机制品消费量分析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43、2006-2009年9月我国推土机制品消费量分析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50、2009年1-9月消费者对推土机制品品牌认知度调查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51、2009年1-9月消费者对推土机制品产品品牌状况调查分析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52、2009年1-9月消费者对推土机制品产品品牌状况调查分析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53、2009年1-9月消费者对推土机制品品牌的首要认知渠道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58、2009年1-9月中国消费者推土机品牌构成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59、2008-2009年中国消费者推土机品牌构成</w:t>
      </w:r>
      <w:r>
        <w:rPr>
          <w:rFonts w:hint="eastAsia"/>
        </w:rPr>
        <w:br/>
      </w:r>
      <w:r>
        <w:rPr>
          <w:rFonts w:hint="eastAsia"/>
        </w:rPr>
        <w:t>　　图表 60、2009年1-9月推土机制品消费者关注度调研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61、2009年1-9月推土机制品消费者关注度调研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62、2009年1-9月份推土机消费者性别比例调查分析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63、推土机消费者购买频率分析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64、推土机消费者产品价格认同情况调查分析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66、推土机消费者消费金额分析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67、2009年1-9月推土机制品产品购买渠道分布图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68、推土机制品产品广告影响程度分析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69、推土机制品行业成本构成</w:t>
      </w:r>
      <w:r>
        <w:rPr>
          <w:rFonts w:hint="eastAsia"/>
        </w:rPr>
        <w:br/>
      </w:r>
      <w:r>
        <w:rPr>
          <w:rFonts w:hint="eastAsia"/>
        </w:rPr>
        <w:t>　　图表 70、推土机制品行业成本构成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71、2006-2009年9月我国推土机制品平均价格分析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72、2006-2009年9月我国推土机制品平均价格分析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73、2009-2014年我国推土机制品平均价格预测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74、2009-2014年我国推土机制品平均价格预测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75、2006-2009年9月我国推土机制品进口量分析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76、2006-2009年9月我国推土机制品进口量分析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77、2006-2009年9月我国推土机制品出口量分析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78、2006-2009年9月我国推土机制品出口量分析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79、2009-2014年我国推土机制品进口量预测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80、2009-2014年我国推土机制品进口量预测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81、2009-2014年我国推土机制品出口量预测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82、2009-2014年我国推土机制品出口量预测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112、2009年1-9月推土机品牌市场占有率分析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113、我国推土机制品行业集中度分析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114、我国推土机制品行业集中度分析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115、2009-2014年我国推土机制品竞争格局分析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116、2009-2014年我国推土机制品竞争格局分析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117、2009-2014年我国推土机制品产量预测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118、2009-2014年我国推土机制品产量预测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119、2009-2014年我国推土机制品总资产预测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120、2009-2014年我国推土机制品总资产预测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121、2009-2014年我国推土机制品总产值预测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122、2009-2014年我国推土机制品总产值预测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123、2009-2014年我国推土机制品销售收入预测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124、2009-2014年我国推土机制品销售收入预测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125、2008年推土机制品行业盈利能力类财务指标分析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126、2008年推土机制品行业偿债能力类财务指标分析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127、2008年推土机制品行业发展能力类财务指标分析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bb30be0a441cf" w:history="1">
        <w:r>
          <w:rPr>
            <w:rStyle w:val="Hyperlink"/>
          </w:rPr>
          <w:t>2009年中国推土机品牌前十名市场竞争力比较分析及2014年产业发展前景预测报告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bb30be0a441cf" w:history="1">
        <w:r>
          <w:rPr>
            <w:rStyle w:val="Hyperlink"/>
          </w:rPr>
          <w:t>https://www.20087.com/2009-12/R_2009tuitujipinpaiqianshimingshichangBaoGao.html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f1b690dbe45c6" w:history="1">
      <w:r>
        <w:rPr>
          <w:rStyle w:val="Hyperlink"/>
        </w:rPr>
        <w:t>2009年中国推土机品牌前十名市场竞争力比较分析及2014年产业发展前景预测报告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tuitujipinpaiqianshimingshichangBaoGao.html" TargetMode="External" Id="R675bb30be0a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tuitujipinpaiqianshimingshichangBaoGao.html" TargetMode="External" Id="R9bcf1b690dbe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2009-12-23T05:20:00Z</dcterms:created>
  <dcterms:modified xsi:type="dcterms:W3CDTF">2009-12-23T06:20:00Z</dcterms:modified>
  <dc:subject>2009年中国推土机品牌前十名市场竞争力比较分析及2014年产业发展前景预测报告</dc:subject>
  <dc:title>2009年中国推土机品牌前十名市场竞争力比较分析及2014年产业发展前景预测报告</dc:title>
  <cp:keywords>2009年中国推土机品牌前十名市场竞争力比较分析及2014年产业发展前景预测报告</cp:keywords>
  <dc:description>2009年中国推土机品牌前十名市场竞争力比较分析及2014年产业发展前景预测报告</dc:description>
</cp:coreProperties>
</file>