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eae1b4e4d345b3" w:history="1">
              <w:r>
                <w:rPr>
                  <w:rStyle w:val="Hyperlink"/>
                </w:rPr>
                <w:t>2009年中国烹饪炊具品牌前十名市场竞争力比较分析及2014年产业发展前景预测报告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eae1b4e4d345b3" w:history="1">
              <w:r>
                <w:rPr>
                  <w:rStyle w:val="Hyperlink"/>
                </w:rPr>
                <w:t>2009年中国烹饪炊具品牌前十名市场竞争力比较分析及2014年产业发展前景预测报告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eae1b4e4d345b3" w:history="1">
                <w:r>
                  <w:rPr>
                    <w:rStyle w:val="Hyperlink"/>
                  </w:rPr>
                  <w:t>https://www.20087.com/2009-12/R_2009pengzuochuijupinpaiqianshimingshBaoGao.html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烹饪炊具是厨房中不可或缺的工具，其材质、设计和功能直接影响到食物的烹饪效果和用餐体验。随着人们对健康饮食的重视程度加深，对炊具的安全性和健康属性提出了更高要求。目前市场上的烹饪炊具种类繁多，包括不粘锅、铸铁锅、陶瓷锅等多种类型，能够满足不同烹饪需求。然而，如何进一步提高炊具的耐用性和烹饪效率，减少油烟和有害物质的释放，是当前炊具行业需要解决的问题。</w:t>
      </w:r>
      <w:r>
        <w:rPr>
          <w:rFonts w:hint="eastAsia"/>
        </w:rPr>
        <w:br/>
      </w:r>
      <w:r>
        <w:rPr>
          <w:rFonts w:hint="eastAsia"/>
        </w:rPr>
        <w:t>　　未来，烹饪炊具的发展将更加注重健康与环保。通过采用新型材料，如纳米陶瓷涂层、生物基材料等，未来的烹饪炊具将能够实现更出色的不粘性能，减少有害物质的释放。同时，通过优化设计，未来的烹饪炊具将能够实现更好的热传导效率，减少烹饪时间和能耗。此外，随着智能家居技术的应用，未来的烹饪炊具将能够集成智能温控系统，提升烹饪的便捷性和精准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eae1b4e4d345b3" w:history="1">
        <w:r>
          <w:rPr>
            <w:rStyle w:val="Hyperlink"/>
          </w:rPr>
          <w:t>2009年中国烹饪炊具品牌前十名市场竞争力比较分析及2014年产业发展前景预测报告</w:t>
        </w:r>
      </w:hyperlink>
      <w:r>
        <w:rPr>
          <w:rFonts w:hint="eastAsia"/>
        </w:rPr>
        <w:t>》依托多年对烹饪炊具行业的研究，结合烹饪炊具行业历年供需关系变化规律，对烹饪炊具行业内的企业群体进行了深入的调查与研究，采用定量及定性的科学研究方法撰写而成。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eae1b4e4d345b3" w:history="1">
        <w:r>
          <w:rPr>
            <w:rStyle w:val="Hyperlink"/>
          </w:rPr>
          <w:t>2009年中国烹饪炊具品牌前十名市场竞争力比较分析及2014年产业发展前景预测报告</w:t>
        </w:r>
      </w:hyperlink>
      <w:r>
        <w:rPr>
          <w:rFonts w:hint="eastAsia"/>
        </w:rPr>
        <w:t>》对我国烹饪炊具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中国品牌烹饪炊具发展环境分析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中国烹饪炊具市场规模分析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2006-2009年中国烹饪炊具市场规模分析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2008-2009年我国烹饪炊具区域结构分析</w:t>
      </w:r>
      <w:r>
        <w:rPr>
          <w:rFonts w:hint="eastAsia"/>
        </w:rPr>
        <w:br/>
      </w:r>
      <w:r>
        <w:rPr>
          <w:rFonts w:hint="eastAsia"/>
        </w:rPr>
        <w:t>　　第三节 中国烹饪炊具区域市场规模分析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2009—2014年中国烹饪炊具市场规模预测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中国烹饪炊具需求与消费者偏好调查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2006-2009年9月中国烹饪炊具产量统计分析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2006-2008年中国烹饪炊具历年消费量统计分析</w:t>
      </w:r>
      <w:r>
        <w:rPr>
          <w:rFonts w:hint="eastAsia"/>
        </w:rPr>
        <w:br/>
      </w:r>
      <w:r>
        <w:rPr>
          <w:rFonts w:hint="eastAsia"/>
        </w:rPr>
        <w:t>　　第三节 烹饪炊具产品目标客户群体调查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烹饪炊具产品的品牌市场调查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一、消费者对烹饪炊具品牌认知度宏观调查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二、消费者对烹饪炊具产品的品牌偏好调查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三、消费者对烹饪炊具品牌的首要认知渠道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五、烹饪炊具品牌忠诚度调查</w:t>
      </w:r>
      <w:r>
        <w:rPr>
          <w:rFonts w:hint="eastAsia"/>
        </w:rPr>
        <w:br/>
      </w:r>
      <w:r>
        <w:rPr>
          <w:rFonts w:hint="eastAsia"/>
        </w:rPr>
        <w:t>　　　　六、烹饪炊具前十名品牌市场占有率调查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七、烹饪炊具前十名品牌竞争力比较分析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中国品牌烹饪炊具市场价格分析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2006-2009年9月中国品牌烹饪炊具平均价格趋向势分析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2009-2014年中国品牌烹饪炊具价格趋向预测分析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中国品牌烹饪炊具进出口市场分析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2006-2009年9月中国品牌烹饪炊具进出口量分析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一、2006-2009年9月中国品牌烹饪炊具进口分析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二、2006-2008年中国品牌烹饪炊具出口分析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2009-2014年中国品牌烹饪炊具进出口市场预测分析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一、2009-2014年中国品牌烹饪炊具进口预测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二、2009-2014年中国品牌烹饪炊具出口预测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中国烹饪炊具优势品牌企业分析</w:t>
      </w:r>
      <w:r>
        <w:rPr>
          <w:rFonts w:hint="eastAsia"/>
        </w:rPr>
        <w:br/>
      </w:r>
      <w:r>
        <w:rPr>
          <w:rFonts w:hint="eastAsia"/>
        </w:rPr>
        <w:t>　　第一节 苏泊尔Supor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双喜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爱仕达ASD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康宁Corelle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司顿STONE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双立人Zwilling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爱妻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菲仕乐Fissler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WMF锅具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膳魔师THERMOS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中国品牌烹饪炊具竞争格局分析</w:t>
      </w:r>
      <w:r>
        <w:rPr>
          <w:rFonts w:hint="eastAsia"/>
        </w:rPr>
        <w:br/>
      </w:r>
      <w:r>
        <w:rPr>
          <w:rFonts w:hint="eastAsia"/>
        </w:rPr>
        <w:t>　　第一节 烹饪炊具行业历史竞争格局概况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一、烹饪炊具行业集中度分析</w:t>
      </w:r>
      <w:r>
        <w:rPr>
          <w:rFonts w:hint="eastAsia"/>
        </w:rPr>
        <w:br/>
      </w:r>
      <w:r>
        <w:rPr>
          <w:rFonts w:hint="eastAsia"/>
        </w:rPr>
        <w:t>　　　　二、烹饪炊具行业竞争程度分析</w:t>
      </w:r>
      <w:r>
        <w:rPr>
          <w:rFonts w:hint="eastAsia"/>
        </w:rPr>
        <w:br/>
      </w:r>
      <w:r>
        <w:rPr>
          <w:rFonts w:hint="eastAsia"/>
        </w:rPr>
        <w:t>　　第二节 烹饪炊具行业企业竞争状况分析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2009-2014年中国品牌烹饪炊具竞争格局展望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2009-2014年中国品牌烹饪炊具发展预测</w:t>
      </w:r>
      <w:r>
        <w:rPr>
          <w:rFonts w:hint="eastAsia"/>
        </w:rPr>
        <w:br/>
      </w:r>
      <w:r>
        <w:rPr>
          <w:rFonts w:hint="eastAsia"/>
        </w:rPr>
        <w:t>　　第一节 2009-2014年烹饪炊具行业产量预测</w:t>
      </w:r>
      <w:r>
        <w:rPr>
          <w:rFonts w:hint="eastAsia"/>
        </w:rPr>
        <w:br/>
      </w:r>
      <w:r>
        <w:rPr>
          <w:rFonts w:hint="eastAsia"/>
        </w:rPr>
        <w:t>　　第二节 2009-2014年烹饪炊具行业总资产预测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2009-2014年烹饪炊具行业工业总产值预测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2009-2014年烹饪炊具行业销售收入预测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2009-2014年我国烹饪炊具行业投资价值与投资策略分析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烹饪炊具行业投资价值分析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2009-2014年中国品牌烹饪炊具投资风险预警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中-智-林-－烹饪炊具行业投资策略分析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22、2006-2009年9月我国烹饪炊具制品行业市场规模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23、2006-2009年9月我国烹饪炊具制品行业市场规模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24、2008年我国烹饪炊具制品行业市场规模区域结构分析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25、2008年我国烹饪炊具制品行业市场规模区域结构分析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26、2006-2009年9月我国东北地区烹饪炊具制品行业市场规模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27、2006-2009年9月我国东北地区烹饪炊具制品行业市场规模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28、2006-2009年9月我国华北地区烹饪炊具制品行业市场规模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29、2006-2009年9月我国华北地区烹饪炊具制品行业市场规模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30、2006-2009年9月我国华东地区烹饪炊具制品行业市场规模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31、2006-2009年9月我国华东地区烹饪炊具制品行业市场规模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32、2006-2009年9月我国华中地区烹饪炊具制品行业市场规模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33、2006-2009年9月我国华中地区烹饪炊具制品行业市场规模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34、2006-2009年9月我国华南地区烹饪炊具制品行业市场规模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35、2006-2009年9月我国华南地区烹饪炊具制品行业市场规模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36、2006-2009年9月我国西部地区烹饪炊具制品行业市场规模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37、2006-2009年9月我国西部地区烹饪炊具制品行业市场规模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38、2009-2014年我国烹饪炊具制品行业市场规模预测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39、2009-2014年我国烹饪炊具制品行业市场规模预测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40、2006-2009年9月我国烹饪炊具制品产量分析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41、2006-2009年9月我国烹饪炊具制品产量分析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42、2006-2009年9月我国烹饪炊具制品消费量分析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43、2006-2009年9月我国烹饪炊具制品消费量分析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50、2009年1-9月消费者对烹饪炊具制品品牌认知度调查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51、2009年1-9月消费者对烹饪炊具制品产品品牌状况调查分析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52、2009年1-9月消费者对烹饪炊具制品产品品牌状况调查分析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53、2009年1-9月消费者对烹饪炊具制品品牌的首要认知渠道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58、2009年1-9月中国消费者烹饪炊具品牌构成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59、2008-2009年中国消费者烹饪炊具品牌构成</w:t>
      </w:r>
      <w:r>
        <w:rPr>
          <w:rFonts w:hint="eastAsia"/>
        </w:rPr>
        <w:br/>
      </w:r>
      <w:r>
        <w:rPr>
          <w:rFonts w:hint="eastAsia"/>
        </w:rPr>
        <w:t>　　图表 60、2009年1-9月烹饪炊具制品消费者关注度调研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61、2009年1-9月烹饪炊具制品消费者关注度调研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62、2009年1-9月份烹饪炊具消费者性别比例调查分析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63、烹饪炊具消费者购买频率分析</w:t>
      </w:r>
      <w:r>
        <w:rPr>
          <w:rFonts w:hint="eastAsia"/>
        </w:rPr>
        <w:br/>
      </w:r>
      <w:r>
        <w:rPr>
          <w:rFonts w:hint="eastAsia"/>
        </w:rPr>
        <w:t>　　图表 64、烹饪炊具消费者产品价格认同情况调查分析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66、烹饪炊具消费者消费金额分析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67、2009年1-9月烹饪炊具制品产品购买渠道分布图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68、烹饪炊具制品产品广告影响程度分析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69、烹饪炊具制品行业成本构成</w:t>
      </w:r>
      <w:r>
        <w:rPr>
          <w:rFonts w:hint="eastAsia"/>
        </w:rPr>
        <w:br/>
      </w:r>
      <w:r>
        <w:rPr>
          <w:rFonts w:hint="eastAsia"/>
        </w:rPr>
        <w:t>　　图表 70、烹饪炊具制品行业成本构成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71、2006-2009年9月我国烹饪炊具制品平均价格分析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72、2006-2009年9月我国烹饪炊具制品平均价格分析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73、2009-2014年我国烹饪炊具制品平均价格预测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74、2009-2014年我国烹饪炊具制品平均价格预测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75、2006-2009年9月我国烹饪炊具制品进口量分析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76、2006-2009年9月我国烹饪炊具制品进口量分析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77、2006-2009年9月我国烹饪炊具制品出口量分析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78、2006-2009年9月我国烹饪炊具制品出口量分析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79、2009-2014年我国烹饪炊具制品进口量预测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80、2009-2014年我国烹饪炊具制品进口量预测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81、2009-2014年我国烹饪炊具制品出口量预测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82、2009-2014年我国烹饪炊具制品出口量预测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112、2009年1-9月烹饪炊具品牌市场占有率分析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113、我国烹饪炊具制品行业集中度分析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114、我国烹饪炊具制品行业集中度分析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115、2009-2014年我国烹饪炊具制品竞争格局分析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116、2009-2014年我国烹饪炊具制品竞争格局分析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117、2009-2014年我国烹饪炊具制品产量预测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118、2009-2014年我国烹饪炊具制品产量预测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119、2009-2014年我国烹饪炊具制品总资产预测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120、2009-2014年我国烹饪炊具制品总资产预测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121、2009-2014年我国烹饪炊具制品总产值预测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122、2009-2014年我国烹饪炊具制品总产值预测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123、2009-2014年我国烹饪炊具制品销售收入预测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124、2009-2014年我国烹饪炊具制品销售收入预测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125、2008年烹饪炊具制品行业盈利能力类财务指标分析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126、2008年烹饪炊具制品行业偿债能力类财务指标分析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127、2008年烹饪炊具制品行业发展能力类财务指标分析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eae1b4e4d345b3" w:history="1">
        <w:r>
          <w:rPr>
            <w:rStyle w:val="Hyperlink"/>
          </w:rPr>
          <w:t>2009年中国烹饪炊具品牌前十名市场竞争力比较分析及2014年产业发展前景预测报告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eae1b4e4d345b3" w:history="1">
        <w:r>
          <w:rPr>
            <w:rStyle w:val="Hyperlink"/>
          </w:rPr>
          <w:t>https://www.20087.com/2009-12/R_2009pengzuochuijupinpaiqianshimingshBaoGao.html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fdb2b8d7274193" w:history="1">
      <w:r>
        <w:rPr>
          <w:rStyle w:val="Hyperlink"/>
        </w:rPr>
        <w:t>2009年中国烹饪炊具品牌前十名市场竞争力比较分析及2014年产业发展前景预测报告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pengzuochuijupinpaiqianshimingshBaoGao.html" TargetMode="External" Id="R95eae1b4e4d345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pengzuochuijupinpaiqianshimingshBaoGao.html" TargetMode="External" Id="R82fdb2b8d72741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2009-12-23T07:46:00Z</dcterms:created>
  <dcterms:modified xsi:type="dcterms:W3CDTF">2009-12-23T08:46:00Z</dcterms:modified>
  <dc:subject>2009年中国烹饪炊具品牌前十名市场竞争力比较分析及2014年产业发展前景预测报告</dc:subject>
  <dc:title>2009年中国烹饪炊具品牌前十名市场竞争力比较分析及2014年产业发展前景预测报告</dc:title>
  <cp:keywords>2009年中国烹饪炊具品牌前十名市场竞争力比较分析及2014年产业发展前景预测报告</cp:keywords>
  <dc:description>2009年中国烹饪炊具品牌前十名市场竞争力比较分析及2014年产业发展前景预测报告</dc:description>
</cp:coreProperties>
</file>