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86db0c2f84833" w:history="1">
              <w:r>
                <w:rPr>
                  <w:rStyle w:val="Hyperlink"/>
                </w:rPr>
                <w:t>2009年中国玉米淀粉行业投资价值研究报告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86db0c2f84833" w:history="1">
              <w:r>
                <w:rPr>
                  <w:rStyle w:val="Hyperlink"/>
                </w:rPr>
                <w:t>2009年中国玉米淀粉行业投资价值研究报告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86db0c2f84833" w:history="1">
                <w:r>
                  <w:rPr>
                    <w:rStyle w:val="Hyperlink"/>
                  </w:rPr>
                  <w:t>https://www.20087.com/2009-12/R_2009yumidianfentouzijiazhiyanjiuBaoGao.html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淀粉作为食品加工和非食品领域广泛应用的基础原料，其生产工艺与品质不断提升，以满足多元化市场需求。随着生物技术的发展，玉米淀粉的改性产品如预糊化淀粉、交联淀粉等不断涌现，广泛应用于医药辅料、造纸、纺织浆料等领域，并在可降解材料、环保包装等方面展现出巨大的发展潜力。</w:t>
      </w:r>
      <w:r>
        <w:rPr>
          <w:rFonts w:hint="eastAsia"/>
        </w:rPr>
        <w:br/>
      </w:r>
      <w:r>
        <w:rPr>
          <w:rFonts w:hint="eastAsia"/>
        </w:rPr>
        <w:t>　　玉米淀粉的主要供应国家为美国、中国、巴西、阿根廷、墨西哥、印度等，同时也是玉米的生产大国。2008年全球玉米淀粉的产量为8780万吨，占总产量的80.24％，2009年全年预计增长幅度会加大，其中变性淀粉及淀粉糖的大量投产及扩产是主要原因。全球玉米深加工的不断深、广延伸加速了玉米淀粉产业的快速发展。</w:t>
      </w:r>
      <w:r>
        <w:rPr>
          <w:rFonts w:hint="eastAsia"/>
        </w:rPr>
        <w:br/>
      </w:r>
      <w:r>
        <w:rPr>
          <w:rFonts w:hint="eastAsia"/>
        </w:rPr>
        <w:t>　　2009年以来玉米货源偏紧价格上涨，淀粉市场得到提振。</w:t>
      </w:r>
      <w:r>
        <w:rPr>
          <w:rFonts w:hint="eastAsia"/>
        </w:rPr>
        <w:br/>
      </w:r>
      <w:r>
        <w:rPr>
          <w:rFonts w:hint="eastAsia"/>
        </w:rPr>
        <w:t>　　由于产区玉米流通货源偏少，使得一些玉米深加工企业原料供应不稳定，不但价格偏高，而且还导致部分淀粉企业因原料紧缺开工率下降。目前国内大部地区淀粉生产开工率约在％左右，这使国内淀粉市场供应量相对减少。</w:t>
      </w:r>
      <w:r>
        <w:rPr>
          <w:rFonts w:hint="eastAsia"/>
        </w:rPr>
        <w:br/>
      </w:r>
      <w:r>
        <w:rPr>
          <w:rFonts w:hint="eastAsia"/>
        </w:rPr>
        <w:t>　　总之，由于近期我国产区玉米市场一直处在上行通道中运行，价格持续攀升，这使国内玉米淀粉成本水平不断抬升，价格稳步上涨。另外，近期我国正处高温炎热季节，啤酒和饮料行业对淀粉消费需求趋于增长，而淀粉企业生产开工率偏低，这对价格也有所支撑。预计，短期内产区玉米价格强势难改，国内淀粉市场仍将保 持强势特征，局部价格仍将有所走高。</w:t>
      </w:r>
      <w:r>
        <w:rPr>
          <w:rFonts w:hint="eastAsia"/>
        </w:rPr>
        <w:br/>
      </w:r>
      <w:r>
        <w:rPr>
          <w:rFonts w:hint="eastAsia"/>
        </w:rPr>
        <w:t>　　本研究咨询报告根据国家统计局、工商局、税务局、海关总署、国务院发展研究中心、发改委、商务部、国家信息中心、各大商用数据库、相关行业协会、报刊杂志及各市调公司所公布的资料撰写，本报告是玉米淀粉生产企业、玉米淀粉产业投资、玉米淀粉研究单位及玉米淀粉产品销售企业等准确、全面、迅速了解目前玉米淀粉产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2008-2009年世界玉米淀粉行业发展态势分析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2008-2009年世界玉米淀粉市场发展状况分析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一、世界玉米淀粉行业特点分析</w:t>
      </w:r>
      <w:r>
        <w:rPr>
          <w:rFonts w:hint="eastAsia"/>
        </w:rPr>
        <w:br/>
      </w:r>
      <w:r>
        <w:rPr>
          <w:rFonts w:hint="eastAsia"/>
        </w:rPr>
        <w:t>　　　　二、世界玉米淀粉市场需求分析</w:t>
      </w:r>
      <w:r>
        <w:rPr>
          <w:rFonts w:hint="eastAsia"/>
        </w:rPr>
        <w:br/>
      </w:r>
      <w:r>
        <w:rPr>
          <w:rFonts w:hint="eastAsia"/>
        </w:rPr>
        <w:t>　　第二节 2008-2009年影响世界玉米淀粉发展因素分析</w:t>
      </w:r>
      <w:r>
        <w:rPr>
          <w:rFonts w:hint="eastAsia"/>
        </w:rPr>
        <w:br/>
      </w:r>
      <w:r>
        <w:rPr>
          <w:rFonts w:hint="eastAsia"/>
        </w:rPr>
        <w:t>　　第三节 2009-2012年世界玉米淀粉市场发展趋势分析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中国玉米淀粉行业发展环境</w:t>
      </w:r>
      <w:r>
        <w:rPr>
          <w:rFonts w:hint="eastAsia"/>
        </w:rPr>
        <w:br/>
      </w:r>
      <w:r>
        <w:rPr>
          <w:rFonts w:hint="eastAsia"/>
        </w:rPr>
        <w:t>　　第一节 2008年中国宏观经济运行回顾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2009年中国宏观经济发展趋势</w:t>
      </w:r>
      <w:r>
        <w:rPr>
          <w:rFonts w:hint="eastAsia"/>
        </w:rPr>
        <w:br/>
      </w:r>
      <w:r>
        <w:rPr>
          <w:rFonts w:hint="eastAsia"/>
        </w:rPr>
        <w:t>　　　　一、社会消费品零售情况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第三节 2009年玉米淀粉行业相关政策及影响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中国玉米淀粉行业发展特点</w:t>
      </w:r>
      <w:r>
        <w:rPr>
          <w:rFonts w:hint="eastAsia"/>
        </w:rPr>
        <w:br/>
      </w:r>
      <w:r>
        <w:rPr>
          <w:rFonts w:hint="eastAsia"/>
        </w:rPr>
        <w:t>　　第一节 2008-2009年玉米淀粉行业运行分析</w:t>
      </w:r>
      <w:r>
        <w:rPr>
          <w:rFonts w:hint="eastAsia"/>
        </w:rPr>
        <w:br/>
      </w:r>
      <w:r>
        <w:rPr>
          <w:rFonts w:hint="eastAsia"/>
        </w:rPr>
        <w:t>　　第二节 中国玉米淀粉产业特征与行业重要性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玉米淀粉行业特性分析</w:t>
      </w:r>
      <w:r>
        <w:rPr>
          <w:rFonts w:hint="eastAsia"/>
        </w:rPr>
        <w:br/>
      </w:r>
      <w:r>
        <w:rPr>
          <w:rFonts w:hint="eastAsia"/>
        </w:rPr>
        <w:t>　　第四节 玉米淀粉行业发展历程</w:t>
      </w:r>
      <w:r>
        <w:rPr>
          <w:rFonts w:hint="eastAsia"/>
        </w:rPr>
        <w:br/>
      </w:r>
      <w:r>
        <w:rPr>
          <w:rFonts w:hint="eastAsia"/>
        </w:rPr>
        <w:t>　　第五节 玉米淀粉行业技术现状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中国玉米淀粉行业运行情况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2009年玉米淀粉行业景气状况分析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一、2009年玉米淀粉行业景气情况分析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中国玉米淀粉行业供需情况</w:t>
      </w:r>
      <w:r>
        <w:rPr>
          <w:rFonts w:hint="eastAsia"/>
        </w:rPr>
        <w:br/>
      </w:r>
      <w:r>
        <w:rPr>
          <w:rFonts w:hint="eastAsia"/>
        </w:rPr>
        <w:t>　　第一节 玉米淀粉行业市场需求分析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玉米淀粉行业供给能力分析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2008-2009年玉米淀粉行业销售状况分析</w:t>
      </w:r>
      <w:r>
        <w:rPr>
          <w:rFonts w:hint="eastAsia"/>
        </w:rPr>
        <w:br/>
      </w:r>
      <w:r>
        <w:rPr>
          <w:rFonts w:hint="eastAsia"/>
        </w:rPr>
        <w:t>　　第一节 2008-2009年玉米淀粉行业销售收入分析</w:t>
      </w:r>
      <w:r>
        <w:rPr>
          <w:rFonts w:hint="eastAsia"/>
        </w:rPr>
        <w:br/>
      </w:r>
      <w:r>
        <w:rPr>
          <w:rFonts w:hint="eastAsia"/>
        </w:rPr>
        <w:t>　　　　一、2004-2009年行业总销售收入分析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二、2004-2009年不同规模企业总销售收入分析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三、2004-2009年不同所有制企业总销售收入比较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2004-2009年玉米淀粉行业投资收益率分析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一、2004-2009年按销售成本率分析</w:t>
      </w:r>
      <w:r>
        <w:rPr>
          <w:rFonts w:hint="eastAsia"/>
        </w:rPr>
        <w:br/>
      </w:r>
      <w:r>
        <w:rPr>
          <w:rFonts w:hint="eastAsia"/>
        </w:rPr>
        <w:t>　　　　二、2004-2009年按销售费用率分析</w:t>
      </w:r>
      <w:r>
        <w:rPr>
          <w:rFonts w:hint="eastAsia"/>
        </w:rPr>
        <w:br/>
      </w:r>
      <w:r>
        <w:rPr>
          <w:rFonts w:hint="eastAsia"/>
        </w:rPr>
        <w:t>　　第三节 2009年玉米淀粉行业产品销售集中度分析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2004-2009年玉米淀粉行业销售税金分析</w:t>
      </w:r>
      <w:r>
        <w:rPr>
          <w:rFonts w:hint="eastAsia"/>
        </w:rPr>
        <w:br/>
      </w:r>
      <w:r>
        <w:rPr>
          <w:rFonts w:hint="eastAsia"/>
        </w:rPr>
        <w:t>　　　　一、2004-2009年行业销售税金分析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二、2004-2009年不同规模企业销售税金分析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三、2004-2009年不同所有制企业销售税金比较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2008-2009年玉米淀粉行业进出口分析</w:t>
      </w:r>
      <w:r>
        <w:rPr>
          <w:rFonts w:hint="eastAsia"/>
        </w:rPr>
        <w:br/>
      </w:r>
      <w:r>
        <w:rPr>
          <w:rFonts w:hint="eastAsia"/>
        </w:rPr>
        <w:t>　　第一节 玉米淀粉历史出口总体分析</w:t>
      </w:r>
      <w:r>
        <w:rPr>
          <w:rFonts w:hint="eastAsia"/>
        </w:rPr>
        <w:br/>
      </w:r>
      <w:r>
        <w:rPr>
          <w:rFonts w:hint="eastAsia"/>
        </w:rPr>
        <w:t>　　第二节 影响玉米淀粉进出口的主要因素</w:t>
      </w:r>
      <w:r>
        <w:rPr>
          <w:rFonts w:hint="eastAsia"/>
        </w:rPr>
        <w:br/>
      </w:r>
      <w:r>
        <w:rPr>
          <w:rFonts w:hint="eastAsia"/>
        </w:rPr>
        <w:t>　　　　一、玉米淀粉产品的国内外市场需求态势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二、国内外玉米淀粉产品的比较优势</w:t>
      </w:r>
      <w:r>
        <w:rPr>
          <w:rFonts w:hint="eastAsia"/>
        </w:rPr>
        <w:br/>
      </w:r>
      <w:r>
        <w:rPr>
          <w:rFonts w:hint="eastAsia"/>
        </w:rPr>
        <w:t>　　第三节 我国玉米淀粉出口量预测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中国玉米淀粉行业重点区域运行分析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2007-2009年华东地区玉米淀粉行业运行情况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一、华东地区玉米淀粉行业产销分析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二、华东地区玉米淀粉行业盈利能力分析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三、华东地区玉米淀粉行业偿债能力分析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四、华东地区玉米淀粉行业营运能力分析</w:t>
      </w:r>
      <w:r>
        <w:rPr>
          <w:rFonts w:hint="eastAsia"/>
        </w:rPr>
        <w:br/>
      </w:r>
      <w:r>
        <w:rPr>
          <w:rFonts w:hint="eastAsia"/>
        </w:rPr>
        <w:t>　　第二节 2007-2009年华南地区玉米淀粉行业运行情况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一、华南地区玉米淀粉行业产销分析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二、华南地区玉米淀粉行业盈利能力分析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三、华南地区玉米淀粉行业偿债能力分析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四、华南地区玉米淀粉行业营运能力分析</w:t>
      </w:r>
      <w:r>
        <w:rPr>
          <w:rFonts w:hint="eastAsia"/>
        </w:rPr>
        <w:br/>
      </w:r>
      <w:r>
        <w:rPr>
          <w:rFonts w:hint="eastAsia"/>
        </w:rPr>
        <w:t>　　第三节 2007-2009年华中地区玉米淀粉行业运行情况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一、华中地区玉米淀粉行业产销分析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二、华中地区玉米淀粉行业盈利能力分析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三、华中地区玉米淀粉行业偿债能力分析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四、华中地区玉米淀粉行业营运能力分析</w:t>
      </w:r>
      <w:r>
        <w:rPr>
          <w:rFonts w:hint="eastAsia"/>
        </w:rPr>
        <w:br/>
      </w:r>
      <w:r>
        <w:rPr>
          <w:rFonts w:hint="eastAsia"/>
        </w:rPr>
        <w:t>　　第四节 2007-2009年华北地区玉米淀粉行业运行情况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一、华北地区玉米淀粉行业产销分析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二、华北地区玉米淀粉行业盈利能力分析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三、华北地区玉米淀粉行业偿债能力分析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四、华北地区玉米淀粉行业营运能力分析</w:t>
      </w:r>
      <w:r>
        <w:rPr>
          <w:rFonts w:hint="eastAsia"/>
        </w:rPr>
        <w:br/>
      </w:r>
      <w:r>
        <w:rPr>
          <w:rFonts w:hint="eastAsia"/>
        </w:rPr>
        <w:t>　　第五节 2007-2009年西北地区玉米淀粉行业运行情况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一、西北地区玉米淀粉行业产销分析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二、西北地区玉米淀粉行业盈利能力分析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三、西北地区玉米淀粉行业偿债能力分析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四、西北地区玉米淀粉行业营运能力分析</w:t>
      </w:r>
      <w:r>
        <w:rPr>
          <w:rFonts w:hint="eastAsia"/>
        </w:rPr>
        <w:br/>
      </w:r>
      <w:r>
        <w:rPr>
          <w:rFonts w:hint="eastAsia"/>
        </w:rPr>
        <w:t>　　第六节 2007-2009年西南地区玉米淀粉行业运行情况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一、西南地区玉米淀粉行业产销分析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二、西南地区玉米淀粉行业盈利能力分析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三、西南地区玉米淀粉行业偿债能力分析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四、西南地区玉米淀粉行业营运能力分析</w:t>
      </w:r>
      <w:r>
        <w:rPr>
          <w:rFonts w:hint="eastAsia"/>
        </w:rPr>
        <w:br/>
      </w:r>
      <w:r>
        <w:rPr>
          <w:rFonts w:hint="eastAsia"/>
        </w:rPr>
        <w:t>　　第七节 2007-2009年东北地区玉米淀粉行业运行情况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一、东北地区玉米淀粉行业产销分析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二、东北地区玉米淀粉行业盈利能力分析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三、东北地区玉米淀粉行业偿债能力分析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四、东北地区玉米淀粉行业营运能力分析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中国玉米淀粉行业SWOT 分析</w:t>
      </w:r>
      <w:r>
        <w:rPr>
          <w:rFonts w:hint="eastAsia"/>
        </w:rPr>
        <w:br/>
      </w:r>
      <w:r>
        <w:rPr>
          <w:rFonts w:hint="eastAsia"/>
        </w:rPr>
        <w:t>　　第一节 玉米淀粉行业发展优势分析</w:t>
      </w:r>
      <w:r>
        <w:rPr>
          <w:rFonts w:hint="eastAsia"/>
        </w:rPr>
        <w:br/>
      </w:r>
      <w:r>
        <w:rPr>
          <w:rFonts w:hint="eastAsia"/>
        </w:rPr>
        <w:t>　　第二节 玉米淀粉行业发展劣势分析</w:t>
      </w:r>
      <w:r>
        <w:rPr>
          <w:rFonts w:hint="eastAsia"/>
        </w:rPr>
        <w:br/>
      </w:r>
      <w:r>
        <w:rPr>
          <w:rFonts w:hint="eastAsia"/>
        </w:rPr>
        <w:t>　　第三节 玉米淀粉行业发展机会分析</w:t>
      </w:r>
      <w:r>
        <w:rPr>
          <w:rFonts w:hint="eastAsia"/>
        </w:rPr>
        <w:br/>
      </w:r>
      <w:r>
        <w:rPr>
          <w:rFonts w:hint="eastAsia"/>
        </w:rPr>
        <w:t>　　第四节 玉米淀粉行业发展风险分析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玉米淀粉行业重点企业竞争分析</w:t>
      </w:r>
      <w:r>
        <w:rPr>
          <w:rFonts w:hint="eastAsia"/>
        </w:rPr>
        <w:br/>
      </w:r>
      <w:r>
        <w:rPr>
          <w:rFonts w:hint="eastAsia"/>
        </w:rPr>
        <w:t>　　第一节 山东西王集团有限公司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吉林华润生化股份有限公司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黄龙食品工业有限公司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锦州元成生化科技有限公司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西安国维淀粉有限责任公司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未来玉米淀粉行业发展预测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2009-2012年国际市场预测</w:t>
      </w:r>
      <w:r>
        <w:rPr>
          <w:rFonts w:hint="eastAsia"/>
        </w:rPr>
        <w:br/>
      </w:r>
      <w:r>
        <w:rPr>
          <w:rFonts w:hint="eastAsia"/>
        </w:rPr>
        <w:t>　　　　一、2009-2012年玉米淀粉行业产能预测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二、2009-2012年全球玉米淀粉行业市场需求前景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三、2009-2012年全球玉米淀粉行业市场价格预测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2009-2012年国内市场预测</w:t>
      </w:r>
      <w:r>
        <w:rPr>
          <w:rFonts w:hint="eastAsia"/>
        </w:rPr>
        <w:br/>
      </w:r>
      <w:r>
        <w:rPr>
          <w:rFonts w:hint="eastAsia"/>
        </w:rPr>
        <w:t>　　　　一、2009-2012年玉米淀粉行业产能预测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二、2009-2012年国内玉米淀粉行业产量预测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三、2009-2012年全球玉米淀粉行业市场需求前景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四、2009-2012年国内玉米淀粉行业市场价格预测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五、2009-2012年国内玉米淀粉行业集中度预测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玉米淀粉行业投资战略研究</w:t>
      </w:r>
      <w:r>
        <w:rPr>
          <w:rFonts w:hint="eastAsia"/>
        </w:rPr>
        <w:br/>
      </w:r>
      <w:r>
        <w:rPr>
          <w:rFonts w:hint="eastAsia"/>
        </w:rPr>
        <w:t>　　第一节 玉米淀粉行业发展战略研究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对中国玉米淀粉行业品牌的战略思考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二、玉米淀粉行业实施品牌战略的意义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三、玉米淀粉行业企业品牌的现状分析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四、玉米淀粉行业企业的品牌战略</w:t>
      </w:r>
      <w:r>
        <w:rPr>
          <w:rFonts w:hint="eastAsia"/>
        </w:rPr>
        <w:br/>
      </w:r>
      <w:r>
        <w:rPr>
          <w:rFonts w:hint="eastAsia"/>
        </w:rPr>
        <w:t>　　　　五、玉米淀粉行业品牌战略管理的策略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中.智.林.－玉米淀粉行业投资战略研究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一、2009年玉米淀粉行业投资战略</w:t>
      </w:r>
      <w:r>
        <w:rPr>
          <w:rFonts w:hint="eastAsia"/>
        </w:rPr>
        <w:br/>
      </w:r>
      <w:r>
        <w:rPr>
          <w:rFonts w:hint="eastAsia"/>
        </w:rPr>
        <w:t>　　　　二、2009-2012年玉米淀粉行业投资战略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2004-2009年我国全球玉米淀粉产量及增长对比图</w:t>
      </w:r>
      <w:r>
        <w:rPr>
          <w:rFonts w:hint="eastAsia"/>
        </w:rPr>
        <w:br/>
      </w:r>
      <w:r>
        <w:rPr>
          <w:rFonts w:hint="eastAsia"/>
        </w:rPr>
        <w:t>　　图表 2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1999年8月—2009年6月社会消费品零售总额月度同比增长率（%）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1999年1-8月—2009年1-6月固定资产投资完成额月度累计同比增长率（%）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1999年1-8月—2009年1-5月货币供应量月度同比增长率（%）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7 1999年8月—2009年6月出口总额月度同比增长率与进口总额月度同比增长率（%）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2009年1-5月玉米淀粉行业在第二产业中所占的地位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9 2009年1-5月玉米淀粉行业在GDP中所占的地位</w:t>
      </w:r>
      <w:r>
        <w:rPr>
          <w:rFonts w:hint="eastAsia"/>
        </w:rPr>
        <w:br/>
      </w:r>
      <w:r>
        <w:rPr>
          <w:rFonts w:hint="eastAsia"/>
        </w:rPr>
        <w:t>　　图表 10 2004-2009年我国玉米淀粉规模企业数量及增长对比图</w:t>
      </w:r>
      <w:r>
        <w:rPr>
          <w:rFonts w:hint="eastAsia"/>
        </w:rPr>
        <w:br/>
      </w:r>
      <w:r>
        <w:rPr>
          <w:rFonts w:hint="eastAsia"/>
        </w:rPr>
        <w:t>　　图表 11 2004-2009年我国玉米淀粉产量及增长情况</w:t>
      </w:r>
      <w:r>
        <w:rPr>
          <w:rFonts w:hint="eastAsia"/>
        </w:rPr>
        <w:br/>
      </w:r>
      <w:r>
        <w:rPr>
          <w:rFonts w:hint="eastAsia"/>
        </w:rPr>
        <w:t>　　图表 12 2004-2009年我国玉米淀粉产量及增长对比</w:t>
      </w:r>
      <w:r>
        <w:rPr>
          <w:rFonts w:hint="eastAsia"/>
        </w:rPr>
        <w:br/>
      </w:r>
      <w:r>
        <w:rPr>
          <w:rFonts w:hint="eastAsia"/>
        </w:rPr>
        <w:t>　　图表 13 我国玉米淀粉生产主要地区分布</w:t>
      </w:r>
      <w:r>
        <w:rPr>
          <w:rFonts w:hint="eastAsia"/>
        </w:rPr>
        <w:br/>
      </w:r>
      <w:r>
        <w:rPr>
          <w:rFonts w:hint="eastAsia"/>
        </w:rPr>
        <w:t>　　图表 17 2009年5月底我国玉米淀粉行业不同规模企业销售收入分布图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19 2009年5月底我国玉米淀粉行业不同所有制企业销售收入分布图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 2004-2009年我国玉米淀粉行业销售成本率</w:t>
      </w:r>
      <w:r>
        <w:rPr>
          <w:rFonts w:hint="eastAsia"/>
        </w:rPr>
        <w:br/>
      </w:r>
      <w:r>
        <w:rPr>
          <w:rFonts w:hint="eastAsia"/>
        </w:rPr>
        <w:t>　　图表 21 2004-2009年我国玉米淀粉行业规模企业销售成本率增长趋势图</w:t>
      </w:r>
      <w:r>
        <w:rPr>
          <w:rFonts w:hint="eastAsia"/>
        </w:rPr>
        <w:br/>
      </w:r>
      <w:r>
        <w:rPr>
          <w:rFonts w:hint="eastAsia"/>
        </w:rPr>
        <w:t>　　图表 22 2004-2009年我国玉米淀粉行业销售费用率</w:t>
      </w:r>
      <w:r>
        <w:rPr>
          <w:rFonts w:hint="eastAsia"/>
        </w:rPr>
        <w:br/>
      </w:r>
      <w:r>
        <w:rPr>
          <w:rFonts w:hint="eastAsia"/>
        </w:rPr>
        <w:t>　　图表 23 2004-2009年我国玉米淀粉行业规模企业销售费用率增长趋势图</w:t>
      </w:r>
      <w:r>
        <w:rPr>
          <w:rFonts w:hint="eastAsia"/>
        </w:rPr>
        <w:br/>
      </w:r>
      <w:r>
        <w:rPr>
          <w:rFonts w:hint="eastAsia"/>
        </w:rPr>
        <w:t>　　图表 24 2009年中国重点地区玉米淀粉行业销售集中度情况</w:t>
      </w:r>
      <w:r>
        <w:rPr>
          <w:rFonts w:hint="eastAsia"/>
        </w:rPr>
        <w:br/>
      </w:r>
      <w:r>
        <w:rPr>
          <w:rFonts w:hint="eastAsia"/>
        </w:rPr>
        <w:t>　　图表 27 2004-2008年我国玉米淀粉行业不同规模企业销售税金（亿元）</w:t>
      </w:r>
      <w:r>
        <w:rPr>
          <w:rFonts w:hint="eastAsia"/>
        </w:rPr>
        <w:br/>
      </w:r>
      <w:r>
        <w:rPr>
          <w:rFonts w:hint="eastAsia"/>
        </w:rPr>
        <w:t>　　图表 28 2008年12月底我国玉米淀粉行业不同规模企业销售税金分布图</w:t>
      </w:r>
      <w:r>
        <w:rPr>
          <w:rFonts w:hint="eastAsia"/>
        </w:rPr>
        <w:br/>
      </w:r>
      <w:r>
        <w:rPr>
          <w:rFonts w:hint="eastAsia"/>
        </w:rPr>
        <w:t>　　图表 29 2004-2008年我国玉米淀粉行业不同所有制企业销售税金（亿元）</w:t>
      </w:r>
      <w:r>
        <w:rPr>
          <w:rFonts w:hint="eastAsia"/>
        </w:rPr>
        <w:br/>
      </w:r>
      <w:r>
        <w:rPr>
          <w:rFonts w:hint="eastAsia"/>
        </w:rPr>
        <w:t>　　图表 30 2008年12月底我国玉米淀粉行业不同所有制企业销售税金分布图</w:t>
      </w:r>
      <w:r>
        <w:rPr>
          <w:rFonts w:hint="eastAsia"/>
        </w:rPr>
        <w:br/>
      </w:r>
      <w:r>
        <w:rPr>
          <w:rFonts w:hint="eastAsia"/>
        </w:rPr>
        <w:t>　　图表 31 2004-2009年我国玉米淀粉出口量及增长对比图</w:t>
      </w:r>
      <w:r>
        <w:rPr>
          <w:rFonts w:hint="eastAsia"/>
        </w:rPr>
        <w:br/>
      </w:r>
      <w:r>
        <w:rPr>
          <w:rFonts w:hint="eastAsia"/>
        </w:rPr>
        <w:t>　　图表 32 2009-2012年我国玉米淀粉出口量预测图</w:t>
      </w:r>
      <w:r>
        <w:rPr>
          <w:rFonts w:hint="eastAsia"/>
        </w:rPr>
        <w:br/>
      </w:r>
      <w:r>
        <w:rPr>
          <w:rFonts w:hint="eastAsia"/>
        </w:rPr>
        <w:t>　　图表 33 2007-2009年华东地区玉米淀粉行业盈利能力对比图</w:t>
      </w:r>
      <w:r>
        <w:rPr>
          <w:rFonts w:hint="eastAsia"/>
        </w:rPr>
        <w:br/>
      </w:r>
      <w:r>
        <w:rPr>
          <w:rFonts w:hint="eastAsia"/>
        </w:rPr>
        <w:t>　　图表 34 2007-2009年华东地区玉米淀粉行业资产负债率对比图</w:t>
      </w:r>
      <w:r>
        <w:rPr>
          <w:rFonts w:hint="eastAsia"/>
        </w:rPr>
        <w:br/>
      </w:r>
      <w:r>
        <w:rPr>
          <w:rFonts w:hint="eastAsia"/>
        </w:rPr>
        <w:t>　　图表 37 2007-2009年华南地区玉米淀粉行业盈利能力对比图</w:t>
      </w:r>
      <w:r>
        <w:rPr>
          <w:rFonts w:hint="eastAsia"/>
        </w:rPr>
        <w:br/>
      </w:r>
      <w:r>
        <w:rPr>
          <w:rFonts w:hint="eastAsia"/>
        </w:rPr>
        <w:t>　　图表 39 2007-2009年华南地区玉米淀粉行业负债与所有者权益比率对比图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 2007-2009年华南地区玉米淀粉行业营运能力对比图</w:t>
      </w:r>
      <w:r>
        <w:rPr>
          <w:rFonts w:hint="eastAsia"/>
        </w:rPr>
        <w:br/>
      </w:r>
      <w:r>
        <w:rPr>
          <w:rFonts w:hint="eastAsia"/>
        </w:rPr>
        <w:t>　　图表 41 2007-2009年华中地区玉米淀粉行业盈利能力对比图</w:t>
      </w:r>
      <w:r>
        <w:rPr>
          <w:rFonts w:hint="eastAsia"/>
        </w:rPr>
        <w:br/>
      </w:r>
      <w:r>
        <w:rPr>
          <w:rFonts w:hint="eastAsia"/>
        </w:rPr>
        <w:t>　　图表 42 2007-2009年华中地区玉米淀粉行业资产负债率对比图</w:t>
      </w:r>
      <w:r>
        <w:rPr>
          <w:rFonts w:hint="eastAsia"/>
        </w:rPr>
        <w:br/>
      </w:r>
      <w:r>
        <w:rPr>
          <w:rFonts w:hint="eastAsia"/>
        </w:rPr>
        <w:t>　　图表 43 2007-2009年华中地区玉米淀粉行业负债与所有者权益比率对比图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 2007-2009年华中地区玉米淀粉行业营运能力对比图</w:t>
      </w:r>
      <w:r>
        <w:rPr>
          <w:rFonts w:hint="eastAsia"/>
        </w:rPr>
        <w:br/>
      </w:r>
      <w:r>
        <w:rPr>
          <w:rFonts w:hint="eastAsia"/>
        </w:rPr>
        <w:t>　　图表 47 2007-2009年华北地区玉米淀粉行业负债与所有者权益比率对比图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49 2007-2009年西北地区玉米淀粉行业盈利能力对比图</w:t>
      </w:r>
      <w:r>
        <w:rPr>
          <w:rFonts w:hint="eastAsia"/>
        </w:rPr>
        <w:br/>
      </w:r>
      <w:r>
        <w:rPr>
          <w:rFonts w:hint="eastAsia"/>
        </w:rPr>
        <w:t>　　图表 61 近3年山东西王集团有限公司资产负债率变化情况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近3年山东西王集团有限公司产权比率变化情况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近3年山东西王集团有限公司已获利息倍数变化情况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近3年山东西王集团有限公司固定资产周转次数情况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近3年山东西王集团有限公司流动资产周转次数变化情况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近3年山东西王集团有限公司总资产周转次数变化情况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近3年山东西王集团有限公司销售净利率变化情况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68 近3年山东西王集团有限公司销售毛利率变化情况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近3年山东西王集团有限公司资产净利率变化情况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70 近3年吉林华润生化股份有限公司资产负债率变化情况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近3年吉林华润生化股份有限公司产权比率变化情况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近3年吉林华润生化股份有限公司已获利息倍数变化情况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近3年吉林华润生化股份有限公司固定资产周转次数情况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近3年吉林华润生化股份有限公司流动资产周转次数变化情况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近3年吉林华润生化股份有限公司总资产周转次数变化情况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近3年吉林华润生化股份有限公司销售净利率变化情况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77 近3年吉林华润生化股份有限公司销售毛利率变化情况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近3年吉林华润生化股份有限公司资产净利率变化情况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79 近3年黄龙食品工业有限公司资产负债率变化情况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近3年黄龙食品工业有限公司产权比率变化情况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近3年黄龙食品工业有限公司已获利息倍数变化情况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近3年黄龙食品工业有限公司固定资产周转次数情况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近3年黄龙食品工业有限公司流动资产周转次数变化情况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近3年黄龙食品工业有限公司总资产周转次数变化情况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近3年黄龙食品工业有限公司销售净利率变化情况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86 近3年黄龙食品工业有限公司销售毛利率变化情况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近3年黄龙食品工业有限公司资产净利率变化情况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88 近3年锦州元成生化科技有限公司资产负债率变化情况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近3年锦州元成生化科技有限公司产权比率变化情况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近3年锦州元成生化科技有限公司已获利息倍数变化情况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91 近3年锦州元成生化科技有限公司固定资产周转次数情况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近3年锦州元成生化科技有限公司流动资产周转次数变化情况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近3年锦州元成生化科技有限公司总资产周转次数变化情况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近3年锦州元成生化科技有限公司销售净利率变化情况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95 近3年锦州元成生化科技有限公司销售毛利率变化情况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近3年锦州元成生化科技有限公司资产净利率变化情况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97 近3年西安国维淀粉有限责任公司资产负债率变化情况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近3年西安国维淀粉有限责任公司产权比率变化情况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近3年西安国维淀粉有限责任公司已获利息倍数变化情况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近3年西安国维淀粉有限责任公司固定资产周转次数情况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近3年西安国维淀粉有限责任公司流动资产周转次数变化情况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近3年西安国维淀粉有限责任公司总资产周转次数变化情况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近3年西安国维淀粉有限责任公司销售净利率变化情况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104 近3年西安国维淀粉有限责任公司销售毛利率变化情况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近3年西安国维淀粉有限责任公司资产净利率变化情况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107 2009-2012年全球玉米淀粉市场规模预测图</w:t>
      </w:r>
      <w:r>
        <w:rPr>
          <w:rFonts w:hint="eastAsia"/>
        </w:rPr>
        <w:br/>
      </w:r>
      <w:r>
        <w:rPr>
          <w:rFonts w:hint="eastAsia"/>
        </w:rPr>
        <w:t>　　图表 109 2009-2012年我国玉米淀粉产量预测图</w:t>
      </w:r>
      <w:r>
        <w:rPr>
          <w:rFonts w:hint="eastAsia"/>
        </w:rPr>
        <w:br/>
      </w:r>
      <w:r>
        <w:rPr>
          <w:rFonts w:hint="eastAsia"/>
        </w:rPr>
        <w:t>　　图表 110 2009-2012年我国玉米淀粉销售收入预测图</w:t>
      </w:r>
      <w:r>
        <w:rPr>
          <w:rFonts w:hint="eastAsia"/>
        </w:rPr>
        <w:br/>
      </w:r>
      <w:r>
        <w:rPr>
          <w:rFonts w:hint="eastAsia"/>
        </w:rPr>
        <w:t>　　图表 111 四种基本的品牌战略</w:t>
      </w:r>
      <w:r>
        <w:rPr>
          <w:rFonts w:hint="eastAsia"/>
        </w:rPr>
        <w:br/>
      </w:r>
      <w:r>
        <w:rPr>
          <w:rFonts w:hint="eastAsia"/>
        </w:rPr>
        <w:t>　　表格 1 2004-2009年全球玉米淀粉产量及增长情况</w:t>
      </w:r>
      <w:r>
        <w:rPr>
          <w:rFonts w:hint="eastAsia"/>
        </w:rPr>
        <w:br/>
      </w:r>
      <w:r>
        <w:rPr>
          <w:rFonts w:hint="eastAsia"/>
        </w:rPr>
        <w:t>　　表格 2 2004-2009年我国玉米淀粉规模企业数量及增长情况</w:t>
      </w:r>
      <w:r>
        <w:rPr>
          <w:rFonts w:hint="eastAsia"/>
        </w:rPr>
        <w:br/>
      </w:r>
      <w:r>
        <w:rPr>
          <w:rFonts w:hint="eastAsia"/>
        </w:rPr>
        <w:t>　　表格 3 2004-2009年我国国内玉米淀粉出口量及增长情况</w:t>
      </w:r>
      <w:r>
        <w:rPr>
          <w:rFonts w:hint="eastAsia"/>
        </w:rPr>
        <w:br/>
      </w:r>
      <w:r>
        <w:rPr>
          <w:rFonts w:hint="eastAsia"/>
        </w:rPr>
        <w:t>　　表格 4 2009-2012年我国国内玉米淀粉出口量预测结果</w:t>
      </w:r>
      <w:r>
        <w:rPr>
          <w:rFonts w:hint="eastAsia"/>
        </w:rPr>
        <w:br/>
      </w:r>
      <w:r>
        <w:rPr>
          <w:rFonts w:hint="eastAsia"/>
        </w:rPr>
        <w:t>　　表格 7 2007-2009年华东地区玉米淀粉行业偿债能力表</w:t>
      </w:r>
      <w:r>
        <w:rPr>
          <w:rFonts w:hint="eastAsia"/>
        </w:rPr>
        <w:br/>
      </w:r>
      <w:r>
        <w:rPr>
          <w:rFonts w:hint="eastAsia"/>
        </w:rPr>
        <w:t>　　表格 9 2007-2009年同期华南地区玉米淀粉行业产销能力</w:t>
      </w:r>
      <w:r>
        <w:rPr>
          <w:rFonts w:hint="eastAsia"/>
        </w:rPr>
        <w:br/>
      </w:r>
      <w:r>
        <w:rPr>
          <w:rFonts w:hint="eastAsia"/>
        </w:rPr>
        <w:t>　　表格 10 2007-2009年华南地区玉米淀粉行业盈利能力表</w:t>
      </w:r>
      <w:r>
        <w:rPr>
          <w:rFonts w:hint="eastAsia"/>
        </w:rPr>
        <w:br/>
      </w:r>
      <w:r>
        <w:rPr>
          <w:rFonts w:hint="eastAsia"/>
        </w:rPr>
        <w:t>　　表格 11 2007-2009年华南地区玉米淀粉行业偿债能力表</w:t>
      </w:r>
      <w:r>
        <w:rPr>
          <w:rFonts w:hint="eastAsia"/>
        </w:rPr>
        <w:br/>
      </w:r>
      <w:r>
        <w:rPr>
          <w:rFonts w:hint="eastAsia"/>
        </w:rPr>
        <w:t>　　表格 12 2007-2009年华南地区玉米淀粉行业营运能力表</w:t>
      </w:r>
      <w:r>
        <w:rPr>
          <w:rFonts w:hint="eastAsia"/>
        </w:rPr>
        <w:br/>
      </w:r>
      <w:r>
        <w:rPr>
          <w:rFonts w:hint="eastAsia"/>
        </w:rPr>
        <w:t>　　表格 19 2007-2009年华北地区玉米淀粉行业偿债能力表</w:t>
      </w:r>
      <w:r>
        <w:rPr>
          <w:rFonts w:hint="eastAsia"/>
        </w:rPr>
        <w:br/>
      </w:r>
      <w:r>
        <w:rPr>
          <w:rFonts w:hint="eastAsia"/>
        </w:rPr>
        <w:t>　　表格 20 2007-2009年华北地区玉米淀粉行业营运能力表</w:t>
      </w:r>
      <w:r>
        <w:rPr>
          <w:rFonts w:hint="eastAsia"/>
        </w:rPr>
        <w:br/>
      </w:r>
      <w:r>
        <w:rPr>
          <w:rFonts w:hint="eastAsia"/>
        </w:rPr>
        <w:t>　　表格 21 2007-2009年同期西北地区玉米淀粉行业产销能力</w:t>
      </w:r>
      <w:r>
        <w:rPr>
          <w:rFonts w:hint="eastAsia"/>
        </w:rPr>
        <w:br/>
      </w:r>
      <w:r>
        <w:rPr>
          <w:rFonts w:hint="eastAsia"/>
        </w:rPr>
        <w:t>　　表格 22 2007-2009年西北地区玉米淀粉行业盈利能力表</w:t>
      </w:r>
      <w:r>
        <w:rPr>
          <w:rFonts w:hint="eastAsia"/>
        </w:rPr>
        <w:br/>
      </w:r>
      <w:r>
        <w:rPr>
          <w:rFonts w:hint="eastAsia"/>
        </w:rPr>
        <w:t>　　表格 23 2007-2009年西北地区玉米淀粉行业偿债能力表</w:t>
      </w:r>
      <w:r>
        <w:rPr>
          <w:rFonts w:hint="eastAsia"/>
        </w:rPr>
        <w:br/>
      </w:r>
      <w:r>
        <w:rPr>
          <w:rFonts w:hint="eastAsia"/>
        </w:rPr>
        <w:t>　　表格 24 2007-2009年西北地区玉米淀粉行业营运能力表</w:t>
      </w:r>
      <w:r>
        <w:rPr>
          <w:rFonts w:hint="eastAsia"/>
        </w:rPr>
        <w:br/>
      </w:r>
      <w:r>
        <w:rPr>
          <w:rFonts w:hint="eastAsia"/>
        </w:rPr>
        <w:t>　　表格 27 2007-2009年西南地区玉米淀粉行业偿债能力表</w:t>
      </w:r>
      <w:r>
        <w:rPr>
          <w:rFonts w:hint="eastAsia"/>
        </w:rPr>
        <w:br/>
      </w:r>
      <w:r>
        <w:rPr>
          <w:rFonts w:hint="eastAsia"/>
        </w:rPr>
        <w:t>　　表格 29 2006-2009年同期东北地区玉米淀粉行业产销能力</w:t>
      </w:r>
      <w:r>
        <w:rPr>
          <w:rFonts w:hint="eastAsia"/>
        </w:rPr>
        <w:br/>
      </w:r>
      <w:r>
        <w:rPr>
          <w:rFonts w:hint="eastAsia"/>
        </w:rPr>
        <w:t>　　表格 30 2007-2009年东北地区玉米淀粉行业盈利能力表</w:t>
      </w:r>
      <w:r>
        <w:rPr>
          <w:rFonts w:hint="eastAsia"/>
        </w:rPr>
        <w:br/>
      </w:r>
      <w:r>
        <w:rPr>
          <w:rFonts w:hint="eastAsia"/>
        </w:rPr>
        <w:t>　　表格 31 2007-2009年东北地区玉米淀粉行业偿债能力表</w:t>
      </w:r>
      <w:r>
        <w:rPr>
          <w:rFonts w:hint="eastAsia"/>
        </w:rPr>
        <w:br/>
      </w:r>
      <w:r>
        <w:rPr>
          <w:rFonts w:hint="eastAsia"/>
        </w:rPr>
        <w:t>　　表格 32 2007-2009年东北地区玉米淀粉行业营运能力表</w:t>
      </w:r>
      <w:r>
        <w:rPr>
          <w:rFonts w:hint="eastAsia"/>
        </w:rPr>
        <w:br/>
      </w:r>
      <w:r>
        <w:rPr>
          <w:rFonts w:hint="eastAsia"/>
        </w:rPr>
        <w:t>　　表格 33 近4年山东西王集团有限公司资产负债率变化情况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近4年山东西王集团有限公司产权比率变化情况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近4年山东西王集团有限公司已获利息倍数变化情况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近4年山东西王集团有限公司固定资产周转次数情况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近4年山东西王集团有限公司流动资产周转次数变化情况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近4年山东西王集团有限公司总资产周转次数变化情况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近4年山东西王集团有限公司销售净利率变化情况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40 近4年山东西王集团有限公司销售毛利率变化情况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近4年山东西王集团有限公司资产净利率变化情况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42 近4年吉林华润生化股份有限公司资产负债率变化情况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近4年吉林华润生化股份有限公司产权比率变化情况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近4年吉林华润生化股份有限公司已获利息倍数变化情况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45 近4年吉林华润生化股份有限公司固定资产周转次数情况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近4年吉林华润生化股份有限公司流动资产周转次数变化情况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近4年吉林华润生化股份有限公司总资产周转次数变化情况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近4年吉林华润生化股份有限公司销售净利率变化情况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49 近4年吉林华润生化股份有限公司销售毛利率变化情况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近4年吉林华润生化股份有限公司资产净利率变化情况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51 近4年黄龙食品工业有限公司资产负债率变化情况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近4年黄龙食品工业有限公司产权比率变化情况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近4年黄龙食品工业有限公司已获利息倍数变化情况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54 近4年黄龙食品工业有限公司固定资产周转次数情况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近4年黄龙食品工业有限公司流动资产周转次数变化情况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近4年黄龙食品工业有限公司总资产周转次数变化情况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近4年黄龙食品工业有限公司销售净利率变化情况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58 近4年黄龙食品工业有限公司销售毛利率变化情况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近4年黄龙食品工业有限公司资产净利率变化情况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60 近4年锦州元成生化科技有限公司资产负债率变化情况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近4年锦州元成生化科技有限公司产权比率变化情况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近4年锦州元成生化科技有限公司已获利息倍数变化情况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63 近4年锦州元成生化科技有限公司固定资产周转次数情况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近4年锦州元成生化科技有限公司流动资产周转次数变化情况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近4年锦州元成生化科技有限公司总资产周转次数变化情况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近4年锦州元成生化科技有限公司销售净利率变化情况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67 近4年锦州元成生化科技有限公司销售毛利率变化情况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近4年锦州元成生化科技有限公司资产净利率变化情况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69 近4年西安国维淀粉有限责任公司资产负债率变化情况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70 近4年西安国维淀粉有限责任公司产权比率变化情况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71 近4年西安国维淀粉有限责任公司已获利息倍数变化情况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72 近4年西安国维淀粉有限责任公司固定资产周转次数情况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近4年西安国维淀粉有限责任公司流动资产周转次数变化情况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近4年西安国维淀粉有限责任公司总资产周转次数变化情况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近4年西安国维淀粉有限责任公司销售净利率变化情况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76 近4年西安国维淀粉有限责任公司销售毛利率变化情况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 近4年西安国维淀粉有限责任公司资产净利率变化情况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79 2009-2012年全球玉米淀粉市场规模预测结果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86db0c2f84833" w:history="1">
        <w:r>
          <w:rPr>
            <w:rStyle w:val="Hyperlink"/>
          </w:rPr>
          <w:t>2009年中国玉米淀粉行业投资价值研究报告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86db0c2f84833" w:history="1">
        <w:r>
          <w:rPr>
            <w:rStyle w:val="Hyperlink"/>
          </w:rPr>
          <w:t>https://www.20087.com/2009-12/R_2009yumidianfentouzijiazhiyanjiuBaoGao.html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热点：玉米淀粉和土豆淀粉的区别和作用、玉米淀粉和红薯淀粉的区别、玉米淀粉的作用和用法、玉米淀粉可以做什么、玉米淀粉过期了还能吃吗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7b1fdac774ecf" w:history="1">
      <w:r>
        <w:rPr>
          <w:rStyle w:val="Hyperlink"/>
        </w:rPr>
        <w:t>2009年中国玉米淀粉行业投资价值研究报告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yumidianfentouzijiazhiyanjiuBaoGao.html" TargetMode="External" Id="R36d86db0c2f8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yumidianfentouzijiazhiyanjiuBaoGao.html" TargetMode="External" Id="R0957b1fdac77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2009-12-09T07:34:00Z</dcterms:created>
  <dcterms:modified xsi:type="dcterms:W3CDTF">2009-12-09T08:34:00Z</dcterms:modified>
  <dc:subject>2009年中国玉米淀粉行业投资价值研究报告</dc:subject>
  <dc:title>2009年中国玉米淀粉行业投资价值研究报告</dc:title>
  <cp:keywords>2009年中国玉米淀粉行业投资价值研究报告</cp:keywords>
  <dc:description>2009年中国玉米淀粉行业投资价值研究报告</dc:description>
</cp:coreProperties>
</file>