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3e5a502424d05" w:history="1">
              <w:r>
                <w:rPr>
                  <w:rStyle w:val="Hyperlink"/>
                </w:rPr>
                <w:t>2009年中国礼业品牌前十名市场竞争力比较分析及2014年产业发展前景预测报告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3e5a502424d05" w:history="1">
              <w:r>
                <w:rPr>
                  <w:rStyle w:val="Hyperlink"/>
                </w:rPr>
                <w:t>2009年中国礼业品牌前十名市场竞争力比较分析及2014年产业发展前景预测报告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b3e5a502424d05" w:history="1">
                <w:r>
                  <w:rPr>
                    <w:rStyle w:val="Hyperlink"/>
                  </w:rPr>
                  <w:t>https://www.20087.com/2009-12/R_2009liyepinpaiqianshimingshichangjinBaoGao.html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业是礼品制作、销售及相关服务的行业，包括定制礼品、节日礼物、商务礼品等多个细分市场。近年来，随着消费者个性化需求的增长和电商渠道的发展，礼业市场呈现出多样化的发展态势。当前市场上，礼品的种类繁多，涵盖了实用礼品、创意礼品、定制礼品等多个类别，满足了不同场合和受众的需求。同时，随着数字化技术的应用，线上定制礼品服务变得更加便捷。</w:t>
      </w:r>
      <w:r>
        <w:rPr>
          <w:rFonts w:hint="eastAsia"/>
        </w:rPr>
        <w:br/>
      </w:r>
      <w:r>
        <w:rPr>
          <w:rFonts w:hint="eastAsia"/>
        </w:rPr>
        <w:t>　　未来，礼业的发展将更加注重个性化和数字化。一方面，随着消费者对个性化体验的追求，礼业将更加注重提供定制化服务，以满足消费者的独特需求。另一方面，随着数字技术的进步，礼业将更加依赖电商平台和社交媒体进行营销，提供在线设计和定制服务。此外，随着环保意识的提高，可持续发展的礼品将受到更多关注，使用环保材料和生产过程将变得越来越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3e5a502424d05" w:history="1">
        <w:r>
          <w:rPr>
            <w:rStyle w:val="Hyperlink"/>
          </w:rPr>
          <w:t>2009年中国礼业品牌前十名市场竞争力比较分析及2014年产业发展前景预测报告</w:t>
        </w:r>
      </w:hyperlink>
      <w:r>
        <w:rPr>
          <w:rFonts w:hint="eastAsia"/>
        </w:rPr>
        <w:t>》依托我们多年对礼业行业的研究，结合礼业行业历年供需关系变化规律，对礼业行业内的企业群体进行了深入的调查与研究，采用定量及定性的科学研究方法撰写而成。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3e5a502424d05" w:history="1">
        <w:r>
          <w:rPr>
            <w:rStyle w:val="Hyperlink"/>
          </w:rPr>
          <w:t>2009年中国礼业品牌前十名市场竞争力比较分析及2014年产业发展前景预测报告</w:t>
        </w:r>
      </w:hyperlink>
      <w:r>
        <w:rPr>
          <w:rFonts w:hint="eastAsia"/>
        </w:rPr>
        <w:t>》对我国礼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中国品牌礼业发展环境分析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中国礼业市场规模分析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2006-2009年中国礼业市场规模分析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2008-2009年我国礼业区域结构分析</w:t>
      </w:r>
      <w:r>
        <w:rPr>
          <w:rFonts w:hint="eastAsia"/>
        </w:rPr>
        <w:br/>
      </w:r>
      <w:r>
        <w:rPr>
          <w:rFonts w:hint="eastAsia"/>
        </w:rPr>
        <w:t>　　第三节 中国礼业区域市场规模分析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2009—2014年中国礼业市场规模预测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中国礼业需求与消费者偏好调查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2006-2009年9月中国礼业产量统计分析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2006-2008年中国礼业历年消费量统计分析</w:t>
      </w:r>
      <w:r>
        <w:rPr>
          <w:rFonts w:hint="eastAsia"/>
        </w:rPr>
        <w:br/>
      </w:r>
      <w:r>
        <w:rPr>
          <w:rFonts w:hint="eastAsia"/>
        </w:rPr>
        <w:t>　　第三节 礼业产品目标客户群体调查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礼业产品的品牌市场调查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一、消费者对礼业品牌认知度宏观调查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二、消费者对礼业产品的品牌偏好调查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三、消费者对礼业品牌的首要认知渠道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五、礼业品牌忠诚度调查</w:t>
      </w:r>
      <w:r>
        <w:rPr>
          <w:rFonts w:hint="eastAsia"/>
        </w:rPr>
        <w:br/>
      </w:r>
      <w:r>
        <w:rPr>
          <w:rFonts w:hint="eastAsia"/>
        </w:rPr>
        <w:t>　　　　六、礼业前十名品牌市场占有率调查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七、礼业前十名品牌竞争力比较分析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中国品牌礼业市场价格分析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2006-2009年9月中国品牌礼业平均价格趋向势分析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2009-2014年中国品牌礼业价格趋向预测分析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中国品牌礼业进出口市场分析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2006-2009年9月中国品牌礼业进出口量分析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一、2006-2009年9月中国品牌礼业进口分析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二、2006-2008年中国品牌礼业出口分析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2009-2014年中国品牌礼业进出口市场预测分析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一、2009-2014年中国品牌礼业进口预测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二、2009-2014年中国品牌礼业出口预测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中国礼业优势品牌企业分析</w:t>
      </w:r>
      <w:r>
        <w:rPr>
          <w:rFonts w:hint="eastAsia"/>
        </w:rPr>
        <w:br/>
      </w:r>
      <w:r>
        <w:rPr>
          <w:rFonts w:hint="eastAsia"/>
        </w:rPr>
        <w:t>　　第一节 怡莲礼业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云中鹤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恒景礼品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东信礼业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见闻礼品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博源礼业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友信礼业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融尚礼业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哈得礼品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骏业创意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中国品牌礼业竞争格局分析</w:t>
      </w:r>
      <w:r>
        <w:rPr>
          <w:rFonts w:hint="eastAsia"/>
        </w:rPr>
        <w:br/>
      </w:r>
      <w:r>
        <w:rPr>
          <w:rFonts w:hint="eastAsia"/>
        </w:rPr>
        <w:t>　　第一节 礼业行业历史竞争格局概况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一、礼业行业集中度分析</w:t>
      </w:r>
      <w:r>
        <w:rPr>
          <w:rFonts w:hint="eastAsia"/>
        </w:rPr>
        <w:br/>
      </w:r>
      <w:r>
        <w:rPr>
          <w:rFonts w:hint="eastAsia"/>
        </w:rPr>
        <w:t>　　　　二、礼业行业竞争程度分析</w:t>
      </w:r>
      <w:r>
        <w:rPr>
          <w:rFonts w:hint="eastAsia"/>
        </w:rPr>
        <w:br/>
      </w:r>
      <w:r>
        <w:rPr>
          <w:rFonts w:hint="eastAsia"/>
        </w:rPr>
        <w:t>　　第二节 礼业行业企业竞争状况分析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2009-2014年中国品牌礼业竞争格局展望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2009-2014年中国品牌礼业发展预测</w:t>
      </w:r>
      <w:r>
        <w:rPr>
          <w:rFonts w:hint="eastAsia"/>
        </w:rPr>
        <w:br/>
      </w:r>
      <w:r>
        <w:rPr>
          <w:rFonts w:hint="eastAsia"/>
        </w:rPr>
        <w:t>　　第一节 2009-2014年礼业行业产量预测</w:t>
      </w:r>
      <w:r>
        <w:rPr>
          <w:rFonts w:hint="eastAsia"/>
        </w:rPr>
        <w:br/>
      </w:r>
      <w:r>
        <w:rPr>
          <w:rFonts w:hint="eastAsia"/>
        </w:rPr>
        <w:t>　　第二节 2009-2014年礼业行业总资产预测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2009-2014年礼业行业工业总产值预测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2009-2014年礼业行业销售收入预测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2009-2014年我国礼业行业投资价值与投资策略分析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礼业行业投资价值分析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2009-2014年中国品牌礼业投资风险预警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[⋅中⋅智⋅林⋅]礼业行业投资策略分析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22、2006-2009年9月我国礼业制品行业市场规模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23、2006-2009年9月我国礼业制品行业市场规模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24、2008年我国礼业制品行业市场规模区域结构分析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25、2008年我国礼业制品行业市场规模区域结构分析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26、2006-2009年9月我国东北地区礼业制品行业市场规模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27、2006-2009年9月我国东北地区礼业制品行业市场规模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28、2006-2009年9月我国华北地区礼业制品行业市场规模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29、2006-2009年9月我国华北地区礼业制品行业市场规模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30、2006-2009年9月我国华东地区礼业制品行业市场规模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31、2006-2009年9月我国华东地区礼业制品行业市场规模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32、2006-2009年9月我国华中地区礼业制品行业市场规模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33、2006-2009年9月我国华中地区礼业制品行业市场规模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34、2006-2009年9月我国华南地区礼业制品行业市场规模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35、2006-2009年9月我国华南地区礼业制品行业市场规模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36、2006-2009年9月我国西部地区礼业制品行业市场规模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37、2006-2009年9月我国西部地区礼业制品行业市场规模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38、2009-2014年我国礼业制品行业市场规模预测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39、2009-2014年我国礼业制品行业市场规模预测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40、2006-2009年9月我国礼业制品产量分析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41、2006-2009年9月我国礼业制品产量分析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42、2006-2009年9月我国礼业制品消费量分析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43、2006-2009年9月我国礼业制品消费量分析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50、2009年1-9月消费者对礼业制品品牌认知度调查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51、2009年1-9月消费者对礼业制品产品品牌状况调查分析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52、2009年1-9月消费者对礼业制品产品品牌状况调查分析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53、2009年1-9月消费者对礼业制品品牌的首要认知渠道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58、2009年1-9月中国消费者礼业品牌构成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59、2008-2009年中国消费者礼业品牌构成</w:t>
      </w:r>
      <w:r>
        <w:rPr>
          <w:rFonts w:hint="eastAsia"/>
        </w:rPr>
        <w:br/>
      </w:r>
      <w:r>
        <w:rPr>
          <w:rFonts w:hint="eastAsia"/>
        </w:rPr>
        <w:t>　　图表 60、2009年1-9月礼业制品消费者关注度调研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61、2009年1-9月礼业制品消费者关注度调研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62、2009年1-9月份礼业消费者性别比例调查分析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63、礼业消费者购买频率分析</w:t>
      </w:r>
      <w:r>
        <w:rPr>
          <w:rFonts w:hint="eastAsia"/>
        </w:rPr>
        <w:br/>
      </w:r>
      <w:r>
        <w:rPr>
          <w:rFonts w:hint="eastAsia"/>
        </w:rPr>
        <w:t>　　图表 64、礼业消费者产品价格认同情况调查分析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66、礼业消费者消费金额分析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67、2009年1-9月礼业制品产品购买渠道分布图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68、礼业制品产品广告影响程度分析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69、礼业制品行业成本构成</w:t>
      </w:r>
      <w:r>
        <w:rPr>
          <w:rFonts w:hint="eastAsia"/>
        </w:rPr>
        <w:br/>
      </w:r>
      <w:r>
        <w:rPr>
          <w:rFonts w:hint="eastAsia"/>
        </w:rPr>
        <w:t>　　图表 70、礼业制品行业成本构成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71、2006-2009年9月我国礼业制品平均价格分析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72、2006-2009年9月我国礼业制品平均价格分析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73、2009-2014年我国礼业制品平均价格预测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74、2009-2014年我国礼业制品平均价格预测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75、2006-2009年9月我国礼业制品进口量分析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76、2006-2009年9月我国礼业制品进口量分析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77、2006-2009年9月我国礼业制品出口量分析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78、2006-2009年9月我国礼业制品出口量分析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79、2009-2014年我国礼业制品进口量预测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80、2009-2014年我国礼业制品进口量预测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81、2009-2014年我国礼业制品出口量预测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82、2009-2014年我国礼业制品出口量预测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112、2009年1-9月礼业品牌市场占有率分析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113、我国礼业制品行业集中度分析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114、我国礼业制品行业集中度分析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115、2009-2014年我国礼业制品竞争格局分析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116、2009-2014年我国礼业制品竞争格局分析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117、2009-2014年我国礼业制品产量预测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118、2009-2014年我国礼业制品产量预测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119、2009-2014年我国礼业制品总资产预测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120、2009-2014年我国礼业制品总资产预测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121、2009-2014年我国礼业制品总产值预测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122、2009-2014年我国礼业制品总产值预测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123、2009-2014年我国礼业制品销售收入预测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124、2009-2014年我国礼业制品销售收入预测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125、2008年礼业制品行业盈利能力类财务指标分析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126、2008年礼业制品行业偿债能力类财务指标分析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127、2008年礼业制品行业发展能力类财务指标分析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3e5a502424d05" w:history="1">
        <w:r>
          <w:rPr>
            <w:rStyle w:val="Hyperlink"/>
          </w:rPr>
          <w:t>2009年中国礼业品牌前十名市场竞争力比较分析及2014年产业发展前景预测报告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b3e5a502424d05" w:history="1">
        <w:r>
          <w:rPr>
            <w:rStyle w:val="Hyperlink"/>
          </w:rPr>
          <w:t>https://www.20087.com/2009-12/R_2009liyepinpaiqianshimingshichangjinBaoGao.html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f5af368134987" w:history="1">
      <w:r>
        <w:rPr>
          <w:rStyle w:val="Hyperlink"/>
        </w:rPr>
        <w:t>2009年中国礼业品牌前十名市场竞争力比较分析及2014年产业发展前景预测报告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liyepinpaiqianshimingshichangjinBaoGao.html" TargetMode="External" Id="Rb5b3e5a50242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liyepinpaiqianshimingshichangjinBaoGao.html" TargetMode="External" Id="R8dbf5af36813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2009-12-10T05:25:00Z</dcterms:created>
  <dcterms:modified xsi:type="dcterms:W3CDTF">2009-12-10T06:25:00Z</dcterms:modified>
  <dc:subject>2009年中国礼业品牌前十名市场竞争力比较分析及2014年产业发展前景预测报告</dc:subject>
  <dc:title>2009年中国礼业品牌前十名市场竞争力比较分析及2014年产业发展前景预测报告</dc:title>
  <cp:keywords>2009年中国礼业品牌前十名市场竞争力比较分析及2014年产业发展前景预测报告</cp:keywords>
  <dc:description>2009年中国礼业品牌前十名市场竞争力比较分析及2014年产业发展前景预测报告</dc:description>
</cp:coreProperties>
</file>